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49E0" w14:textId="327C72E1" w:rsidR="006E261E" w:rsidRDefault="00C12FAE" w:rsidP="0066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Jedinečný m</w:t>
      </w:r>
      <w:r w:rsidR="003000A0" w:rsidRPr="00E5557F">
        <w:rPr>
          <w:b/>
          <w:bCs/>
          <w:sz w:val="28"/>
          <w:szCs w:val="28"/>
        </w:rPr>
        <w:t>ezinárodní k</w:t>
      </w:r>
      <w:r w:rsidR="00F42185" w:rsidRPr="00E5557F">
        <w:rPr>
          <w:b/>
          <w:bCs/>
          <w:sz w:val="28"/>
          <w:szCs w:val="28"/>
        </w:rPr>
        <w:t xml:space="preserve">oncert </w:t>
      </w:r>
      <w:r w:rsidR="0066637A">
        <w:rPr>
          <w:b/>
          <w:bCs/>
          <w:sz w:val="28"/>
          <w:szCs w:val="28"/>
        </w:rPr>
        <w:t>Zachraňme Ukrajinu</w:t>
      </w:r>
      <w:r w:rsidR="0066637A">
        <w:rPr>
          <w:b/>
          <w:bCs/>
          <w:sz w:val="28"/>
          <w:szCs w:val="28"/>
        </w:rPr>
        <w:t xml:space="preserve"> </w:t>
      </w:r>
      <w:r w:rsidR="009E154B">
        <w:rPr>
          <w:b/>
          <w:bCs/>
          <w:sz w:val="28"/>
          <w:szCs w:val="28"/>
        </w:rPr>
        <w:t xml:space="preserve">propojí </w:t>
      </w:r>
      <w:r w:rsidR="0066637A">
        <w:rPr>
          <w:b/>
          <w:bCs/>
          <w:sz w:val="28"/>
          <w:szCs w:val="28"/>
        </w:rPr>
        <w:t xml:space="preserve">telemostem </w:t>
      </w:r>
      <w:r w:rsidR="009E154B">
        <w:rPr>
          <w:b/>
          <w:bCs/>
          <w:sz w:val="28"/>
          <w:szCs w:val="28"/>
        </w:rPr>
        <w:t>umělce</w:t>
      </w:r>
      <w:r w:rsidR="00D27A9D">
        <w:rPr>
          <w:b/>
          <w:bCs/>
          <w:sz w:val="28"/>
          <w:szCs w:val="28"/>
        </w:rPr>
        <w:t xml:space="preserve"> z celé Evropy</w:t>
      </w:r>
      <w:r w:rsidR="00DC7371">
        <w:rPr>
          <w:b/>
          <w:bCs/>
          <w:sz w:val="28"/>
          <w:szCs w:val="28"/>
        </w:rPr>
        <w:t>. Zazpívá i Tomáš Klus, vysílat ho bude ČT</w:t>
      </w:r>
      <w:r w:rsidR="0066637A" w:rsidRPr="0066637A">
        <w:rPr>
          <w:b/>
          <w:bCs/>
          <w:sz w:val="28"/>
          <w:szCs w:val="28"/>
        </w:rPr>
        <w:t xml:space="preserve"> </w:t>
      </w:r>
    </w:p>
    <w:p w14:paraId="27C290E5" w14:textId="77777777" w:rsidR="0066637A" w:rsidRDefault="0066637A" w:rsidP="00D03515">
      <w:pPr>
        <w:jc w:val="both"/>
        <w:rPr>
          <w:b/>
          <w:bCs/>
          <w:sz w:val="28"/>
          <w:szCs w:val="28"/>
        </w:rPr>
      </w:pPr>
    </w:p>
    <w:p w14:paraId="4F248017" w14:textId="30183D86" w:rsidR="00B0338A" w:rsidRDefault="0066637A" w:rsidP="00D03515">
      <w:pPr>
        <w:jc w:val="both"/>
      </w:pPr>
      <w:r>
        <w:t>V</w:t>
      </w:r>
      <w:r w:rsidR="00776B13">
        <w:t> neděli</w:t>
      </w:r>
      <w:r w:rsidR="001A2E89">
        <w:t xml:space="preserve"> </w:t>
      </w:r>
      <w:r w:rsidR="00776B13">
        <w:t xml:space="preserve">27. března </w:t>
      </w:r>
      <w:r>
        <w:t xml:space="preserve">bude dvacet televizních stanic vysílat </w:t>
      </w:r>
      <w:r w:rsidR="001A2E89">
        <w:t>m</w:t>
      </w:r>
      <w:r w:rsidR="00072123">
        <w:t xml:space="preserve">imořádný </w:t>
      </w:r>
      <w:r w:rsidR="00684028">
        <w:t xml:space="preserve">mezinárodní koncert </w:t>
      </w:r>
      <w:r w:rsidR="00AB7AD1">
        <w:t>na podporu Ukrajiny</w:t>
      </w:r>
      <w:r w:rsidR="003114CA">
        <w:t xml:space="preserve"> s názvem Zachraňme Ukrajinu</w:t>
      </w:r>
      <w:r w:rsidR="00296357">
        <w:t xml:space="preserve"> – #StopWar</w:t>
      </w:r>
      <w:r w:rsidR="00A73164">
        <w:t xml:space="preserve">. </w:t>
      </w:r>
      <w:r w:rsidR="00FE347C">
        <w:t xml:space="preserve">Telemostem propojí umělce </w:t>
      </w:r>
      <w:r>
        <w:t>napříč</w:t>
      </w:r>
      <w:r w:rsidR="00FE347C">
        <w:t xml:space="preserve"> Evrop</w:t>
      </w:r>
      <w:r>
        <w:t>ou</w:t>
      </w:r>
      <w:r w:rsidR="00FE347C">
        <w:t xml:space="preserve"> a </w:t>
      </w:r>
      <w:r w:rsidR="00C46E97">
        <w:t xml:space="preserve">sledovat ho budou moct lidé po celém světě. </w:t>
      </w:r>
      <w:r w:rsidR="00705CE9">
        <w:t xml:space="preserve">Koncert </w:t>
      </w:r>
      <w:r>
        <w:t>pořád</w:t>
      </w:r>
      <w:r w:rsidR="00DC7371">
        <w:t>a</w:t>
      </w:r>
      <w:r>
        <w:t xml:space="preserve">ný polskou televizí TVP </w:t>
      </w:r>
      <w:r w:rsidR="00705CE9">
        <w:t>se odehr</w:t>
      </w:r>
      <w:r>
        <w:t>aje</w:t>
      </w:r>
      <w:r w:rsidR="00705CE9">
        <w:t xml:space="preserve"> ve Varšavě</w:t>
      </w:r>
      <w:r w:rsidR="00DC7371">
        <w:t xml:space="preserve">, začíná v 17.30 a ve stejný čas ho bude vysílat </w:t>
      </w:r>
      <w:r w:rsidR="00705CE9">
        <w:t>ČT2.</w:t>
      </w:r>
      <w:r w:rsidR="00510C26">
        <w:t xml:space="preserve"> Mezi účinkující</w:t>
      </w:r>
      <w:r w:rsidR="00847B3E">
        <w:t>mi se objeví např</w:t>
      </w:r>
      <w:r w:rsidR="009938B0">
        <w:t>íklad</w:t>
      </w:r>
      <w:r w:rsidR="005B28BB">
        <w:t xml:space="preserve"> </w:t>
      </w:r>
      <w:r w:rsidR="00847B3E">
        <w:t>Imagine Dragons,</w:t>
      </w:r>
      <w:r w:rsidR="00A974E8">
        <w:t xml:space="preserve"> </w:t>
      </w:r>
      <w:r w:rsidR="00847B3E">
        <w:t>Fatboy Slim,</w:t>
      </w:r>
      <w:r w:rsidR="00B66913">
        <w:t xml:space="preserve"> </w:t>
      </w:r>
      <w:r w:rsidR="00847B3E">
        <w:t>C</w:t>
      </w:r>
      <w:r w:rsidR="005C5D9C">
        <w:t>raig</w:t>
      </w:r>
      <w:r w:rsidR="00847B3E">
        <w:t xml:space="preserve"> David</w:t>
      </w:r>
      <w:r w:rsidR="00CB4169">
        <w:t>,</w:t>
      </w:r>
      <w:r w:rsidR="009938B0">
        <w:t xml:space="preserve"> </w:t>
      </w:r>
      <w:r w:rsidR="006A05E1" w:rsidRPr="006A05E1">
        <w:t>Placebo, Nothing But Thieves, TLC, Within Temptation, Grandson, Kadebostany, Netta</w:t>
      </w:r>
      <w:r w:rsidR="007F43F9">
        <w:t xml:space="preserve">, </w:t>
      </w:r>
      <w:r w:rsidR="00B66913">
        <w:t>ale</w:t>
      </w:r>
      <w:r w:rsidR="006C0885">
        <w:t xml:space="preserve"> i</w:t>
      </w:r>
      <w:r w:rsidR="005B28BB">
        <w:t xml:space="preserve"> </w:t>
      </w:r>
      <w:r w:rsidR="00B66913">
        <w:t xml:space="preserve">český </w:t>
      </w:r>
      <w:r w:rsidR="00F719C4">
        <w:t>písničkář</w:t>
      </w:r>
      <w:r w:rsidR="00B66913">
        <w:t xml:space="preserve"> </w:t>
      </w:r>
      <w:r w:rsidR="005B28BB">
        <w:t>Tomáš Klus</w:t>
      </w:r>
      <w:r w:rsidR="00B74E08">
        <w:t xml:space="preserve"> a mnoho dalších</w:t>
      </w:r>
      <w:r w:rsidR="00B66913">
        <w:t>.</w:t>
      </w:r>
    </w:p>
    <w:p w14:paraId="709035EC" w14:textId="77777777" w:rsidR="00B0338A" w:rsidRDefault="00B0338A" w:rsidP="00D03515">
      <w:pPr>
        <w:jc w:val="both"/>
      </w:pPr>
    </w:p>
    <w:p w14:paraId="197599DC" w14:textId="635ECCDB" w:rsidR="003000A0" w:rsidRDefault="00E65B14" w:rsidP="00D03515">
      <w:pPr>
        <w:jc w:val="both"/>
      </w:pPr>
      <w:r>
        <w:t>Mezinárodní c</w:t>
      </w:r>
      <w:r w:rsidR="0037589A">
        <w:t>haritativní k</w:t>
      </w:r>
      <w:r w:rsidR="003819D7">
        <w:t>oncert</w:t>
      </w:r>
      <w:r w:rsidR="00DC7371">
        <w:t xml:space="preserve">ní </w:t>
      </w:r>
      <w:r w:rsidR="008D3B5E">
        <w:t>maraton</w:t>
      </w:r>
      <w:r w:rsidR="00597B1C">
        <w:t xml:space="preserve"> </w:t>
      </w:r>
      <w:r w:rsidR="003819D7">
        <w:t xml:space="preserve">potrvá </w:t>
      </w:r>
      <w:r w:rsidR="0037589A">
        <w:t>přibližně dvě hodiny</w:t>
      </w:r>
      <w:r w:rsidR="00E2734F">
        <w:t>. B</w:t>
      </w:r>
      <w:r w:rsidR="00B0338A">
        <w:t xml:space="preserve">udou </w:t>
      </w:r>
      <w:r w:rsidR="001812F1">
        <w:t xml:space="preserve">ho </w:t>
      </w:r>
      <w:r w:rsidR="00B0338A">
        <w:t>přenášet televize ve 20 zemích</w:t>
      </w:r>
      <w:r w:rsidR="00751EC7">
        <w:t xml:space="preserve"> </w:t>
      </w:r>
      <w:r w:rsidR="00AA4E21">
        <w:t>Evropy</w:t>
      </w:r>
      <w:r w:rsidR="00C10E79">
        <w:t xml:space="preserve"> </w:t>
      </w:r>
      <w:r w:rsidR="00CC2FDA">
        <w:t>a</w:t>
      </w:r>
      <w:r w:rsidR="00C10E79">
        <w:t xml:space="preserve"> bude dos</w:t>
      </w:r>
      <w:r w:rsidR="00CC2FDA">
        <w:t xml:space="preserve">tupný </w:t>
      </w:r>
      <w:r w:rsidR="00B0338A">
        <w:t xml:space="preserve">i přes streamovací platformy nebo sociální sítě. </w:t>
      </w:r>
      <w:r w:rsidR="00471E8D">
        <w:t>Nejen b</w:t>
      </w:r>
      <w:r w:rsidR="00646DCE">
        <w:t>ěhem</w:t>
      </w:r>
      <w:r w:rsidR="00DC7371">
        <w:t xml:space="preserve"> jeho</w:t>
      </w:r>
      <w:r w:rsidR="00646DCE">
        <w:t xml:space="preserve"> průběhu </w:t>
      </w:r>
      <w:r w:rsidR="00DC7371">
        <w:t>můžou</w:t>
      </w:r>
      <w:r w:rsidR="00EF2B8E">
        <w:t xml:space="preserve"> </w:t>
      </w:r>
      <w:r w:rsidR="00EA38B0">
        <w:t xml:space="preserve">diváci </w:t>
      </w:r>
      <w:r w:rsidR="00783A84">
        <w:t xml:space="preserve">finančně </w:t>
      </w:r>
      <w:r w:rsidR="00EF2B8E">
        <w:t xml:space="preserve">přispívat </w:t>
      </w:r>
      <w:r w:rsidR="00254AF4" w:rsidRPr="00254AF4">
        <w:t xml:space="preserve">na </w:t>
      </w:r>
      <w:r w:rsidR="00131CAB">
        <w:t xml:space="preserve">humanitární pomoc </w:t>
      </w:r>
      <w:r w:rsidR="00BD78F6">
        <w:t>ukrajinským občanů</w:t>
      </w:r>
      <w:r w:rsidR="00EA1782">
        <w:t>m</w:t>
      </w:r>
      <w:r w:rsidR="00254AF4" w:rsidRPr="00254AF4">
        <w:t xml:space="preserve">, kteří </w:t>
      </w:r>
      <w:r w:rsidR="00296AC7">
        <w:t xml:space="preserve">kvůli ruské invazi museli </w:t>
      </w:r>
      <w:r w:rsidR="00254AF4" w:rsidRPr="00254AF4">
        <w:t>opusti</w:t>
      </w:r>
      <w:r w:rsidR="00296AC7">
        <w:t>t</w:t>
      </w:r>
      <w:r w:rsidR="00254AF4" w:rsidRPr="00254AF4">
        <w:t xml:space="preserve"> své domovy</w:t>
      </w:r>
      <w:r w:rsidR="00C76CDC">
        <w:t xml:space="preserve">. </w:t>
      </w:r>
    </w:p>
    <w:p w14:paraId="3FF3D132" w14:textId="77777777" w:rsidR="000977A0" w:rsidRDefault="000977A0" w:rsidP="00D03515">
      <w:pPr>
        <w:jc w:val="both"/>
      </w:pPr>
    </w:p>
    <w:p w14:paraId="2DA4A943" w14:textId="7F745089" w:rsidR="000B6634" w:rsidRDefault="00A75B75" w:rsidP="00D03515">
      <w:pPr>
        <w:jc w:val="both"/>
      </w:pPr>
      <w:r>
        <w:t>Maraton zahrn</w:t>
      </w:r>
      <w:r w:rsidR="00DC7371">
        <w:t xml:space="preserve">e také </w:t>
      </w:r>
      <w:r>
        <w:t>video</w:t>
      </w:r>
      <w:r w:rsidR="00222496">
        <w:t>nahrávky vzkazů a vystoupení</w:t>
      </w:r>
      <w:r w:rsidR="007A6805">
        <w:t xml:space="preserve"> </w:t>
      </w:r>
      <w:r w:rsidR="008B4BFC">
        <w:t xml:space="preserve">světových i ukrajinských </w:t>
      </w:r>
      <w:r w:rsidR="007A6805">
        <w:t xml:space="preserve">umělců, aktivistů, </w:t>
      </w:r>
      <w:r w:rsidR="00675114">
        <w:t>herců, sportovců</w:t>
      </w:r>
      <w:r w:rsidR="0010086D">
        <w:t xml:space="preserve">, </w:t>
      </w:r>
      <w:r w:rsidR="007A6805">
        <w:t>veřejných činitelů</w:t>
      </w:r>
      <w:r w:rsidR="002F2C82">
        <w:t xml:space="preserve"> a</w:t>
      </w:r>
      <w:r w:rsidR="008B4BFC">
        <w:t xml:space="preserve"> dalších</w:t>
      </w:r>
      <w:r w:rsidR="00DC7371">
        <w:t>. Ukáže</w:t>
      </w:r>
      <w:r w:rsidR="0010086D">
        <w:t xml:space="preserve"> i </w:t>
      </w:r>
      <w:r w:rsidR="00C34AC7">
        <w:t>krátké příběhy o současném životě na Ukrajině spoutané válkou.</w:t>
      </w:r>
      <w:r w:rsidR="002F2C82">
        <w:t xml:space="preserve"> </w:t>
      </w:r>
      <w:r w:rsidR="006E6192">
        <w:t xml:space="preserve">Cílem </w:t>
      </w:r>
      <w:r w:rsidR="00DC7371">
        <w:t>akce</w:t>
      </w:r>
      <w:r w:rsidR="006E6192">
        <w:t xml:space="preserve"> je </w:t>
      </w:r>
      <w:r w:rsidR="00390C07">
        <w:t xml:space="preserve">jednak </w:t>
      </w:r>
      <w:r w:rsidR="00475F82">
        <w:t xml:space="preserve">ukázat </w:t>
      </w:r>
      <w:r w:rsidR="00EF6907">
        <w:t xml:space="preserve">milionům </w:t>
      </w:r>
      <w:r w:rsidR="00475F82">
        <w:t>lid</w:t>
      </w:r>
      <w:r w:rsidR="00EF6907">
        <w:t>í</w:t>
      </w:r>
      <w:r w:rsidR="00475F82">
        <w:t xml:space="preserve"> realitu</w:t>
      </w:r>
      <w:r w:rsidR="0007542F">
        <w:t xml:space="preserve"> </w:t>
      </w:r>
      <w:r w:rsidR="00026FB8">
        <w:t>ruské agrese a vyzvat je, aby podporovali Ukrajinu v tak těžké chví</w:t>
      </w:r>
      <w:r w:rsidR="00390C07">
        <w:t xml:space="preserve">li, a zároveň získat finanční prostředky </w:t>
      </w:r>
      <w:r w:rsidR="00662B7D">
        <w:t xml:space="preserve">na humanitární potřeby ukrajinských uprchlíků. </w:t>
      </w:r>
    </w:p>
    <w:p w14:paraId="4F09BB7E" w14:textId="436ABA46" w:rsidR="003E0CB5" w:rsidRDefault="003E0CB5" w:rsidP="003000A0"/>
    <w:p w14:paraId="7078DFAD" w14:textId="77777777" w:rsidR="003E0CB5" w:rsidRDefault="003E0CB5" w:rsidP="003000A0"/>
    <w:p w14:paraId="1BC62C04" w14:textId="78EE88FB" w:rsidR="00AA22AE" w:rsidRDefault="00AA22AE" w:rsidP="003000A0"/>
    <w:p w14:paraId="5B0DF0DD" w14:textId="77777777" w:rsidR="00AA22AE" w:rsidRDefault="00AA22AE" w:rsidP="003000A0"/>
    <w:p w14:paraId="69B54462" w14:textId="6A0D5531" w:rsidR="002E3722" w:rsidRDefault="002E3722" w:rsidP="003000A0"/>
    <w:p w14:paraId="1C8A20BB" w14:textId="77777777" w:rsidR="002E3722" w:rsidRDefault="002E3722" w:rsidP="003000A0"/>
    <w:p w14:paraId="346034E4" w14:textId="69D9CDC4" w:rsidR="00D15CAE" w:rsidRDefault="00D15CAE" w:rsidP="003000A0"/>
    <w:p w14:paraId="63B7C838" w14:textId="77777777" w:rsidR="00D15CAE" w:rsidRDefault="00D15CAE" w:rsidP="003000A0"/>
    <w:sectPr w:rsidR="00D1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1E"/>
    <w:rsid w:val="00026FB8"/>
    <w:rsid w:val="00072123"/>
    <w:rsid w:val="0007542F"/>
    <w:rsid w:val="00096157"/>
    <w:rsid w:val="000977A0"/>
    <w:rsid w:val="000B180E"/>
    <w:rsid w:val="000B6634"/>
    <w:rsid w:val="000C68FE"/>
    <w:rsid w:val="0010086D"/>
    <w:rsid w:val="00131CAB"/>
    <w:rsid w:val="00141E0D"/>
    <w:rsid w:val="00180319"/>
    <w:rsid w:val="001812F1"/>
    <w:rsid w:val="001A2E89"/>
    <w:rsid w:val="001C15B8"/>
    <w:rsid w:val="00222496"/>
    <w:rsid w:val="00254AF4"/>
    <w:rsid w:val="00296357"/>
    <w:rsid w:val="00296AC7"/>
    <w:rsid w:val="002E3722"/>
    <w:rsid w:val="002F2C82"/>
    <w:rsid w:val="003000A0"/>
    <w:rsid w:val="00302225"/>
    <w:rsid w:val="003114CA"/>
    <w:rsid w:val="0032422B"/>
    <w:rsid w:val="00326222"/>
    <w:rsid w:val="00366DF0"/>
    <w:rsid w:val="0037589A"/>
    <w:rsid w:val="003819D7"/>
    <w:rsid w:val="00390C07"/>
    <w:rsid w:val="00397DBB"/>
    <w:rsid w:val="003E0CB5"/>
    <w:rsid w:val="004046A6"/>
    <w:rsid w:val="00406E36"/>
    <w:rsid w:val="00471E8D"/>
    <w:rsid w:val="00475F82"/>
    <w:rsid w:val="00510C26"/>
    <w:rsid w:val="00536A93"/>
    <w:rsid w:val="005476F7"/>
    <w:rsid w:val="005549BA"/>
    <w:rsid w:val="00561B27"/>
    <w:rsid w:val="00597B1C"/>
    <w:rsid w:val="005B28BB"/>
    <w:rsid w:val="005C2C36"/>
    <w:rsid w:val="005C5D9C"/>
    <w:rsid w:val="00600936"/>
    <w:rsid w:val="00615BB8"/>
    <w:rsid w:val="00641C71"/>
    <w:rsid w:val="00646DCE"/>
    <w:rsid w:val="00662B7D"/>
    <w:rsid w:val="0066637A"/>
    <w:rsid w:val="00674B83"/>
    <w:rsid w:val="00675114"/>
    <w:rsid w:val="00684028"/>
    <w:rsid w:val="0068785B"/>
    <w:rsid w:val="006A05E1"/>
    <w:rsid w:val="006B458A"/>
    <w:rsid w:val="006C0885"/>
    <w:rsid w:val="006C63E9"/>
    <w:rsid w:val="006D4D41"/>
    <w:rsid w:val="006E261E"/>
    <w:rsid w:val="006E5233"/>
    <w:rsid w:val="006E6192"/>
    <w:rsid w:val="00705CE9"/>
    <w:rsid w:val="00751EC7"/>
    <w:rsid w:val="00776B13"/>
    <w:rsid w:val="00783A84"/>
    <w:rsid w:val="00794977"/>
    <w:rsid w:val="007A6805"/>
    <w:rsid w:val="007F43F9"/>
    <w:rsid w:val="00804AB4"/>
    <w:rsid w:val="00836825"/>
    <w:rsid w:val="00847B3E"/>
    <w:rsid w:val="008B4BFC"/>
    <w:rsid w:val="008D3B5E"/>
    <w:rsid w:val="008D469A"/>
    <w:rsid w:val="008E23A1"/>
    <w:rsid w:val="009770D8"/>
    <w:rsid w:val="009938B0"/>
    <w:rsid w:val="009E154B"/>
    <w:rsid w:val="00A65F2D"/>
    <w:rsid w:val="00A73164"/>
    <w:rsid w:val="00A75B75"/>
    <w:rsid w:val="00A974E8"/>
    <w:rsid w:val="00AA22AE"/>
    <w:rsid w:val="00AA4E21"/>
    <w:rsid w:val="00AB7AD1"/>
    <w:rsid w:val="00B0338A"/>
    <w:rsid w:val="00B27653"/>
    <w:rsid w:val="00B44729"/>
    <w:rsid w:val="00B66913"/>
    <w:rsid w:val="00B74E08"/>
    <w:rsid w:val="00B924DA"/>
    <w:rsid w:val="00BD78F6"/>
    <w:rsid w:val="00C10E79"/>
    <w:rsid w:val="00C12FAE"/>
    <w:rsid w:val="00C34AC7"/>
    <w:rsid w:val="00C46E97"/>
    <w:rsid w:val="00C76CDC"/>
    <w:rsid w:val="00CB4169"/>
    <w:rsid w:val="00CC2FDA"/>
    <w:rsid w:val="00CE1217"/>
    <w:rsid w:val="00CF2E09"/>
    <w:rsid w:val="00D03515"/>
    <w:rsid w:val="00D15CAE"/>
    <w:rsid w:val="00D27A9D"/>
    <w:rsid w:val="00D45F02"/>
    <w:rsid w:val="00D6059C"/>
    <w:rsid w:val="00DC7371"/>
    <w:rsid w:val="00E2734F"/>
    <w:rsid w:val="00E5557F"/>
    <w:rsid w:val="00E65B14"/>
    <w:rsid w:val="00EA1782"/>
    <w:rsid w:val="00EA38B0"/>
    <w:rsid w:val="00EB5840"/>
    <w:rsid w:val="00EF2B8E"/>
    <w:rsid w:val="00EF6907"/>
    <w:rsid w:val="00F42185"/>
    <w:rsid w:val="00F719C4"/>
    <w:rsid w:val="00FC572C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4C04"/>
  <w15:chartTrackingRefBased/>
  <w15:docId w15:val="{34AA8EA3-2B05-024A-B8F1-E0C3DAEA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1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1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Siserova</dc:creator>
  <cp:keywords/>
  <dc:description/>
  <cp:lastModifiedBy>Michal Vlasak</cp:lastModifiedBy>
  <cp:revision>3</cp:revision>
  <dcterms:created xsi:type="dcterms:W3CDTF">2022-03-25T08:25:00Z</dcterms:created>
  <dcterms:modified xsi:type="dcterms:W3CDTF">2022-03-25T08:35:00Z</dcterms:modified>
</cp:coreProperties>
</file>