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54373"/>
    <w:p w14:paraId="0406E99B" w14:textId="2CAA4B09" w:rsidR="00C11600" w:rsidRPr="000D2161" w:rsidRDefault="0042452D" w:rsidP="0017118F">
      <w:pPr>
        <w:pStyle w:val="First"/>
        <w:spacing w:line="360" w:lineRule="auto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222">
        <w:rPr>
          <w:b/>
          <w:noProof/>
          <w:sz w:val="36"/>
          <w:szCs w:val="36"/>
          <w:lang w:bidi="ar-SA"/>
        </w:rPr>
        <w:t xml:space="preserve">První </w:t>
      </w:r>
      <w:r w:rsidR="005D6C41">
        <w:rPr>
          <w:b/>
          <w:noProof/>
          <w:sz w:val="36"/>
          <w:szCs w:val="36"/>
          <w:lang w:bidi="ar-SA"/>
        </w:rPr>
        <w:t>automatický</w:t>
      </w:r>
      <w:r w:rsidR="00E94222">
        <w:rPr>
          <w:b/>
          <w:noProof/>
          <w:sz w:val="36"/>
          <w:szCs w:val="36"/>
          <w:lang w:bidi="ar-SA"/>
        </w:rPr>
        <w:t xml:space="preserve"> </w:t>
      </w:r>
      <w:r w:rsidR="00A61C10">
        <w:rPr>
          <w:b/>
          <w:noProof/>
          <w:sz w:val="36"/>
          <w:szCs w:val="36"/>
          <w:lang w:bidi="ar-SA"/>
        </w:rPr>
        <w:t xml:space="preserve">skladovací </w:t>
      </w:r>
      <w:r w:rsidR="00E94222">
        <w:rPr>
          <w:b/>
          <w:noProof/>
          <w:sz w:val="36"/>
          <w:szCs w:val="36"/>
          <w:lang w:bidi="ar-SA"/>
        </w:rPr>
        <w:t>systém v Česku: Continental</w:t>
      </w:r>
      <w:r w:rsidR="00AA1E31">
        <w:rPr>
          <w:b/>
          <w:noProof/>
          <w:sz w:val="36"/>
          <w:szCs w:val="36"/>
          <w:lang w:bidi="ar-SA"/>
        </w:rPr>
        <w:t xml:space="preserve"> v Brandýse</w:t>
      </w:r>
      <w:r w:rsidR="00E94222">
        <w:rPr>
          <w:b/>
          <w:noProof/>
          <w:sz w:val="36"/>
          <w:szCs w:val="36"/>
          <w:lang w:bidi="ar-SA"/>
        </w:rPr>
        <w:t xml:space="preserve"> </w:t>
      </w:r>
      <w:r w:rsidR="00223E4A">
        <w:rPr>
          <w:b/>
          <w:noProof/>
          <w:sz w:val="36"/>
          <w:szCs w:val="36"/>
          <w:lang w:bidi="ar-SA"/>
        </w:rPr>
        <w:t>spustil</w:t>
      </w:r>
      <w:r w:rsidR="008C63EC">
        <w:rPr>
          <w:b/>
          <w:noProof/>
          <w:sz w:val="36"/>
          <w:szCs w:val="36"/>
          <w:lang w:bidi="ar-SA"/>
        </w:rPr>
        <w:t xml:space="preserve"> </w:t>
      </w:r>
      <w:r w:rsidR="009279DE">
        <w:rPr>
          <w:b/>
          <w:noProof/>
          <w:sz w:val="36"/>
          <w:szCs w:val="36"/>
          <w:lang w:bidi="ar-SA"/>
        </w:rPr>
        <w:t>AutoStore</w:t>
      </w:r>
    </w:p>
    <w:p w14:paraId="38D98178" w14:textId="01F7C62C" w:rsidR="001D3CF4" w:rsidRDefault="005A5066" w:rsidP="00DD6284">
      <w:pPr>
        <w:jc w:val="both"/>
        <w:rPr>
          <w:b/>
          <w:bCs/>
        </w:rPr>
      </w:pPr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E63C1A">
        <w:rPr>
          <w:i/>
        </w:rPr>
        <w:t>5</w:t>
      </w:r>
      <w:r w:rsidR="00223E4A">
        <w:rPr>
          <w:i/>
        </w:rPr>
        <w:t xml:space="preserve">. </w:t>
      </w:r>
      <w:r w:rsidR="00E63C1A">
        <w:rPr>
          <w:i/>
        </w:rPr>
        <w:t>5</w:t>
      </w:r>
      <w:r w:rsidR="00223E4A">
        <w:rPr>
          <w:i/>
        </w:rPr>
        <w:t>.</w:t>
      </w:r>
      <w:r w:rsidR="008C63EC">
        <w:rPr>
          <w:i/>
        </w:rPr>
        <w:t xml:space="preserve"> </w:t>
      </w:r>
      <w:r w:rsidR="005218D8" w:rsidRPr="0065347E">
        <w:rPr>
          <w:i/>
        </w:rPr>
        <w:t>202</w:t>
      </w:r>
      <w:r w:rsidR="000D103F">
        <w:rPr>
          <w:i/>
        </w:rPr>
        <w:t>2</w:t>
      </w:r>
      <w:r w:rsidR="009F7AEC">
        <w:rPr>
          <w:i/>
        </w:rPr>
        <w:t xml:space="preserve"> </w:t>
      </w:r>
      <w:r w:rsidRPr="00CB4A90">
        <w:rPr>
          <w:b/>
          <w:bCs/>
        </w:rPr>
        <w:t>–</w:t>
      </w:r>
      <w:r w:rsidR="000B333C">
        <w:rPr>
          <w:b/>
          <w:bCs/>
        </w:rPr>
        <w:t xml:space="preserve"> </w:t>
      </w:r>
      <w:r w:rsidR="007D6F32">
        <w:rPr>
          <w:b/>
          <w:bCs/>
        </w:rPr>
        <w:t>Společnost Continental Automotive v Brandýse nad Labem</w:t>
      </w:r>
      <w:r w:rsidR="000A5385">
        <w:rPr>
          <w:b/>
          <w:bCs/>
        </w:rPr>
        <w:t xml:space="preserve">, </w:t>
      </w:r>
      <w:r w:rsidR="0013711E">
        <w:rPr>
          <w:b/>
          <w:bCs/>
        </w:rPr>
        <w:t>dodavatel</w:t>
      </w:r>
      <w:r w:rsidR="00CC0BF7">
        <w:rPr>
          <w:b/>
          <w:bCs/>
        </w:rPr>
        <w:t xml:space="preserve"> interiérové elektroniky</w:t>
      </w:r>
      <w:r w:rsidR="0013711E">
        <w:rPr>
          <w:b/>
          <w:bCs/>
        </w:rPr>
        <w:t xml:space="preserve"> světových</w:t>
      </w:r>
      <w:r w:rsidR="00CC0BF7">
        <w:rPr>
          <w:b/>
          <w:bCs/>
        </w:rPr>
        <w:t xml:space="preserve"> automobil</w:t>
      </w:r>
      <w:r w:rsidR="0013711E">
        <w:rPr>
          <w:b/>
          <w:bCs/>
        </w:rPr>
        <w:t>ek</w:t>
      </w:r>
      <w:r w:rsidR="00CC0BF7">
        <w:rPr>
          <w:b/>
          <w:bCs/>
        </w:rPr>
        <w:t xml:space="preserve">, </w:t>
      </w:r>
      <w:r w:rsidR="00187E26">
        <w:rPr>
          <w:b/>
          <w:bCs/>
        </w:rPr>
        <w:t xml:space="preserve">jako první </w:t>
      </w:r>
      <w:r w:rsidR="00615A2D">
        <w:rPr>
          <w:b/>
          <w:bCs/>
        </w:rPr>
        <w:t xml:space="preserve">firma </w:t>
      </w:r>
      <w:r w:rsidR="00187E26">
        <w:rPr>
          <w:b/>
          <w:bCs/>
        </w:rPr>
        <w:t>v</w:t>
      </w:r>
      <w:r w:rsidR="003A5A32">
        <w:rPr>
          <w:b/>
          <w:bCs/>
        </w:rPr>
        <w:t> </w:t>
      </w:r>
      <w:r w:rsidR="00187E26">
        <w:rPr>
          <w:b/>
          <w:bCs/>
        </w:rPr>
        <w:t>Česku</w:t>
      </w:r>
      <w:r w:rsidR="003A5A32">
        <w:rPr>
          <w:b/>
          <w:bCs/>
        </w:rPr>
        <w:t xml:space="preserve"> </w:t>
      </w:r>
      <w:r w:rsidR="000D103F">
        <w:rPr>
          <w:b/>
          <w:bCs/>
        </w:rPr>
        <w:t xml:space="preserve">zavedla </w:t>
      </w:r>
      <w:r w:rsidR="00B21432">
        <w:rPr>
          <w:b/>
          <w:bCs/>
        </w:rPr>
        <w:t>nejpok</w:t>
      </w:r>
      <w:r w:rsidR="001B3F38">
        <w:rPr>
          <w:b/>
          <w:bCs/>
        </w:rPr>
        <w:t>ročilejší</w:t>
      </w:r>
      <w:r w:rsidR="00B21432">
        <w:rPr>
          <w:b/>
          <w:bCs/>
        </w:rPr>
        <w:t xml:space="preserve"> </w:t>
      </w:r>
      <w:r w:rsidR="003A5A32">
        <w:rPr>
          <w:b/>
          <w:bCs/>
        </w:rPr>
        <w:t xml:space="preserve">skladovací systém </w:t>
      </w:r>
      <w:proofErr w:type="spellStart"/>
      <w:r w:rsidR="003A5A32">
        <w:rPr>
          <w:b/>
          <w:bCs/>
        </w:rPr>
        <w:t>Auto</w:t>
      </w:r>
      <w:r w:rsidR="00FF3BF4">
        <w:rPr>
          <w:b/>
          <w:bCs/>
        </w:rPr>
        <w:t>S</w:t>
      </w:r>
      <w:r w:rsidR="003A5A32">
        <w:rPr>
          <w:b/>
          <w:bCs/>
        </w:rPr>
        <w:t>tor</w:t>
      </w:r>
      <w:r w:rsidR="00DF33CF">
        <w:rPr>
          <w:b/>
          <w:bCs/>
        </w:rPr>
        <w:t>e</w:t>
      </w:r>
      <w:proofErr w:type="spellEnd"/>
      <w:r w:rsidR="003A5A32">
        <w:rPr>
          <w:b/>
          <w:bCs/>
        </w:rPr>
        <w:t>.</w:t>
      </w:r>
      <w:r w:rsidR="00BF0F89">
        <w:rPr>
          <w:b/>
          <w:bCs/>
        </w:rPr>
        <w:t xml:space="preserve"> </w:t>
      </w:r>
      <w:r w:rsidR="00072228">
        <w:rPr>
          <w:b/>
          <w:bCs/>
        </w:rPr>
        <w:t>Ve svém</w:t>
      </w:r>
      <w:r w:rsidR="008C63EC">
        <w:rPr>
          <w:b/>
          <w:bCs/>
        </w:rPr>
        <w:t xml:space="preserve"> </w:t>
      </w:r>
      <w:r w:rsidR="00D91C36">
        <w:rPr>
          <w:b/>
          <w:bCs/>
        </w:rPr>
        <w:t xml:space="preserve">výrobním závodě </w:t>
      </w:r>
      <w:r w:rsidR="00072228">
        <w:rPr>
          <w:b/>
          <w:bCs/>
        </w:rPr>
        <w:t>ho na</w:t>
      </w:r>
      <w:r w:rsidR="002A6985">
        <w:rPr>
          <w:b/>
          <w:bCs/>
        </w:rPr>
        <w:t>instalov</w:t>
      </w:r>
      <w:r w:rsidR="00072228">
        <w:rPr>
          <w:b/>
          <w:bCs/>
        </w:rPr>
        <w:t>ala</w:t>
      </w:r>
      <w:r w:rsidR="002A6985">
        <w:rPr>
          <w:b/>
          <w:bCs/>
        </w:rPr>
        <w:t xml:space="preserve"> v rekordní</w:t>
      </w:r>
      <w:r w:rsidR="00A85618">
        <w:rPr>
          <w:b/>
          <w:bCs/>
        </w:rPr>
        <w:t>m</w:t>
      </w:r>
      <w:r w:rsidR="002A6985">
        <w:rPr>
          <w:b/>
          <w:bCs/>
        </w:rPr>
        <w:t xml:space="preserve"> čase</w:t>
      </w:r>
      <w:r w:rsidR="00DF429E">
        <w:rPr>
          <w:b/>
          <w:bCs/>
        </w:rPr>
        <w:t xml:space="preserve"> a </w:t>
      </w:r>
      <w:r w:rsidR="00EA4E6D">
        <w:rPr>
          <w:b/>
          <w:bCs/>
        </w:rPr>
        <w:t>oficiálního začátku zkušebního provozu se dočkal 19.</w:t>
      </w:r>
      <w:r w:rsidR="00175A53">
        <w:rPr>
          <w:b/>
          <w:bCs/>
        </w:rPr>
        <w:t> </w:t>
      </w:r>
      <w:r w:rsidR="00EA4E6D">
        <w:rPr>
          <w:b/>
          <w:bCs/>
        </w:rPr>
        <w:t>4.</w:t>
      </w:r>
      <w:r w:rsidR="00175A53">
        <w:rPr>
          <w:b/>
          <w:bCs/>
        </w:rPr>
        <w:t> </w:t>
      </w:r>
      <w:r w:rsidR="00EA4E6D">
        <w:rPr>
          <w:b/>
          <w:bCs/>
        </w:rPr>
        <w:t>2022</w:t>
      </w:r>
      <w:r w:rsidR="00162729">
        <w:rPr>
          <w:b/>
          <w:bCs/>
        </w:rPr>
        <w:t>.</w:t>
      </w:r>
      <w:r w:rsidR="00D82A4E">
        <w:rPr>
          <w:b/>
          <w:bCs/>
        </w:rPr>
        <w:t xml:space="preserve"> </w:t>
      </w:r>
      <w:r w:rsidR="00E87C7E">
        <w:rPr>
          <w:b/>
          <w:bCs/>
        </w:rPr>
        <w:t>Implementace</w:t>
      </w:r>
      <w:r w:rsidR="008C63EC">
        <w:rPr>
          <w:b/>
          <w:bCs/>
        </w:rPr>
        <w:t xml:space="preserve"> této </w:t>
      </w:r>
      <w:r w:rsidR="00192405">
        <w:rPr>
          <w:b/>
          <w:bCs/>
        </w:rPr>
        <w:t xml:space="preserve">technologie </w:t>
      </w:r>
      <w:r w:rsidR="008C6DC8">
        <w:rPr>
          <w:b/>
          <w:bCs/>
        </w:rPr>
        <w:t>je</w:t>
      </w:r>
      <w:r w:rsidR="00EE045A">
        <w:rPr>
          <w:b/>
          <w:bCs/>
        </w:rPr>
        <w:t xml:space="preserve"> pro brandýský Continental</w:t>
      </w:r>
      <w:r w:rsidR="00952BA9">
        <w:rPr>
          <w:b/>
          <w:bCs/>
        </w:rPr>
        <w:t xml:space="preserve"> na jeho cestě chytré automatizace</w:t>
      </w:r>
      <w:r w:rsidR="00EE045A">
        <w:rPr>
          <w:b/>
          <w:bCs/>
        </w:rPr>
        <w:t xml:space="preserve"> dalším krokem </w:t>
      </w:r>
      <w:r w:rsidR="00952BA9">
        <w:rPr>
          <w:b/>
          <w:bCs/>
        </w:rPr>
        <w:t xml:space="preserve">k plně digitálnímu závodu. </w:t>
      </w:r>
    </w:p>
    <w:p w14:paraId="40D1D119" w14:textId="603DE663" w:rsidR="005743D3" w:rsidRDefault="00192405" w:rsidP="00645893">
      <w:pPr>
        <w:jc w:val="both"/>
      </w:pPr>
      <w:r>
        <w:t xml:space="preserve">Flexibilní a modulární robotické řešení </w:t>
      </w:r>
      <w:proofErr w:type="spellStart"/>
      <w:r w:rsidR="002A5F92">
        <w:t>AutoStore</w:t>
      </w:r>
      <w:proofErr w:type="spellEnd"/>
      <w:r w:rsidR="00D535E6">
        <w:t xml:space="preserve"> </w:t>
      </w:r>
      <w:r w:rsidR="002B1CB7">
        <w:t>funguje s předem naprogramovanými roboty</w:t>
      </w:r>
      <w:r w:rsidR="00062D48">
        <w:t>,</w:t>
      </w:r>
      <w:r w:rsidR="006755AA">
        <w:t xml:space="preserve"> kteří</w:t>
      </w:r>
      <w:r w:rsidR="00062D48">
        <w:t xml:space="preserve"> </w:t>
      </w:r>
      <w:r w:rsidR="004E0541">
        <w:t xml:space="preserve">se </w:t>
      </w:r>
      <w:r w:rsidR="002629F3">
        <w:t xml:space="preserve">samostatně pohybují po </w:t>
      </w:r>
      <w:r w:rsidR="0045539B">
        <w:t>kolejnicích</w:t>
      </w:r>
      <w:r w:rsidR="00E912F4">
        <w:t xml:space="preserve"> konstrukce</w:t>
      </w:r>
      <w:r w:rsidR="00F65A57">
        <w:t>.</w:t>
      </w:r>
      <w:r w:rsidR="00DB58EA">
        <w:t xml:space="preserve"> </w:t>
      </w:r>
      <w:r w:rsidR="000E1C6A">
        <w:t>Dokonal</w:t>
      </w:r>
      <w:r w:rsidR="009B45C2">
        <w:t>ý chod</w:t>
      </w:r>
      <w:r w:rsidR="00230D3E">
        <w:t xml:space="preserve"> </w:t>
      </w:r>
      <w:r w:rsidR="00617FE0">
        <w:t xml:space="preserve">jednotlivých </w:t>
      </w:r>
      <w:r w:rsidR="00230D3E">
        <w:t>robot</w:t>
      </w:r>
      <w:r w:rsidR="003C3F83">
        <w:t>ů</w:t>
      </w:r>
      <w:r w:rsidR="000C23CF">
        <w:t xml:space="preserve"> a</w:t>
      </w:r>
      <w:r w:rsidR="00627D1E">
        <w:t xml:space="preserve"> </w:t>
      </w:r>
      <w:r w:rsidR="00290C90">
        <w:t xml:space="preserve">jejich </w:t>
      </w:r>
      <w:r w:rsidR="00627D1E">
        <w:t>koordinac</w:t>
      </w:r>
      <w:r w:rsidR="00290C90">
        <w:t>i se zásobníky</w:t>
      </w:r>
      <w:r w:rsidR="00CE15A9">
        <w:t xml:space="preserve"> </w:t>
      </w:r>
      <w:r w:rsidR="00DC0A4B">
        <w:t xml:space="preserve">hlídá </w:t>
      </w:r>
      <w:r w:rsidR="00617FE0">
        <w:t>říd</w:t>
      </w:r>
      <w:r w:rsidR="00B32269">
        <w:t>i</w:t>
      </w:r>
      <w:r w:rsidR="00617FE0">
        <w:t>cí centrum</w:t>
      </w:r>
      <w:r w:rsidR="000C23CF">
        <w:t>, k</w:t>
      </w:r>
      <w:r w:rsidR="007F2588">
        <w:t xml:space="preserve">teré </w:t>
      </w:r>
      <w:r w:rsidR="00CA495B">
        <w:t>plánuje veškeré úkoly.</w:t>
      </w:r>
      <w:r w:rsidR="00CE15A9">
        <w:t xml:space="preserve"> </w:t>
      </w:r>
      <w:r w:rsidR="00F26533">
        <w:t>Výhodou</w:t>
      </w:r>
      <w:r w:rsidR="006D040A">
        <w:t xml:space="preserve"> systému</w:t>
      </w:r>
      <w:r w:rsidR="00DF067D">
        <w:t xml:space="preserve"> je </w:t>
      </w:r>
      <w:r w:rsidR="00BF108B">
        <w:t>adap</w:t>
      </w:r>
      <w:r w:rsidR="006D040A">
        <w:t>tace</w:t>
      </w:r>
      <w:r w:rsidR="00BF108B">
        <w:t xml:space="preserve"> na jak</w:t>
      </w:r>
      <w:r w:rsidR="00715FD8">
        <w:t xml:space="preserve">oukoli velikost skladu a </w:t>
      </w:r>
      <w:r w:rsidR="000328B5">
        <w:t xml:space="preserve">to, že </w:t>
      </w:r>
      <w:r w:rsidR="00715FD8">
        <w:t xml:space="preserve">díky vertikálnímu skladování </w:t>
      </w:r>
      <w:r w:rsidR="00483D58">
        <w:t xml:space="preserve">zvládne </w:t>
      </w:r>
      <w:proofErr w:type="spellStart"/>
      <w:r w:rsidR="00483D58">
        <w:t>us</w:t>
      </w:r>
      <w:r w:rsidR="005743D3">
        <w:t>ch</w:t>
      </w:r>
      <w:r w:rsidR="00A235E4">
        <w:t>o</w:t>
      </w:r>
      <w:r w:rsidR="005743D3">
        <w:t>vovat</w:t>
      </w:r>
      <w:proofErr w:type="spellEnd"/>
      <w:r w:rsidR="005743D3">
        <w:t xml:space="preserve"> velké množst</w:t>
      </w:r>
      <w:r w:rsidR="000F3F0D">
        <w:t>v</w:t>
      </w:r>
      <w:r w:rsidR="005743D3">
        <w:t>í</w:t>
      </w:r>
      <w:r w:rsidR="00A235E4">
        <w:t xml:space="preserve"> </w:t>
      </w:r>
      <w:r w:rsidR="00AA0878">
        <w:t>menších dílů</w:t>
      </w:r>
      <w:r w:rsidR="005743D3">
        <w:t xml:space="preserve">. </w:t>
      </w:r>
      <w:r w:rsidR="00CE15A9">
        <w:t>Š</w:t>
      </w:r>
      <w:r w:rsidR="00AE37DF">
        <w:t>etří</w:t>
      </w:r>
      <w:r w:rsidR="00383B32">
        <w:t xml:space="preserve"> </w:t>
      </w:r>
      <w:r w:rsidR="00AA0878">
        <w:t xml:space="preserve">tak </w:t>
      </w:r>
      <w:r w:rsidR="00383B32">
        <w:t>nejen</w:t>
      </w:r>
      <w:r w:rsidR="00B4511C">
        <w:t xml:space="preserve"> místo,</w:t>
      </w:r>
      <w:r w:rsidR="00383B32">
        <w:t xml:space="preserve"> ale i čas a peníze.</w:t>
      </w:r>
      <w:r w:rsidR="00B4511C">
        <w:t xml:space="preserve"> </w:t>
      </w:r>
    </w:p>
    <w:p w14:paraId="036FAA9F" w14:textId="2C9435EB" w:rsidR="008D18DF" w:rsidRPr="009367D0" w:rsidRDefault="008D18DF">
      <w:pPr>
        <w:jc w:val="both"/>
        <w:rPr>
          <w:color w:val="000000" w:themeColor="text1"/>
        </w:rPr>
      </w:pPr>
      <w:r w:rsidRPr="009367D0">
        <w:rPr>
          <w:color w:val="000000" w:themeColor="text1"/>
        </w:rPr>
        <w:t>Transformace druhého mechanického výrobního závodu</w:t>
      </w:r>
      <w:r w:rsidR="008C63EC">
        <w:rPr>
          <w:color w:val="000000" w:themeColor="text1"/>
        </w:rPr>
        <w:t xml:space="preserve"> </w:t>
      </w:r>
      <w:proofErr w:type="spellStart"/>
      <w:r w:rsidR="008C63EC">
        <w:rPr>
          <w:color w:val="000000" w:themeColor="text1"/>
        </w:rPr>
        <w:t>Continentalu</w:t>
      </w:r>
      <w:proofErr w:type="spellEnd"/>
      <w:r w:rsidR="008C63EC">
        <w:rPr>
          <w:color w:val="000000" w:themeColor="text1"/>
        </w:rPr>
        <w:t xml:space="preserve"> v Brandýse</w:t>
      </w:r>
      <w:r w:rsidR="00CC5B22" w:rsidRPr="009367D0">
        <w:rPr>
          <w:color w:val="000000" w:themeColor="text1"/>
        </w:rPr>
        <w:t xml:space="preserve"> </w:t>
      </w:r>
      <w:r w:rsidR="009251FC">
        <w:rPr>
          <w:color w:val="000000" w:themeColor="text1"/>
        </w:rPr>
        <w:t xml:space="preserve">(Brandýs 2) </w:t>
      </w:r>
      <w:r w:rsidRPr="009367D0">
        <w:rPr>
          <w:color w:val="000000" w:themeColor="text1"/>
        </w:rPr>
        <w:t>na plně e</w:t>
      </w:r>
      <w:r w:rsidR="00B8086A">
        <w:rPr>
          <w:color w:val="000000" w:themeColor="text1"/>
        </w:rPr>
        <w:t>le</w:t>
      </w:r>
      <w:r w:rsidRPr="009367D0">
        <w:rPr>
          <w:color w:val="000000" w:themeColor="text1"/>
        </w:rPr>
        <w:t>ktronický vzešla z otázky, jak nejl</w:t>
      </w:r>
      <w:r w:rsidR="000328B5">
        <w:rPr>
          <w:color w:val="000000" w:themeColor="text1"/>
        </w:rPr>
        <w:t>é</w:t>
      </w:r>
      <w:r w:rsidRPr="009367D0">
        <w:rPr>
          <w:color w:val="000000" w:themeColor="text1"/>
        </w:rPr>
        <w:t>p</w:t>
      </w:r>
      <w:r w:rsidR="000328B5">
        <w:rPr>
          <w:color w:val="000000" w:themeColor="text1"/>
        </w:rPr>
        <w:t>e</w:t>
      </w:r>
      <w:r w:rsidRPr="009367D0">
        <w:rPr>
          <w:color w:val="000000" w:themeColor="text1"/>
        </w:rPr>
        <w:t xml:space="preserve"> změnit celý prostor, aby splňoval požadavky takové výroby. Výběr unikátní technologie</w:t>
      </w:r>
      <w:r w:rsidR="00202A72" w:rsidRPr="009367D0">
        <w:rPr>
          <w:color w:val="000000" w:themeColor="text1"/>
        </w:rPr>
        <w:t xml:space="preserve"> </w:t>
      </w:r>
      <w:r w:rsidR="00AD76C9" w:rsidRPr="009367D0">
        <w:rPr>
          <w:color w:val="000000" w:themeColor="text1"/>
        </w:rPr>
        <w:t>skladování</w:t>
      </w:r>
      <w:r w:rsidRPr="009367D0">
        <w:rPr>
          <w:color w:val="000000" w:themeColor="text1"/>
        </w:rPr>
        <w:t>, kterou má</w:t>
      </w:r>
      <w:r w:rsidR="00254104" w:rsidRPr="009367D0">
        <w:rPr>
          <w:color w:val="000000" w:themeColor="text1"/>
        </w:rPr>
        <w:t xml:space="preserve"> brandýský</w:t>
      </w:r>
      <w:r w:rsidRPr="009367D0">
        <w:rPr>
          <w:color w:val="000000" w:themeColor="text1"/>
        </w:rPr>
        <w:t xml:space="preserve"> Continental jako první v Česku, byl doprovázen řadou výzev. </w:t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>„Největší výzvou bylo samotné technické řešení konstrukce, které jsme realizovali s partnerem EP Rožnov. Specialitou naší instalace je, že celý systém je umístěn na tzv. mezaninu</w:t>
      </w:r>
      <w:r w:rsidR="000328B5">
        <w:rPr>
          <w:i/>
          <w:iCs/>
          <w:color w:val="000000" w:themeColor="text1"/>
          <w:spacing w:val="2"/>
          <w:shd w:val="clear" w:color="auto" w:fill="FFFFFF"/>
        </w:rPr>
        <w:t> </w:t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>– tedy ocelové konstrukci na pilířích. To nám umožnilo využít operační prostor pod samotným AutoStorem. Konstrukce je vyvinut</w:t>
      </w:r>
      <w:r w:rsidR="000328B5">
        <w:rPr>
          <w:i/>
          <w:iCs/>
          <w:color w:val="000000" w:themeColor="text1"/>
          <w:spacing w:val="2"/>
          <w:shd w:val="clear" w:color="auto" w:fill="FFFFFF"/>
        </w:rPr>
        <w:t>a</w:t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 xml:space="preserve"> na míru našemu závodu. Prostor pod skladovacím systémem můžeme využít jako čistou místnost pro přebal materiálu a jeho přípravu,“ </w:t>
      </w:r>
      <w:r w:rsidRPr="009367D0">
        <w:rPr>
          <w:color w:val="000000" w:themeColor="text1"/>
          <w:spacing w:val="2"/>
          <w:shd w:val="clear" w:color="auto" w:fill="FFFFFF"/>
        </w:rPr>
        <w:t xml:space="preserve">uvedl </w:t>
      </w:r>
      <w:r w:rsidR="00D91186">
        <w:rPr>
          <w:color w:val="000000" w:themeColor="text1"/>
          <w:spacing w:val="2"/>
          <w:shd w:val="clear" w:color="auto" w:fill="FFFFFF"/>
        </w:rPr>
        <w:t xml:space="preserve">ředitel </w:t>
      </w:r>
      <w:r w:rsidR="00AF7F31">
        <w:rPr>
          <w:color w:val="000000" w:themeColor="text1"/>
          <w:spacing w:val="2"/>
          <w:shd w:val="clear" w:color="auto" w:fill="FFFFFF"/>
        </w:rPr>
        <w:t>dodavatelského řetězce</w:t>
      </w:r>
      <w:r w:rsidR="008C63EC">
        <w:rPr>
          <w:color w:val="000000" w:themeColor="text1"/>
          <w:spacing w:val="2"/>
          <w:shd w:val="clear" w:color="auto" w:fill="FFFFFF"/>
        </w:rPr>
        <w:t xml:space="preserve"> </w:t>
      </w:r>
      <w:r w:rsidR="00D91186">
        <w:rPr>
          <w:color w:val="000000" w:themeColor="text1"/>
          <w:spacing w:val="2"/>
          <w:shd w:val="clear" w:color="auto" w:fill="FFFFFF"/>
        </w:rPr>
        <w:t>Jiří Černý.</w:t>
      </w:r>
    </w:p>
    <w:p w14:paraId="1BD7E551" w14:textId="2FFD0E8A" w:rsidR="00A678C1" w:rsidRDefault="00645893" w:rsidP="00645893">
      <w:pPr>
        <w:jc w:val="both"/>
      </w:pPr>
      <w:r>
        <w:t>Celá montáž</w:t>
      </w:r>
      <w:r w:rsidR="00746126">
        <w:t xml:space="preserve"> </w:t>
      </w:r>
      <w:r w:rsidR="00632739">
        <w:t>automatického skladovacího systému</w:t>
      </w:r>
      <w:r w:rsidR="00D535E6">
        <w:t xml:space="preserve"> </w:t>
      </w:r>
      <w:proofErr w:type="spellStart"/>
      <w:r w:rsidR="00331C5E">
        <w:t>AutoStore</w:t>
      </w:r>
      <w:proofErr w:type="spellEnd"/>
      <w:r w:rsidR="00514B1A">
        <w:t xml:space="preserve"> v</w:t>
      </w:r>
      <w:r w:rsidR="0087184C">
        <w:t xml:space="preserve"> </w:t>
      </w:r>
      <w:proofErr w:type="spellStart"/>
      <w:r w:rsidR="0087184C">
        <w:t>Continentalu</w:t>
      </w:r>
      <w:proofErr w:type="spellEnd"/>
      <w:r w:rsidR="00A86E34">
        <w:t xml:space="preserve"> v Brandýse</w:t>
      </w:r>
      <w:r w:rsidR="0087184C">
        <w:t xml:space="preserve"> </w:t>
      </w:r>
      <w:r w:rsidR="00296AAC">
        <w:t>byla odved</w:t>
      </w:r>
      <w:r w:rsidR="000328B5">
        <w:t>e</w:t>
      </w:r>
      <w:r w:rsidR="00296AAC">
        <w:t>na ve velmi krátkém ob</w:t>
      </w:r>
      <w:r w:rsidR="003F1EB0">
        <w:t>d</w:t>
      </w:r>
      <w:r w:rsidR="007946B1">
        <w:t>o</w:t>
      </w:r>
      <w:r w:rsidR="000328B5">
        <w:t>b</w:t>
      </w:r>
      <w:r w:rsidR="007946B1">
        <w:t>í</w:t>
      </w:r>
      <w:r w:rsidR="00296AAC">
        <w:t xml:space="preserve"> od září do</w:t>
      </w:r>
      <w:r w:rsidR="00C24912">
        <w:t xml:space="preserve"> půlky</w:t>
      </w:r>
      <w:r w:rsidR="00296AAC">
        <w:t xml:space="preserve"> listopadu</w:t>
      </w:r>
      <w:r w:rsidR="00AF7F31">
        <w:t xml:space="preserve"> loňského roku</w:t>
      </w:r>
      <w:r w:rsidR="00A85618">
        <w:t xml:space="preserve"> v kooperaci s dodavatelem </w:t>
      </w:r>
      <w:r w:rsidR="00A62428">
        <w:t>této technologie na český trh</w:t>
      </w:r>
      <w:r w:rsidR="00A85618">
        <w:t xml:space="preserve">, společností Element </w:t>
      </w:r>
      <w:proofErr w:type="spellStart"/>
      <w:r w:rsidR="00A85618">
        <w:t>Logic</w:t>
      </w:r>
      <w:proofErr w:type="spellEnd"/>
      <w:r w:rsidR="00296AAC">
        <w:t>.</w:t>
      </w:r>
      <w:r w:rsidR="00A30C27">
        <w:t xml:space="preserve"> </w:t>
      </w:r>
      <w:r w:rsidR="00D91186">
        <w:t>Následovalo období přípravy na zkušební provoz, které běželo od ledna 2022 do poloviny letošního dubna</w:t>
      </w:r>
      <w:r w:rsidR="00AF7F31">
        <w:t>,</w:t>
      </w:r>
      <w:r w:rsidR="0034464C">
        <w:t xml:space="preserve"> během </w:t>
      </w:r>
      <w:r w:rsidR="00FA7A27">
        <w:t>něhož</w:t>
      </w:r>
      <w:r w:rsidR="0034464C">
        <w:t xml:space="preserve"> bylo </w:t>
      </w:r>
      <w:r w:rsidR="00D76F5F">
        <w:t xml:space="preserve">potřeba </w:t>
      </w:r>
      <w:r w:rsidR="00BE1239">
        <w:t xml:space="preserve">přeskladnit výrobky z původních palet do skladovacích zásobníků, tzv. </w:t>
      </w:r>
      <w:proofErr w:type="spellStart"/>
      <w:r w:rsidR="00BE1239">
        <w:t>binů</w:t>
      </w:r>
      <w:proofErr w:type="spellEnd"/>
      <w:r w:rsidR="0034464C">
        <w:t>, zaškoli</w:t>
      </w:r>
      <w:r w:rsidR="007E7B97">
        <w:t>t</w:t>
      </w:r>
      <w:r w:rsidR="0034464C">
        <w:t xml:space="preserve"> personál</w:t>
      </w:r>
      <w:r w:rsidR="000D3912">
        <w:t xml:space="preserve"> a vyladit fungování celého systému.</w:t>
      </w:r>
      <w:r w:rsidR="00194255">
        <w:t xml:space="preserve"> </w:t>
      </w:r>
      <w:r w:rsidR="00467C47">
        <w:t xml:space="preserve">Nová technologie </w:t>
      </w:r>
      <w:r w:rsidR="003430CC">
        <w:t>byl</w:t>
      </w:r>
      <w:r w:rsidR="00467C47">
        <w:t>a</w:t>
      </w:r>
      <w:r w:rsidR="00EA583E">
        <w:t xml:space="preserve"> zvolen</w:t>
      </w:r>
      <w:r w:rsidR="00467C47">
        <w:t>a</w:t>
      </w:r>
      <w:r w:rsidR="00EA583E">
        <w:t xml:space="preserve"> jako nejlepší možné řešen</w:t>
      </w:r>
      <w:r w:rsidR="008E4323">
        <w:t>í pro maximální v</w:t>
      </w:r>
      <w:r w:rsidR="0090749E">
        <w:t>yužití prostoru</w:t>
      </w:r>
      <w:r w:rsidR="00567FBB">
        <w:t xml:space="preserve"> </w:t>
      </w:r>
      <w:r w:rsidR="00FD119F">
        <w:t>původního skladu</w:t>
      </w:r>
      <w:r w:rsidR="00A62428">
        <w:t>. Z celkových výchozích 5</w:t>
      </w:r>
      <w:r w:rsidR="0060036E">
        <w:t> </w:t>
      </w:r>
      <w:r w:rsidR="00A62428">
        <w:t>400</w:t>
      </w:r>
      <w:r w:rsidR="0060036E">
        <w:t> </w:t>
      </w:r>
      <w:r w:rsidR="00A62428">
        <w:t>m</w:t>
      </w:r>
      <w:r w:rsidR="00A62428">
        <w:rPr>
          <w:vertAlign w:val="superscript"/>
        </w:rPr>
        <w:t>2</w:t>
      </w:r>
      <w:r w:rsidR="00D5154B">
        <w:t xml:space="preserve"> </w:t>
      </w:r>
      <w:r w:rsidR="00A62428">
        <w:t>skladu se díky této technologii ušetřilo 2</w:t>
      </w:r>
      <w:r w:rsidR="0060036E">
        <w:t> </w:t>
      </w:r>
      <w:r w:rsidR="00A62428">
        <w:t>000</w:t>
      </w:r>
      <w:r w:rsidR="0060036E">
        <w:t> </w:t>
      </w:r>
      <w:r w:rsidR="00A62428">
        <w:t>m</w:t>
      </w:r>
      <w:r w:rsidR="00A62428">
        <w:rPr>
          <w:vertAlign w:val="superscript"/>
        </w:rPr>
        <w:t>2</w:t>
      </w:r>
      <w:r w:rsidR="00A62428">
        <w:t xml:space="preserve">, které </w:t>
      </w:r>
      <w:r w:rsidR="00D351CE">
        <w:t xml:space="preserve">jsou </w:t>
      </w:r>
      <w:r w:rsidR="00A62428">
        <w:t xml:space="preserve">nyní transformovány na </w:t>
      </w:r>
      <w:r w:rsidR="00A678C1">
        <w:t>výrobní plochu</w:t>
      </w:r>
      <w:r w:rsidR="00C31F5A">
        <w:t xml:space="preserve">. </w:t>
      </w:r>
    </w:p>
    <w:p w14:paraId="54315589" w14:textId="0A9FAA61" w:rsidR="0077430A" w:rsidRPr="009367D0" w:rsidRDefault="00F6358B" w:rsidP="00645893">
      <w:pPr>
        <w:jc w:val="both"/>
        <w:rPr>
          <w:color w:val="000000" w:themeColor="text1"/>
          <w:spacing w:val="2"/>
          <w:shd w:val="clear" w:color="auto" w:fill="FFFFFF"/>
        </w:rPr>
      </w:pPr>
      <w:r w:rsidRPr="009367D0">
        <w:rPr>
          <w:color w:val="000000" w:themeColor="text1"/>
          <w:spacing w:val="2"/>
          <w:shd w:val="clear" w:color="auto" w:fill="FFFFFF"/>
        </w:rPr>
        <w:lastRenderedPageBreak/>
        <w:t xml:space="preserve">K fungování </w:t>
      </w:r>
      <w:proofErr w:type="spellStart"/>
      <w:r w:rsidR="009E2407">
        <w:rPr>
          <w:color w:val="000000" w:themeColor="text1"/>
          <w:spacing w:val="2"/>
          <w:shd w:val="clear" w:color="auto" w:fill="FFFFFF"/>
        </w:rPr>
        <w:t>AutoStoru</w:t>
      </w:r>
      <w:proofErr w:type="spellEnd"/>
      <w:r w:rsidR="009E2407">
        <w:rPr>
          <w:color w:val="000000" w:themeColor="text1"/>
          <w:spacing w:val="2"/>
          <w:shd w:val="clear" w:color="auto" w:fill="FFFFFF"/>
        </w:rPr>
        <w:t xml:space="preserve"> </w:t>
      </w:r>
      <w:r w:rsidRPr="009367D0">
        <w:rPr>
          <w:color w:val="000000" w:themeColor="text1"/>
          <w:spacing w:val="2"/>
          <w:shd w:val="clear" w:color="auto" w:fill="FFFFFF"/>
        </w:rPr>
        <w:t>je potřeba čtvercová síť,</w:t>
      </w:r>
      <w:r w:rsidR="00F51FED">
        <w:rPr>
          <w:color w:val="000000" w:themeColor="text1"/>
          <w:spacing w:val="2"/>
          <w:shd w:val="clear" w:color="auto" w:fill="FFFFFF"/>
        </w:rPr>
        <w:t xml:space="preserve"> u které je možné v budoucnu měnit její tva</w:t>
      </w:r>
      <w:r w:rsidR="00480FBF">
        <w:rPr>
          <w:color w:val="000000" w:themeColor="text1"/>
          <w:spacing w:val="2"/>
          <w:shd w:val="clear" w:color="auto" w:fill="FFFFFF"/>
        </w:rPr>
        <w:t>r nebo ji jednoduše rozšířit</w:t>
      </w:r>
      <w:r w:rsidR="004156EA">
        <w:rPr>
          <w:color w:val="000000" w:themeColor="text1"/>
          <w:spacing w:val="2"/>
          <w:shd w:val="clear" w:color="auto" w:fill="FFFFFF"/>
        </w:rPr>
        <w:t xml:space="preserve">. </w:t>
      </w:r>
      <w:r w:rsidR="00FB3E59">
        <w:rPr>
          <w:color w:val="000000" w:themeColor="text1"/>
          <w:spacing w:val="2"/>
          <w:shd w:val="clear" w:color="auto" w:fill="FFFFFF"/>
        </w:rPr>
        <w:t xml:space="preserve">V Brandýse </w:t>
      </w:r>
      <w:r w:rsidR="001B157D">
        <w:rPr>
          <w:color w:val="000000" w:themeColor="text1"/>
          <w:spacing w:val="2"/>
          <w:shd w:val="clear" w:color="auto" w:fill="FFFFFF"/>
        </w:rPr>
        <w:t xml:space="preserve">je </w:t>
      </w:r>
      <w:r w:rsidR="00FB3E59">
        <w:rPr>
          <w:color w:val="000000" w:themeColor="text1"/>
          <w:spacing w:val="2"/>
          <w:shd w:val="clear" w:color="auto" w:fill="FFFFFF"/>
        </w:rPr>
        <w:t>13</w:t>
      </w:r>
      <w:r w:rsidR="000328B5">
        <w:rPr>
          <w:color w:val="000000" w:themeColor="text1"/>
          <w:spacing w:val="2"/>
          <w:shd w:val="clear" w:color="auto" w:fill="FFFFFF"/>
        </w:rPr>
        <w:t> </w:t>
      </w:r>
      <w:r w:rsidR="00FB3E59">
        <w:rPr>
          <w:color w:val="000000" w:themeColor="text1"/>
          <w:spacing w:val="2"/>
          <w:shd w:val="clear" w:color="auto" w:fill="FFFFFF"/>
        </w:rPr>
        <w:t>robotických pomocníků, kte</w:t>
      </w:r>
      <w:r w:rsidR="00C67211">
        <w:rPr>
          <w:color w:val="000000" w:themeColor="text1"/>
          <w:spacing w:val="2"/>
          <w:shd w:val="clear" w:color="auto" w:fill="FFFFFF"/>
        </w:rPr>
        <w:t>ří</w:t>
      </w:r>
      <w:r w:rsidR="00FB3E59">
        <w:rPr>
          <w:color w:val="000000" w:themeColor="text1"/>
          <w:spacing w:val="2"/>
          <w:shd w:val="clear" w:color="auto" w:fill="FFFFFF"/>
        </w:rPr>
        <w:t xml:space="preserve"> budou na síti operovat. </w:t>
      </w:r>
      <w:r w:rsidRPr="009367D0">
        <w:rPr>
          <w:color w:val="000000" w:themeColor="text1"/>
          <w:spacing w:val="2"/>
          <w:shd w:val="clear" w:color="auto" w:fill="FFFFFF"/>
        </w:rPr>
        <w:t>Díky jasně naprogramovaným pokynům a vertikálnímu systému skladování se závod navíc vyhne nesrovnalostem při inventarizaci,</w:t>
      </w:r>
      <w:r w:rsidR="00B97D83" w:rsidRPr="009367D0">
        <w:rPr>
          <w:color w:val="000000" w:themeColor="text1"/>
          <w:spacing w:val="2"/>
          <w:shd w:val="clear" w:color="auto" w:fill="FFFFFF"/>
        </w:rPr>
        <w:t xml:space="preserve"> protože se součástkami budou manipulovat pouze plně automatizované systémy.</w:t>
      </w:r>
    </w:p>
    <w:p w14:paraId="26DA5E59" w14:textId="3F59B280" w:rsidR="00FC7A7F" w:rsidRDefault="005E5158" w:rsidP="00645893">
      <w:pPr>
        <w:jc w:val="both"/>
      </w:pPr>
      <w:r w:rsidRPr="00D82A4E">
        <w:t>Brandýs</w:t>
      </w:r>
      <w:r>
        <w:t xml:space="preserve">ký závod se přidává ke třem dalším pobočkám </w:t>
      </w:r>
      <w:proofErr w:type="spellStart"/>
      <w:r>
        <w:t>Continentalu</w:t>
      </w:r>
      <w:proofErr w:type="spellEnd"/>
      <w:r w:rsidR="00845560">
        <w:t xml:space="preserve"> v</w:t>
      </w:r>
      <w:r w:rsidR="00F81CBF">
        <w:t> </w:t>
      </w:r>
      <w:r w:rsidR="00845560">
        <w:t>Evropě</w:t>
      </w:r>
      <w:r w:rsidR="00F81CBF">
        <w:t xml:space="preserve"> (</w:t>
      </w:r>
      <w:r w:rsidR="00ED7CFF">
        <w:t>německý Ingolsta</w:t>
      </w:r>
      <w:r w:rsidR="00467C47">
        <w:t>d</w:t>
      </w:r>
      <w:r w:rsidR="00ED7CFF">
        <w:t xml:space="preserve">t, </w:t>
      </w:r>
      <w:r w:rsidR="00F81CBF">
        <w:t>rumunský Temešvár</w:t>
      </w:r>
      <w:r w:rsidR="00ED7CFF">
        <w:t xml:space="preserve"> a litevský Kaunas)</w:t>
      </w:r>
      <w:r>
        <w:t xml:space="preserve">, které již systém </w:t>
      </w:r>
      <w:proofErr w:type="spellStart"/>
      <w:r w:rsidR="001B157D">
        <w:rPr>
          <w:color w:val="000000" w:themeColor="text1"/>
          <w:spacing w:val="2"/>
          <w:shd w:val="clear" w:color="auto" w:fill="FFFFFF"/>
        </w:rPr>
        <w:t>AutoStore</w:t>
      </w:r>
      <w:proofErr w:type="spellEnd"/>
      <w:r w:rsidR="001B157D">
        <w:rPr>
          <w:color w:val="000000" w:themeColor="text1"/>
          <w:spacing w:val="2"/>
          <w:shd w:val="clear" w:color="auto" w:fill="FFFFFF"/>
        </w:rPr>
        <w:t xml:space="preserve"> </w:t>
      </w:r>
      <w:r>
        <w:t xml:space="preserve">využívají. </w:t>
      </w:r>
    </w:p>
    <w:p w14:paraId="24EC1467" w14:textId="77777777" w:rsidR="00DD4C88" w:rsidRDefault="00DD4C88" w:rsidP="00645893">
      <w:pPr>
        <w:jc w:val="both"/>
      </w:pPr>
    </w:p>
    <w:p w14:paraId="6EF9AFBF" w14:textId="725E9B8A" w:rsidR="008906C4" w:rsidRPr="00C97823" w:rsidRDefault="00B97D83" w:rsidP="00DD6284">
      <w:pPr>
        <w:jc w:val="both"/>
        <w:rPr>
          <w:b/>
          <w:bCs/>
        </w:rPr>
      </w:pPr>
      <w:r w:rsidRPr="00C97823">
        <w:rPr>
          <w:b/>
          <w:bCs/>
        </w:rPr>
        <w:t>A</w:t>
      </w:r>
      <w:r w:rsidR="00A96BB3">
        <w:rPr>
          <w:b/>
          <w:bCs/>
        </w:rPr>
        <w:t>utoStore v</w:t>
      </w:r>
      <w:r w:rsidR="00327768">
        <w:rPr>
          <w:b/>
          <w:bCs/>
        </w:rPr>
        <w:t> číslech:</w:t>
      </w:r>
      <w:r w:rsidRPr="00C97823">
        <w:rPr>
          <w:b/>
          <w:bCs/>
        </w:rPr>
        <w:t xml:space="preserve"> </w:t>
      </w:r>
    </w:p>
    <w:p w14:paraId="055357A6" w14:textId="33F57F6D" w:rsidR="00B97D83" w:rsidRDefault="00D37C77" w:rsidP="00D37C77">
      <w:pPr>
        <w:pStyle w:val="Odstavecseseznamem"/>
        <w:numPr>
          <w:ilvl w:val="0"/>
          <w:numId w:val="7"/>
        </w:numPr>
        <w:jc w:val="both"/>
      </w:pPr>
      <w:r>
        <w:t>18</w:t>
      </w:r>
      <w:r w:rsidR="0060036E">
        <w:t> </w:t>
      </w:r>
      <w:r>
        <w:t>000 boxů</w:t>
      </w:r>
    </w:p>
    <w:p w14:paraId="7792C66E" w14:textId="6C26483E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13</w:t>
      </w:r>
      <w:r w:rsidR="0060036E">
        <w:t> </w:t>
      </w:r>
      <w:r>
        <w:t>obsluhujících robotů</w:t>
      </w:r>
    </w:p>
    <w:p w14:paraId="5068D861" w14:textId="13AE75F3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4</w:t>
      </w:r>
      <w:r w:rsidR="0060036E">
        <w:t> </w:t>
      </w:r>
      <w:r>
        <w:t xml:space="preserve">výdejní porty </w:t>
      </w:r>
    </w:p>
    <w:p w14:paraId="61278B63" w14:textId="26EFB5D5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2</w:t>
      </w:r>
      <w:r w:rsidR="0060036E">
        <w:t> </w:t>
      </w:r>
      <w:r>
        <w:t>000</w:t>
      </w:r>
      <w:r w:rsidR="0060036E">
        <w:t> </w:t>
      </w:r>
      <w:r>
        <w:t>m</w:t>
      </w:r>
      <w:r>
        <w:rPr>
          <w:vertAlign w:val="superscript"/>
        </w:rPr>
        <w:t xml:space="preserve">2 </w:t>
      </w:r>
      <w:r w:rsidR="00327768">
        <w:t xml:space="preserve">ušetřeného </w:t>
      </w:r>
      <w:r>
        <w:t>místa</w:t>
      </w:r>
    </w:p>
    <w:p w14:paraId="1084D5DD" w14:textId="551F7BF4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více než 2</w:t>
      </w:r>
      <w:r w:rsidR="0060036E">
        <w:t> </w:t>
      </w:r>
      <w:r>
        <w:t>000</w:t>
      </w:r>
      <w:r w:rsidR="005668AF">
        <w:t xml:space="preserve"> uspořených</w:t>
      </w:r>
      <w:r>
        <w:t xml:space="preserve"> palet</w:t>
      </w:r>
    </w:p>
    <w:p w14:paraId="18CE0F89" w14:textId="33E315BC" w:rsidR="00CE661F" w:rsidRDefault="00CE661F" w:rsidP="00D37C77">
      <w:pPr>
        <w:pStyle w:val="Odstavecseseznamem"/>
        <w:numPr>
          <w:ilvl w:val="0"/>
          <w:numId w:val="7"/>
        </w:numPr>
        <w:jc w:val="both"/>
      </w:pPr>
      <w:r>
        <w:t>9,5</w:t>
      </w:r>
      <w:r w:rsidR="0060036E">
        <w:t> </w:t>
      </w:r>
      <w:r>
        <w:t xml:space="preserve">m výška konstrukce </w:t>
      </w:r>
      <w:proofErr w:type="spellStart"/>
      <w:r>
        <w:t>AutoStore</w:t>
      </w:r>
      <w:proofErr w:type="spellEnd"/>
      <w:r>
        <w:t xml:space="preserve"> v Bran</w:t>
      </w:r>
      <w:r w:rsidR="00AD1D4C">
        <w:t>d</w:t>
      </w:r>
      <w:r>
        <w:t>ýse</w:t>
      </w:r>
    </w:p>
    <w:p w14:paraId="6AB0ACE2" w14:textId="1CF7AEEB" w:rsidR="008906C4" w:rsidRPr="00C97823" w:rsidRDefault="00C97823" w:rsidP="00DD6284">
      <w:pPr>
        <w:pStyle w:val="Odstavecseseznamem"/>
        <w:numPr>
          <w:ilvl w:val="0"/>
          <w:numId w:val="7"/>
        </w:numPr>
        <w:jc w:val="both"/>
      </w:pPr>
      <w:r>
        <w:t>2,7</w:t>
      </w:r>
      <w:r w:rsidR="0060036E">
        <w:t> </w:t>
      </w:r>
      <w:r>
        <w:t>m čistá výška</w:t>
      </w:r>
      <w:r w:rsidR="00CE661F">
        <w:t xml:space="preserve"> pod </w:t>
      </w:r>
      <w:r w:rsidR="00AD1D4C">
        <w:t>m</w:t>
      </w:r>
      <w:r w:rsidR="00CE661F">
        <w:t>ezaninem</w:t>
      </w:r>
    </w:p>
    <w:bookmarkEnd w:id="0"/>
    <w:p w14:paraId="6D6EFE08" w14:textId="77777777" w:rsidR="00C97823" w:rsidRDefault="00C97823" w:rsidP="00245F4A">
      <w:pPr>
        <w:rPr>
          <w:b/>
          <w:sz w:val="18"/>
          <w:szCs w:val="18"/>
        </w:rPr>
      </w:pPr>
    </w:p>
    <w:p w14:paraId="2429B6C6" w14:textId="3932D054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701765A1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 xml:space="preserve">Německá společnost Continental byla založena v roce </w:t>
      </w:r>
      <w:r w:rsidRPr="00E63C1A">
        <w:rPr>
          <w:sz w:val="18"/>
          <w:szCs w:val="18"/>
        </w:rPr>
        <w:t>1871</w:t>
      </w:r>
      <w:r w:rsidRPr="0036546D">
        <w:rPr>
          <w:sz w:val="18"/>
          <w:szCs w:val="18"/>
        </w:rPr>
        <w:t xml:space="preserve">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</w:t>
      </w:r>
      <w:r w:rsidR="00B8086A">
        <w:rPr>
          <w:sz w:val="18"/>
          <w:szCs w:val="18"/>
        </w:rPr>
        <w:t> </w:t>
      </w:r>
      <w:r w:rsidRPr="0036546D">
        <w:rPr>
          <w:sz w:val="18"/>
          <w:szCs w:val="18"/>
        </w:rPr>
        <w:t>pryže</w:t>
      </w:r>
      <w:r w:rsidR="00B8086A">
        <w:rPr>
          <w:sz w:val="18"/>
          <w:szCs w:val="18"/>
        </w:rPr>
        <w:t xml:space="preserve"> a</w:t>
      </w:r>
      <w:r w:rsidRPr="0036546D">
        <w:rPr>
          <w:sz w:val="18"/>
          <w:szCs w:val="18"/>
        </w:rPr>
        <w:t xml:space="preserve">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 xml:space="preserve">zemích světa mezi pět největších dodavatelů světových automobilek. V říjnu </w:t>
      </w:r>
      <w:r w:rsidR="00A743B8" w:rsidRPr="00E63C1A">
        <w:rPr>
          <w:sz w:val="18"/>
          <w:szCs w:val="18"/>
        </w:rPr>
        <w:t>minulé</w:t>
      </w:r>
      <w:r w:rsidRPr="00E63C1A">
        <w:rPr>
          <w:sz w:val="18"/>
          <w:szCs w:val="18"/>
        </w:rPr>
        <w:t xml:space="preserve">ho roku </w:t>
      </w:r>
      <w:r w:rsidRPr="0036546D">
        <w:rPr>
          <w:sz w:val="18"/>
          <w:szCs w:val="18"/>
        </w:rPr>
        <w:t>oslav</w:t>
      </w:r>
      <w:r w:rsidR="00684F57">
        <w:rPr>
          <w:sz w:val="18"/>
          <w:szCs w:val="18"/>
        </w:rPr>
        <w:t>ila</w:t>
      </w:r>
      <w:r w:rsidRPr="0036546D">
        <w:rPr>
          <w:sz w:val="18"/>
          <w:szCs w:val="18"/>
        </w:rPr>
        <w:t xml:space="preserve">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518AF85C" w:rsidR="00F060C1" w:rsidRPr="00FB4CC7" w:rsidRDefault="00245F4A" w:rsidP="00FB4CC7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telematiku a connectivity boxy s funkcí eCall.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394A7DD2" w:rsidR="0000262C" w:rsidRPr="00F93447" w:rsidRDefault="00B31F0A" w:rsidP="0000262C">
      <w:pPr>
        <w:pStyle w:val="LinksJournalist"/>
        <w:jc w:val="center"/>
      </w:pPr>
      <w:r w:rsidRPr="00B31F0A">
        <w:rPr>
          <w:b w:val="0"/>
          <w:noProof/>
          <w:szCs w:val="22"/>
        </w:rPr>
        <w:pict w14:anchorId="60ABA832">
          <v:rect id="_x0000_i1025" alt="" style="width:453.6pt;height:.0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1982852F" w14:textId="1941A992" w:rsidR="007F43D1" w:rsidRPr="006D3C9D" w:rsidRDefault="007F43D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PR M</w:t>
      </w:r>
      <w:r w:rsidR="00CA6FA1">
        <w:rPr>
          <w:sz w:val="18"/>
          <w:szCs w:val="18"/>
        </w:rPr>
        <w:t>anager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3F1A779F" w14:textId="77777777" w:rsidR="00CA6FA1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>Nicola Lukovicsová</w:t>
      </w:r>
    </w:p>
    <w:p w14:paraId="117A4F12" w14:textId="2993FADA" w:rsidR="004C4D09" w:rsidRDefault="00CA6FA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 xml:space="preserve">PR, Communications </w:t>
      </w:r>
      <w:r w:rsidR="00483DAE">
        <w:rPr>
          <w:sz w:val="18"/>
          <w:szCs w:val="18"/>
        </w:rPr>
        <w:t>&amp; Strategy Project Manager</w:t>
      </w:r>
      <w:r w:rsidR="004C4D09" w:rsidRPr="004C4D09">
        <w:rPr>
          <w:sz w:val="18"/>
          <w:szCs w:val="18"/>
        </w:rPr>
        <w:t xml:space="preserve"> </w:t>
      </w:r>
    </w:p>
    <w:p w14:paraId="092996F0" w14:textId="77777777" w:rsidR="00EF02F6" w:rsidRDefault="0000262C" w:rsidP="00EF02F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3FE68282" w:rsidR="0000262C" w:rsidRPr="006D3C9D" w:rsidRDefault="0000262C" w:rsidP="00EF02F6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639DD0D1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</w:t>
      </w:r>
      <w:r w:rsidR="00B97D83">
        <w:rPr>
          <w:sz w:val="18"/>
          <w:szCs w:val="18"/>
        </w:rPr>
        <w:t>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5AD3" w14:textId="77777777" w:rsidR="00B31F0A" w:rsidRDefault="00B31F0A">
      <w:r>
        <w:separator/>
      </w:r>
    </w:p>
  </w:endnote>
  <w:endnote w:type="continuationSeparator" w:id="0">
    <w:p w14:paraId="230202C9" w14:textId="77777777" w:rsidR="00B31F0A" w:rsidRDefault="00B31F0A">
      <w:r>
        <w:continuationSeparator/>
      </w:r>
    </w:p>
  </w:endnote>
  <w:endnote w:type="continuationNotice" w:id="1">
    <w:p w14:paraId="4C3526CE" w14:textId="77777777" w:rsidR="00B31F0A" w:rsidRDefault="00B31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2B70" w14:textId="77777777" w:rsidR="00B31F0A" w:rsidRDefault="00B31F0A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16244523" w14:textId="77777777" w:rsidR="00B31F0A" w:rsidRDefault="00B31F0A">
      <w:r>
        <w:continuationSeparator/>
      </w:r>
    </w:p>
  </w:footnote>
  <w:footnote w:type="continuationNotice" w:id="1">
    <w:p w14:paraId="3D919040" w14:textId="77777777" w:rsidR="00B31F0A" w:rsidRDefault="00B31F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479.8pt;height:479.8pt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743398">
    <w:abstractNumId w:val="1"/>
  </w:num>
  <w:num w:numId="2" w16cid:durableId="718016499">
    <w:abstractNumId w:val="5"/>
  </w:num>
  <w:num w:numId="3" w16cid:durableId="379398250">
    <w:abstractNumId w:val="6"/>
  </w:num>
  <w:num w:numId="4" w16cid:durableId="745498670">
    <w:abstractNumId w:val="4"/>
  </w:num>
  <w:num w:numId="5" w16cid:durableId="1835677563">
    <w:abstractNumId w:val="0"/>
  </w:num>
  <w:num w:numId="6" w16cid:durableId="1922717138">
    <w:abstractNumId w:val="2"/>
  </w:num>
  <w:num w:numId="7" w16cid:durableId="177111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85F"/>
    <w:rsid w:val="0000411D"/>
    <w:rsid w:val="000047AA"/>
    <w:rsid w:val="00005A11"/>
    <w:rsid w:val="00007490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13B"/>
    <w:rsid w:val="000174E0"/>
    <w:rsid w:val="00020DC6"/>
    <w:rsid w:val="00021500"/>
    <w:rsid w:val="000224EF"/>
    <w:rsid w:val="000230D6"/>
    <w:rsid w:val="000234DB"/>
    <w:rsid w:val="000238A9"/>
    <w:rsid w:val="000241A5"/>
    <w:rsid w:val="000255D7"/>
    <w:rsid w:val="000263FC"/>
    <w:rsid w:val="00026453"/>
    <w:rsid w:val="0002662F"/>
    <w:rsid w:val="00027779"/>
    <w:rsid w:val="00030C1D"/>
    <w:rsid w:val="00030CC4"/>
    <w:rsid w:val="00031CDC"/>
    <w:rsid w:val="000328B5"/>
    <w:rsid w:val="00032B03"/>
    <w:rsid w:val="00032B70"/>
    <w:rsid w:val="00032DC0"/>
    <w:rsid w:val="000334B6"/>
    <w:rsid w:val="00034737"/>
    <w:rsid w:val="00034A78"/>
    <w:rsid w:val="00034AB0"/>
    <w:rsid w:val="00036660"/>
    <w:rsid w:val="00036827"/>
    <w:rsid w:val="00041583"/>
    <w:rsid w:val="000415B6"/>
    <w:rsid w:val="0004184A"/>
    <w:rsid w:val="00041EB4"/>
    <w:rsid w:val="000424F2"/>
    <w:rsid w:val="0004394B"/>
    <w:rsid w:val="00043A57"/>
    <w:rsid w:val="000440C5"/>
    <w:rsid w:val="000443AC"/>
    <w:rsid w:val="0004514D"/>
    <w:rsid w:val="0005143A"/>
    <w:rsid w:val="0005169B"/>
    <w:rsid w:val="00053B8B"/>
    <w:rsid w:val="00054AF8"/>
    <w:rsid w:val="00056A2D"/>
    <w:rsid w:val="000605AA"/>
    <w:rsid w:val="0006073C"/>
    <w:rsid w:val="00061177"/>
    <w:rsid w:val="00061233"/>
    <w:rsid w:val="000622F8"/>
    <w:rsid w:val="00062D48"/>
    <w:rsid w:val="00063853"/>
    <w:rsid w:val="00063C52"/>
    <w:rsid w:val="000642CE"/>
    <w:rsid w:val="000642FD"/>
    <w:rsid w:val="00064C00"/>
    <w:rsid w:val="00064C2A"/>
    <w:rsid w:val="00064DBE"/>
    <w:rsid w:val="00066B2A"/>
    <w:rsid w:val="000671EE"/>
    <w:rsid w:val="00067631"/>
    <w:rsid w:val="000716FC"/>
    <w:rsid w:val="00072228"/>
    <w:rsid w:val="000725B6"/>
    <w:rsid w:val="00075862"/>
    <w:rsid w:val="000813ED"/>
    <w:rsid w:val="0008144E"/>
    <w:rsid w:val="0008244E"/>
    <w:rsid w:val="000831EE"/>
    <w:rsid w:val="00083CD5"/>
    <w:rsid w:val="00084F0C"/>
    <w:rsid w:val="0008579F"/>
    <w:rsid w:val="00092584"/>
    <w:rsid w:val="00092A92"/>
    <w:rsid w:val="0009415D"/>
    <w:rsid w:val="000A081E"/>
    <w:rsid w:val="000A0BAA"/>
    <w:rsid w:val="000A0DA3"/>
    <w:rsid w:val="000A1146"/>
    <w:rsid w:val="000A182C"/>
    <w:rsid w:val="000A338D"/>
    <w:rsid w:val="000A4CCA"/>
    <w:rsid w:val="000A5385"/>
    <w:rsid w:val="000A64F9"/>
    <w:rsid w:val="000B01E9"/>
    <w:rsid w:val="000B022F"/>
    <w:rsid w:val="000B11BE"/>
    <w:rsid w:val="000B139F"/>
    <w:rsid w:val="000B333C"/>
    <w:rsid w:val="000B41D8"/>
    <w:rsid w:val="000B4358"/>
    <w:rsid w:val="000B4E68"/>
    <w:rsid w:val="000B51FE"/>
    <w:rsid w:val="000C0C66"/>
    <w:rsid w:val="000C1125"/>
    <w:rsid w:val="000C2256"/>
    <w:rsid w:val="000C23CF"/>
    <w:rsid w:val="000C2E55"/>
    <w:rsid w:val="000C3D92"/>
    <w:rsid w:val="000C4731"/>
    <w:rsid w:val="000C60D9"/>
    <w:rsid w:val="000C6169"/>
    <w:rsid w:val="000D029C"/>
    <w:rsid w:val="000D04B9"/>
    <w:rsid w:val="000D0885"/>
    <w:rsid w:val="000D0898"/>
    <w:rsid w:val="000D103F"/>
    <w:rsid w:val="000D1408"/>
    <w:rsid w:val="000D192F"/>
    <w:rsid w:val="000D2161"/>
    <w:rsid w:val="000D222D"/>
    <w:rsid w:val="000D26E5"/>
    <w:rsid w:val="000D3912"/>
    <w:rsid w:val="000D3C87"/>
    <w:rsid w:val="000D5D6E"/>
    <w:rsid w:val="000D66C3"/>
    <w:rsid w:val="000D6FA8"/>
    <w:rsid w:val="000D6FDC"/>
    <w:rsid w:val="000E043B"/>
    <w:rsid w:val="000E0C02"/>
    <w:rsid w:val="000E1B17"/>
    <w:rsid w:val="000E1C6A"/>
    <w:rsid w:val="000E30BC"/>
    <w:rsid w:val="000E4A81"/>
    <w:rsid w:val="000E4C3C"/>
    <w:rsid w:val="000E62AB"/>
    <w:rsid w:val="000E63A5"/>
    <w:rsid w:val="000E7FF1"/>
    <w:rsid w:val="000F1411"/>
    <w:rsid w:val="000F14FC"/>
    <w:rsid w:val="000F3548"/>
    <w:rsid w:val="000F373E"/>
    <w:rsid w:val="000F3903"/>
    <w:rsid w:val="000F3A31"/>
    <w:rsid w:val="000F3E00"/>
    <w:rsid w:val="000F3F0D"/>
    <w:rsid w:val="000F40D4"/>
    <w:rsid w:val="000F49A2"/>
    <w:rsid w:val="000F49B3"/>
    <w:rsid w:val="000F5A87"/>
    <w:rsid w:val="000F5BFE"/>
    <w:rsid w:val="000F68D8"/>
    <w:rsid w:val="00100470"/>
    <w:rsid w:val="00100842"/>
    <w:rsid w:val="00101422"/>
    <w:rsid w:val="0010251B"/>
    <w:rsid w:val="00103010"/>
    <w:rsid w:val="001054B2"/>
    <w:rsid w:val="0010658C"/>
    <w:rsid w:val="0010665C"/>
    <w:rsid w:val="001070B3"/>
    <w:rsid w:val="00107684"/>
    <w:rsid w:val="00110437"/>
    <w:rsid w:val="001108BE"/>
    <w:rsid w:val="001126EF"/>
    <w:rsid w:val="00112CA5"/>
    <w:rsid w:val="001150D7"/>
    <w:rsid w:val="001150F8"/>
    <w:rsid w:val="00117275"/>
    <w:rsid w:val="001172F0"/>
    <w:rsid w:val="001174F4"/>
    <w:rsid w:val="001178A4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C7D"/>
    <w:rsid w:val="00126E83"/>
    <w:rsid w:val="001272DA"/>
    <w:rsid w:val="001302F5"/>
    <w:rsid w:val="001317E5"/>
    <w:rsid w:val="0013225B"/>
    <w:rsid w:val="00133240"/>
    <w:rsid w:val="00135338"/>
    <w:rsid w:val="001355C3"/>
    <w:rsid w:val="0013595F"/>
    <w:rsid w:val="0013599C"/>
    <w:rsid w:val="00135B74"/>
    <w:rsid w:val="00135D68"/>
    <w:rsid w:val="00135FB5"/>
    <w:rsid w:val="001361D0"/>
    <w:rsid w:val="0013711E"/>
    <w:rsid w:val="001375D4"/>
    <w:rsid w:val="00137AE9"/>
    <w:rsid w:val="00137E37"/>
    <w:rsid w:val="00140522"/>
    <w:rsid w:val="00140C7C"/>
    <w:rsid w:val="00140F2D"/>
    <w:rsid w:val="0014287C"/>
    <w:rsid w:val="001429DA"/>
    <w:rsid w:val="001440E4"/>
    <w:rsid w:val="0014463D"/>
    <w:rsid w:val="001447DE"/>
    <w:rsid w:val="001453F5"/>
    <w:rsid w:val="0014591D"/>
    <w:rsid w:val="00145ADD"/>
    <w:rsid w:val="00145DD8"/>
    <w:rsid w:val="00146546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6155"/>
    <w:rsid w:val="0016675D"/>
    <w:rsid w:val="00166ECC"/>
    <w:rsid w:val="001679E4"/>
    <w:rsid w:val="0017118F"/>
    <w:rsid w:val="001731FF"/>
    <w:rsid w:val="00175A53"/>
    <w:rsid w:val="001763DC"/>
    <w:rsid w:val="0017667D"/>
    <w:rsid w:val="001772E9"/>
    <w:rsid w:val="00180C32"/>
    <w:rsid w:val="00181466"/>
    <w:rsid w:val="00181B84"/>
    <w:rsid w:val="001838DF"/>
    <w:rsid w:val="00184472"/>
    <w:rsid w:val="0018486A"/>
    <w:rsid w:val="00185EA7"/>
    <w:rsid w:val="00187C74"/>
    <w:rsid w:val="00187E26"/>
    <w:rsid w:val="00190440"/>
    <w:rsid w:val="00190E52"/>
    <w:rsid w:val="00192405"/>
    <w:rsid w:val="001929CF"/>
    <w:rsid w:val="001941CC"/>
    <w:rsid w:val="00194255"/>
    <w:rsid w:val="00195A92"/>
    <w:rsid w:val="00195CDB"/>
    <w:rsid w:val="00195E44"/>
    <w:rsid w:val="001964BF"/>
    <w:rsid w:val="001964F1"/>
    <w:rsid w:val="00196A59"/>
    <w:rsid w:val="0019736D"/>
    <w:rsid w:val="001A02B8"/>
    <w:rsid w:val="001A0B90"/>
    <w:rsid w:val="001A1A0A"/>
    <w:rsid w:val="001A28C6"/>
    <w:rsid w:val="001A3AA6"/>
    <w:rsid w:val="001A3AB6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157D"/>
    <w:rsid w:val="001B2F55"/>
    <w:rsid w:val="001B30FB"/>
    <w:rsid w:val="001B3F38"/>
    <w:rsid w:val="001B568F"/>
    <w:rsid w:val="001B5C0C"/>
    <w:rsid w:val="001B6850"/>
    <w:rsid w:val="001C091A"/>
    <w:rsid w:val="001C1CAE"/>
    <w:rsid w:val="001C2CB6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3CF4"/>
    <w:rsid w:val="001D5C41"/>
    <w:rsid w:val="001D5E18"/>
    <w:rsid w:val="001D6182"/>
    <w:rsid w:val="001D6C64"/>
    <w:rsid w:val="001D6C95"/>
    <w:rsid w:val="001D77F2"/>
    <w:rsid w:val="001E1132"/>
    <w:rsid w:val="001E6C12"/>
    <w:rsid w:val="001E70D4"/>
    <w:rsid w:val="001E74C8"/>
    <w:rsid w:val="001F0351"/>
    <w:rsid w:val="001F11F8"/>
    <w:rsid w:val="001F14CD"/>
    <w:rsid w:val="001F23BF"/>
    <w:rsid w:val="001F4504"/>
    <w:rsid w:val="001F4B63"/>
    <w:rsid w:val="001F551F"/>
    <w:rsid w:val="001F5ADE"/>
    <w:rsid w:val="001F62A5"/>
    <w:rsid w:val="001F6EDE"/>
    <w:rsid w:val="001F737C"/>
    <w:rsid w:val="001F7538"/>
    <w:rsid w:val="002008C5"/>
    <w:rsid w:val="00200F54"/>
    <w:rsid w:val="00201237"/>
    <w:rsid w:val="00201B88"/>
    <w:rsid w:val="00202A72"/>
    <w:rsid w:val="00203C7A"/>
    <w:rsid w:val="00203FBC"/>
    <w:rsid w:val="00204896"/>
    <w:rsid w:val="002051BC"/>
    <w:rsid w:val="0020628D"/>
    <w:rsid w:val="002103A0"/>
    <w:rsid w:val="002103A8"/>
    <w:rsid w:val="0021070B"/>
    <w:rsid w:val="00210FF0"/>
    <w:rsid w:val="002121D4"/>
    <w:rsid w:val="00212439"/>
    <w:rsid w:val="00212507"/>
    <w:rsid w:val="00213211"/>
    <w:rsid w:val="00217A85"/>
    <w:rsid w:val="00221226"/>
    <w:rsid w:val="002213F1"/>
    <w:rsid w:val="00223485"/>
    <w:rsid w:val="00223E4A"/>
    <w:rsid w:val="002242FC"/>
    <w:rsid w:val="0022485F"/>
    <w:rsid w:val="00230D3E"/>
    <w:rsid w:val="002312CB"/>
    <w:rsid w:val="00231EAD"/>
    <w:rsid w:val="002323D6"/>
    <w:rsid w:val="00235547"/>
    <w:rsid w:val="002359A6"/>
    <w:rsid w:val="00237A14"/>
    <w:rsid w:val="00237EFA"/>
    <w:rsid w:val="00240A9E"/>
    <w:rsid w:val="002412AB"/>
    <w:rsid w:val="002431EE"/>
    <w:rsid w:val="00243759"/>
    <w:rsid w:val="002444C1"/>
    <w:rsid w:val="0024455C"/>
    <w:rsid w:val="002454D6"/>
    <w:rsid w:val="00245537"/>
    <w:rsid w:val="0024555D"/>
    <w:rsid w:val="00245F4A"/>
    <w:rsid w:val="00246209"/>
    <w:rsid w:val="002469AC"/>
    <w:rsid w:val="00247A89"/>
    <w:rsid w:val="00251228"/>
    <w:rsid w:val="002513C6"/>
    <w:rsid w:val="00251685"/>
    <w:rsid w:val="002536F6"/>
    <w:rsid w:val="00253C39"/>
    <w:rsid w:val="00254104"/>
    <w:rsid w:val="002541F6"/>
    <w:rsid w:val="0025470A"/>
    <w:rsid w:val="00254B1B"/>
    <w:rsid w:val="00255988"/>
    <w:rsid w:val="00255B0F"/>
    <w:rsid w:val="002620BF"/>
    <w:rsid w:val="0026250E"/>
    <w:rsid w:val="002629F3"/>
    <w:rsid w:val="002637B0"/>
    <w:rsid w:val="00263C9C"/>
    <w:rsid w:val="00263E65"/>
    <w:rsid w:val="002653D3"/>
    <w:rsid w:val="00267685"/>
    <w:rsid w:val="002707F6"/>
    <w:rsid w:val="00271559"/>
    <w:rsid w:val="002757B8"/>
    <w:rsid w:val="0028122E"/>
    <w:rsid w:val="0028238F"/>
    <w:rsid w:val="002832F8"/>
    <w:rsid w:val="0028344D"/>
    <w:rsid w:val="00284360"/>
    <w:rsid w:val="00284A06"/>
    <w:rsid w:val="00284E80"/>
    <w:rsid w:val="00285080"/>
    <w:rsid w:val="00287A1A"/>
    <w:rsid w:val="00290C90"/>
    <w:rsid w:val="00290D63"/>
    <w:rsid w:val="00291180"/>
    <w:rsid w:val="00293650"/>
    <w:rsid w:val="00295521"/>
    <w:rsid w:val="002960CB"/>
    <w:rsid w:val="002962BE"/>
    <w:rsid w:val="00296AAC"/>
    <w:rsid w:val="002A0E56"/>
    <w:rsid w:val="002A19C4"/>
    <w:rsid w:val="002A2D94"/>
    <w:rsid w:val="002A31A7"/>
    <w:rsid w:val="002A328D"/>
    <w:rsid w:val="002A3FA0"/>
    <w:rsid w:val="002A5F92"/>
    <w:rsid w:val="002A6540"/>
    <w:rsid w:val="002A683F"/>
    <w:rsid w:val="002A6985"/>
    <w:rsid w:val="002A6E78"/>
    <w:rsid w:val="002B1CB7"/>
    <w:rsid w:val="002B1D52"/>
    <w:rsid w:val="002B33DA"/>
    <w:rsid w:val="002B371D"/>
    <w:rsid w:val="002B3E7F"/>
    <w:rsid w:val="002B4AD2"/>
    <w:rsid w:val="002B5F21"/>
    <w:rsid w:val="002B74DA"/>
    <w:rsid w:val="002C2547"/>
    <w:rsid w:val="002C28F9"/>
    <w:rsid w:val="002C2B6C"/>
    <w:rsid w:val="002C2E82"/>
    <w:rsid w:val="002C31BD"/>
    <w:rsid w:val="002C4304"/>
    <w:rsid w:val="002C68AC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80"/>
    <w:rsid w:val="002D4410"/>
    <w:rsid w:val="002D4699"/>
    <w:rsid w:val="002D5380"/>
    <w:rsid w:val="002D63DA"/>
    <w:rsid w:val="002D6681"/>
    <w:rsid w:val="002D66DE"/>
    <w:rsid w:val="002D755C"/>
    <w:rsid w:val="002D7FED"/>
    <w:rsid w:val="002E024F"/>
    <w:rsid w:val="002E0323"/>
    <w:rsid w:val="002E0936"/>
    <w:rsid w:val="002E0AC0"/>
    <w:rsid w:val="002E0E0A"/>
    <w:rsid w:val="002E10CD"/>
    <w:rsid w:val="002E2053"/>
    <w:rsid w:val="002E25A1"/>
    <w:rsid w:val="002E2706"/>
    <w:rsid w:val="002E275D"/>
    <w:rsid w:val="002E299C"/>
    <w:rsid w:val="002E41EB"/>
    <w:rsid w:val="002E448D"/>
    <w:rsid w:val="002E535F"/>
    <w:rsid w:val="002E69CB"/>
    <w:rsid w:val="002F00FA"/>
    <w:rsid w:val="002F1D37"/>
    <w:rsid w:val="002F1E0A"/>
    <w:rsid w:val="002F22BA"/>
    <w:rsid w:val="002F3236"/>
    <w:rsid w:val="002F4733"/>
    <w:rsid w:val="002F61B0"/>
    <w:rsid w:val="002F7A8C"/>
    <w:rsid w:val="00300EF0"/>
    <w:rsid w:val="003021B5"/>
    <w:rsid w:val="0030254B"/>
    <w:rsid w:val="00303870"/>
    <w:rsid w:val="003038BD"/>
    <w:rsid w:val="0030658C"/>
    <w:rsid w:val="00306B6E"/>
    <w:rsid w:val="00310602"/>
    <w:rsid w:val="00310992"/>
    <w:rsid w:val="00312CA4"/>
    <w:rsid w:val="00313AFD"/>
    <w:rsid w:val="003153CA"/>
    <w:rsid w:val="00317178"/>
    <w:rsid w:val="00317957"/>
    <w:rsid w:val="00321072"/>
    <w:rsid w:val="00321C0F"/>
    <w:rsid w:val="0032272F"/>
    <w:rsid w:val="00322867"/>
    <w:rsid w:val="00324077"/>
    <w:rsid w:val="0032510A"/>
    <w:rsid w:val="003251C7"/>
    <w:rsid w:val="00327768"/>
    <w:rsid w:val="003313B9"/>
    <w:rsid w:val="00331A96"/>
    <w:rsid w:val="00331C5E"/>
    <w:rsid w:val="00333A5E"/>
    <w:rsid w:val="00335D62"/>
    <w:rsid w:val="00336554"/>
    <w:rsid w:val="00337246"/>
    <w:rsid w:val="00337286"/>
    <w:rsid w:val="003400CB"/>
    <w:rsid w:val="00340773"/>
    <w:rsid w:val="00341652"/>
    <w:rsid w:val="003419BA"/>
    <w:rsid w:val="00341C67"/>
    <w:rsid w:val="003422B0"/>
    <w:rsid w:val="00342AC1"/>
    <w:rsid w:val="003430CC"/>
    <w:rsid w:val="0034455A"/>
    <w:rsid w:val="0034464C"/>
    <w:rsid w:val="00344D2D"/>
    <w:rsid w:val="0034550B"/>
    <w:rsid w:val="00346120"/>
    <w:rsid w:val="003462CC"/>
    <w:rsid w:val="00347384"/>
    <w:rsid w:val="00347756"/>
    <w:rsid w:val="00350481"/>
    <w:rsid w:val="00350BF2"/>
    <w:rsid w:val="00350EFD"/>
    <w:rsid w:val="003512B5"/>
    <w:rsid w:val="0035146A"/>
    <w:rsid w:val="00352176"/>
    <w:rsid w:val="0035399C"/>
    <w:rsid w:val="00354AD3"/>
    <w:rsid w:val="00355018"/>
    <w:rsid w:val="003557E9"/>
    <w:rsid w:val="00357F45"/>
    <w:rsid w:val="0036274B"/>
    <w:rsid w:val="003629A7"/>
    <w:rsid w:val="003629F7"/>
    <w:rsid w:val="00363669"/>
    <w:rsid w:val="00365C11"/>
    <w:rsid w:val="00365DF8"/>
    <w:rsid w:val="00371DA0"/>
    <w:rsid w:val="00372C64"/>
    <w:rsid w:val="00376D7B"/>
    <w:rsid w:val="00376D9B"/>
    <w:rsid w:val="00376F2D"/>
    <w:rsid w:val="0037771D"/>
    <w:rsid w:val="003812A2"/>
    <w:rsid w:val="00381B20"/>
    <w:rsid w:val="00382337"/>
    <w:rsid w:val="0038331D"/>
    <w:rsid w:val="00383B32"/>
    <w:rsid w:val="00383FB5"/>
    <w:rsid w:val="0038457F"/>
    <w:rsid w:val="003860D8"/>
    <w:rsid w:val="00386131"/>
    <w:rsid w:val="00386BBA"/>
    <w:rsid w:val="003874E2"/>
    <w:rsid w:val="00390F7F"/>
    <w:rsid w:val="00392A0B"/>
    <w:rsid w:val="0039358C"/>
    <w:rsid w:val="0039552C"/>
    <w:rsid w:val="00396A94"/>
    <w:rsid w:val="003A1135"/>
    <w:rsid w:val="003A2BE5"/>
    <w:rsid w:val="003A3261"/>
    <w:rsid w:val="003A3EE9"/>
    <w:rsid w:val="003A4D34"/>
    <w:rsid w:val="003A5A32"/>
    <w:rsid w:val="003A5FF0"/>
    <w:rsid w:val="003A6D5F"/>
    <w:rsid w:val="003A7D62"/>
    <w:rsid w:val="003B0A47"/>
    <w:rsid w:val="003B0FCD"/>
    <w:rsid w:val="003B1707"/>
    <w:rsid w:val="003B1E3F"/>
    <w:rsid w:val="003B1FCA"/>
    <w:rsid w:val="003B3030"/>
    <w:rsid w:val="003B427D"/>
    <w:rsid w:val="003B7456"/>
    <w:rsid w:val="003B7A08"/>
    <w:rsid w:val="003C101E"/>
    <w:rsid w:val="003C1577"/>
    <w:rsid w:val="003C177A"/>
    <w:rsid w:val="003C1813"/>
    <w:rsid w:val="003C1F05"/>
    <w:rsid w:val="003C3F75"/>
    <w:rsid w:val="003C3F83"/>
    <w:rsid w:val="003C4080"/>
    <w:rsid w:val="003C5023"/>
    <w:rsid w:val="003C5102"/>
    <w:rsid w:val="003C5B3B"/>
    <w:rsid w:val="003C5C1C"/>
    <w:rsid w:val="003C64AD"/>
    <w:rsid w:val="003C69B3"/>
    <w:rsid w:val="003C6A7D"/>
    <w:rsid w:val="003D0BDC"/>
    <w:rsid w:val="003D1186"/>
    <w:rsid w:val="003D1201"/>
    <w:rsid w:val="003D213C"/>
    <w:rsid w:val="003D2991"/>
    <w:rsid w:val="003D2AA6"/>
    <w:rsid w:val="003D3600"/>
    <w:rsid w:val="003D4AC9"/>
    <w:rsid w:val="003D5A22"/>
    <w:rsid w:val="003D719C"/>
    <w:rsid w:val="003D77D9"/>
    <w:rsid w:val="003E30CD"/>
    <w:rsid w:val="003E5709"/>
    <w:rsid w:val="003E5A91"/>
    <w:rsid w:val="003E7E5F"/>
    <w:rsid w:val="003F11AD"/>
    <w:rsid w:val="003F1EB0"/>
    <w:rsid w:val="003F2298"/>
    <w:rsid w:val="003F2B86"/>
    <w:rsid w:val="003F48BD"/>
    <w:rsid w:val="003F5CCB"/>
    <w:rsid w:val="003F5D60"/>
    <w:rsid w:val="00400218"/>
    <w:rsid w:val="004017D1"/>
    <w:rsid w:val="00401A29"/>
    <w:rsid w:val="00401DCE"/>
    <w:rsid w:val="004025CC"/>
    <w:rsid w:val="00402F67"/>
    <w:rsid w:val="004034EC"/>
    <w:rsid w:val="004055E0"/>
    <w:rsid w:val="00405922"/>
    <w:rsid w:val="00407F80"/>
    <w:rsid w:val="00410A9B"/>
    <w:rsid w:val="00412699"/>
    <w:rsid w:val="004132FF"/>
    <w:rsid w:val="00413443"/>
    <w:rsid w:val="00413584"/>
    <w:rsid w:val="004140FC"/>
    <w:rsid w:val="00414185"/>
    <w:rsid w:val="004149C1"/>
    <w:rsid w:val="004156EA"/>
    <w:rsid w:val="004157BF"/>
    <w:rsid w:val="00417159"/>
    <w:rsid w:val="0042007D"/>
    <w:rsid w:val="00420B16"/>
    <w:rsid w:val="00421965"/>
    <w:rsid w:val="0042211A"/>
    <w:rsid w:val="00422B93"/>
    <w:rsid w:val="00423DBE"/>
    <w:rsid w:val="0042452D"/>
    <w:rsid w:val="00424D88"/>
    <w:rsid w:val="004250B9"/>
    <w:rsid w:val="0042534E"/>
    <w:rsid w:val="00426653"/>
    <w:rsid w:val="004311A9"/>
    <w:rsid w:val="004314EB"/>
    <w:rsid w:val="004316E2"/>
    <w:rsid w:val="00431B31"/>
    <w:rsid w:val="004322E9"/>
    <w:rsid w:val="00433CF8"/>
    <w:rsid w:val="00436BD4"/>
    <w:rsid w:val="00436D32"/>
    <w:rsid w:val="00440600"/>
    <w:rsid w:val="004414EB"/>
    <w:rsid w:val="004434E8"/>
    <w:rsid w:val="00443655"/>
    <w:rsid w:val="00444243"/>
    <w:rsid w:val="00444449"/>
    <w:rsid w:val="00446F0D"/>
    <w:rsid w:val="00447AE0"/>
    <w:rsid w:val="00451404"/>
    <w:rsid w:val="00451EDC"/>
    <w:rsid w:val="004522EE"/>
    <w:rsid w:val="00452FF9"/>
    <w:rsid w:val="004532E0"/>
    <w:rsid w:val="00454381"/>
    <w:rsid w:val="0045539B"/>
    <w:rsid w:val="00456B9B"/>
    <w:rsid w:val="00456E2F"/>
    <w:rsid w:val="00460AF0"/>
    <w:rsid w:val="00460D2A"/>
    <w:rsid w:val="004616A6"/>
    <w:rsid w:val="00463EE3"/>
    <w:rsid w:val="0046458A"/>
    <w:rsid w:val="00465B0D"/>
    <w:rsid w:val="00467995"/>
    <w:rsid w:val="00467A65"/>
    <w:rsid w:val="00467BED"/>
    <w:rsid w:val="00467C47"/>
    <w:rsid w:val="00467DDD"/>
    <w:rsid w:val="00467F18"/>
    <w:rsid w:val="00470EA1"/>
    <w:rsid w:val="0047138E"/>
    <w:rsid w:val="00471F64"/>
    <w:rsid w:val="00472FBC"/>
    <w:rsid w:val="00472FC8"/>
    <w:rsid w:val="004744BD"/>
    <w:rsid w:val="00475336"/>
    <w:rsid w:val="004755DB"/>
    <w:rsid w:val="00476CE7"/>
    <w:rsid w:val="00480251"/>
    <w:rsid w:val="00480A28"/>
    <w:rsid w:val="00480FBF"/>
    <w:rsid w:val="004820A4"/>
    <w:rsid w:val="00482937"/>
    <w:rsid w:val="00483664"/>
    <w:rsid w:val="00483D58"/>
    <w:rsid w:val="00483DAE"/>
    <w:rsid w:val="00484D1C"/>
    <w:rsid w:val="00485D8E"/>
    <w:rsid w:val="00493F2B"/>
    <w:rsid w:val="0049660F"/>
    <w:rsid w:val="004967C2"/>
    <w:rsid w:val="00496F04"/>
    <w:rsid w:val="004A0241"/>
    <w:rsid w:val="004A02A2"/>
    <w:rsid w:val="004A13C3"/>
    <w:rsid w:val="004A1CB6"/>
    <w:rsid w:val="004A1E01"/>
    <w:rsid w:val="004A2282"/>
    <w:rsid w:val="004A4D6F"/>
    <w:rsid w:val="004A599F"/>
    <w:rsid w:val="004A6499"/>
    <w:rsid w:val="004B0AFF"/>
    <w:rsid w:val="004B1EAA"/>
    <w:rsid w:val="004B2393"/>
    <w:rsid w:val="004B2B3F"/>
    <w:rsid w:val="004B40B8"/>
    <w:rsid w:val="004B465A"/>
    <w:rsid w:val="004B5CD9"/>
    <w:rsid w:val="004B68B0"/>
    <w:rsid w:val="004B7EC8"/>
    <w:rsid w:val="004C01C5"/>
    <w:rsid w:val="004C1E07"/>
    <w:rsid w:val="004C23A3"/>
    <w:rsid w:val="004C2FF9"/>
    <w:rsid w:val="004C32B1"/>
    <w:rsid w:val="004C4D09"/>
    <w:rsid w:val="004C5DDF"/>
    <w:rsid w:val="004C62BD"/>
    <w:rsid w:val="004C6888"/>
    <w:rsid w:val="004C7722"/>
    <w:rsid w:val="004D1F69"/>
    <w:rsid w:val="004D2954"/>
    <w:rsid w:val="004D337C"/>
    <w:rsid w:val="004D4526"/>
    <w:rsid w:val="004D4E77"/>
    <w:rsid w:val="004E0541"/>
    <w:rsid w:val="004E0B84"/>
    <w:rsid w:val="004E0E0B"/>
    <w:rsid w:val="004E12CF"/>
    <w:rsid w:val="004E2185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C7"/>
    <w:rsid w:val="004F6781"/>
    <w:rsid w:val="004F73F3"/>
    <w:rsid w:val="004F75AE"/>
    <w:rsid w:val="004F78BC"/>
    <w:rsid w:val="004F7E25"/>
    <w:rsid w:val="00502B53"/>
    <w:rsid w:val="00503972"/>
    <w:rsid w:val="00505988"/>
    <w:rsid w:val="0050730E"/>
    <w:rsid w:val="0050772D"/>
    <w:rsid w:val="00510032"/>
    <w:rsid w:val="00513BFC"/>
    <w:rsid w:val="00513C18"/>
    <w:rsid w:val="00513C87"/>
    <w:rsid w:val="00514B1A"/>
    <w:rsid w:val="00514B63"/>
    <w:rsid w:val="00515A88"/>
    <w:rsid w:val="00515ED9"/>
    <w:rsid w:val="00516CEE"/>
    <w:rsid w:val="00516E81"/>
    <w:rsid w:val="005179A9"/>
    <w:rsid w:val="005218D8"/>
    <w:rsid w:val="005223EE"/>
    <w:rsid w:val="00524269"/>
    <w:rsid w:val="00524415"/>
    <w:rsid w:val="00527271"/>
    <w:rsid w:val="00527B2F"/>
    <w:rsid w:val="00527EAA"/>
    <w:rsid w:val="00530160"/>
    <w:rsid w:val="0053033E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7273"/>
    <w:rsid w:val="0053750E"/>
    <w:rsid w:val="005404D5"/>
    <w:rsid w:val="005413E9"/>
    <w:rsid w:val="005426CB"/>
    <w:rsid w:val="00545AFB"/>
    <w:rsid w:val="00546568"/>
    <w:rsid w:val="00550AE5"/>
    <w:rsid w:val="0055405A"/>
    <w:rsid w:val="00555735"/>
    <w:rsid w:val="0056271B"/>
    <w:rsid w:val="00562971"/>
    <w:rsid w:val="005633AB"/>
    <w:rsid w:val="00564118"/>
    <w:rsid w:val="0056419C"/>
    <w:rsid w:val="00564521"/>
    <w:rsid w:val="005659C1"/>
    <w:rsid w:val="00566474"/>
    <w:rsid w:val="00566505"/>
    <w:rsid w:val="005668AF"/>
    <w:rsid w:val="00567FBB"/>
    <w:rsid w:val="00570086"/>
    <w:rsid w:val="00570201"/>
    <w:rsid w:val="00571AE1"/>
    <w:rsid w:val="005723F3"/>
    <w:rsid w:val="0057248A"/>
    <w:rsid w:val="005724FC"/>
    <w:rsid w:val="00572655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6251"/>
    <w:rsid w:val="005867B5"/>
    <w:rsid w:val="00587618"/>
    <w:rsid w:val="00590BAB"/>
    <w:rsid w:val="005920BC"/>
    <w:rsid w:val="00592D72"/>
    <w:rsid w:val="00593870"/>
    <w:rsid w:val="0059387D"/>
    <w:rsid w:val="00594C41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3BE"/>
    <w:rsid w:val="005A3437"/>
    <w:rsid w:val="005A348B"/>
    <w:rsid w:val="005A3CBC"/>
    <w:rsid w:val="005A5066"/>
    <w:rsid w:val="005A60E9"/>
    <w:rsid w:val="005A6DBF"/>
    <w:rsid w:val="005A7A12"/>
    <w:rsid w:val="005B08EB"/>
    <w:rsid w:val="005B1E88"/>
    <w:rsid w:val="005B4065"/>
    <w:rsid w:val="005B43CE"/>
    <w:rsid w:val="005B43FC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BC1"/>
    <w:rsid w:val="005C4D12"/>
    <w:rsid w:val="005C4D4F"/>
    <w:rsid w:val="005C5108"/>
    <w:rsid w:val="005C5B7D"/>
    <w:rsid w:val="005C6015"/>
    <w:rsid w:val="005C7A00"/>
    <w:rsid w:val="005D1107"/>
    <w:rsid w:val="005D40B6"/>
    <w:rsid w:val="005D498E"/>
    <w:rsid w:val="005D51CD"/>
    <w:rsid w:val="005D520D"/>
    <w:rsid w:val="005D6C41"/>
    <w:rsid w:val="005D738D"/>
    <w:rsid w:val="005D78E0"/>
    <w:rsid w:val="005E0851"/>
    <w:rsid w:val="005E2775"/>
    <w:rsid w:val="005E2EEC"/>
    <w:rsid w:val="005E325F"/>
    <w:rsid w:val="005E32D3"/>
    <w:rsid w:val="005E3A50"/>
    <w:rsid w:val="005E5158"/>
    <w:rsid w:val="005E6D02"/>
    <w:rsid w:val="005E75C8"/>
    <w:rsid w:val="005E7F9C"/>
    <w:rsid w:val="005F09CB"/>
    <w:rsid w:val="005F1504"/>
    <w:rsid w:val="005F5918"/>
    <w:rsid w:val="005F5B5E"/>
    <w:rsid w:val="005F5EBA"/>
    <w:rsid w:val="005F5FD3"/>
    <w:rsid w:val="0060036E"/>
    <w:rsid w:val="00600ED3"/>
    <w:rsid w:val="006016A6"/>
    <w:rsid w:val="00601E16"/>
    <w:rsid w:val="0060216E"/>
    <w:rsid w:val="006052CF"/>
    <w:rsid w:val="00605DDA"/>
    <w:rsid w:val="00606390"/>
    <w:rsid w:val="00606983"/>
    <w:rsid w:val="00607C12"/>
    <w:rsid w:val="00611204"/>
    <w:rsid w:val="00611ADB"/>
    <w:rsid w:val="00612101"/>
    <w:rsid w:val="006128D9"/>
    <w:rsid w:val="00613BD5"/>
    <w:rsid w:val="0061576D"/>
    <w:rsid w:val="00615A2D"/>
    <w:rsid w:val="00616F00"/>
    <w:rsid w:val="0061726C"/>
    <w:rsid w:val="00617FE0"/>
    <w:rsid w:val="00620481"/>
    <w:rsid w:val="0062343B"/>
    <w:rsid w:val="006238D9"/>
    <w:rsid w:val="00623A16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267C"/>
    <w:rsid w:val="00632739"/>
    <w:rsid w:val="00632D8F"/>
    <w:rsid w:val="00633872"/>
    <w:rsid w:val="00635701"/>
    <w:rsid w:val="00636D54"/>
    <w:rsid w:val="00637BBB"/>
    <w:rsid w:val="00637D2B"/>
    <w:rsid w:val="0064039A"/>
    <w:rsid w:val="00641A0A"/>
    <w:rsid w:val="006438F8"/>
    <w:rsid w:val="006439CF"/>
    <w:rsid w:val="00643DB6"/>
    <w:rsid w:val="00644D63"/>
    <w:rsid w:val="00644DD0"/>
    <w:rsid w:val="00644DF3"/>
    <w:rsid w:val="00645893"/>
    <w:rsid w:val="0064614A"/>
    <w:rsid w:val="00647C85"/>
    <w:rsid w:val="00650846"/>
    <w:rsid w:val="00653032"/>
    <w:rsid w:val="0065347E"/>
    <w:rsid w:val="00657E92"/>
    <w:rsid w:val="00657E9A"/>
    <w:rsid w:val="006603F7"/>
    <w:rsid w:val="006623E1"/>
    <w:rsid w:val="00662C91"/>
    <w:rsid w:val="0066327E"/>
    <w:rsid w:val="00666A14"/>
    <w:rsid w:val="00666D0A"/>
    <w:rsid w:val="00670B78"/>
    <w:rsid w:val="00670E5A"/>
    <w:rsid w:val="006717FF"/>
    <w:rsid w:val="00671D83"/>
    <w:rsid w:val="0067244C"/>
    <w:rsid w:val="00672507"/>
    <w:rsid w:val="00672B56"/>
    <w:rsid w:val="0067317D"/>
    <w:rsid w:val="00674CEA"/>
    <w:rsid w:val="00675238"/>
    <w:rsid w:val="006755AA"/>
    <w:rsid w:val="006765E8"/>
    <w:rsid w:val="006767E3"/>
    <w:rsid w:val="006768E6"/>
    <w:rsid w:val="00676B08"/>
    <w:rsid w:val="006811BC"/>
    <w:rsid w:val="00681C12"/>
    <w:rsid w:val="00682B42"/>
    <w:rsid w:val="006838D0"/>
    <w:rsid w:val="00684F57"/>
    <w:rsid w:val="00685BE6"/>
    <w:rsid w:val="00685E1E"/>
    <w:rsid w:val="0068673F"/>
    <w:rsid w:val="00691B3B"/>
    <w:rsid w:val="0069349A"/>
    <w:rsid w:val="006941E4"/>
    <w:rsid w:val="006972DB"/>
    <w:rsid w:val="00697701"/>
    <w:rsid w:val="006977A2"/>
    <w:rsid w:val="006A0C21"/>
    <w:rsid w:val="006A1C55"/>
    <w:rsid w:val="006A2B79"/>
    <w:rsid w:val="006A417B"/>
    <w:rsid w:val="006A4681"/>
    <w:rsid w:val="006A46AE"/>
    <w:rsid w:val="006A6939"/>
    <w:rsid w:val="006A6D4B"/>
    <w:rsid w:val="006A6D5B"/>
    <w:rsid w:val="006A7597"/>
    <w:rsid w:val="006A7CFA"/>
    <w:rsid w:val="006A7FD2"/>
    <w:rsid w:val="006B08E6"/>
    <w:rsid w:val="006B0BB8"/>
    <w:rsid w:val="006B6745"/>
    <w:rsid w:val="006C00D7"/>
    <w:rsid w:val="006C0EBD"/>
    <w:rsid w:val="006C1779"/>
    <w:rsid w:val="006C1985"/>
    <w:rsid w:val="006C2600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7351"/>
    <w:rsid w:val="006C78CA"/>
    <w:rsid w:val="006D040A"/>
    <w:rsid w:val="006D0D59"/>
    <w:rsid w:val="006D13D2"/>
    <w:rsid w:val="006D1C06"/>
    <w:rsid w:val="006D221E"/>
    <w:rsid w:val="006D25FC"/>
    <w:rsid w:val="006D3685"/>
    <w:rsid w:val="006D3C9D"/>
    <w:rsid w:val="006D4C6D"/>
    <w:rsid w:val="006D58B3"/>
    <w:rsid w:val="006D5F43"/>
    <w:rsid w:val="006D6D2B"/>
    <w:rsid w:val="006D7A69"/>
    <w:rsid w:val="006E012B"/>
    <w:rsid w:val="006E1F24"/>
    <w:rsid w:val="006E32E8"/>
    <w:rsid w:val="006E4A5F"/>
    <w:rsid w:val="006E56A5"/>
    <w:rsid w:val="006E5F94"/>
    <w:rsid w:val="006E6272"/>
    <w:rsid w:val="006E74DD"/>
    <w:rsid w:val="006E75B6"/>
    <w:rsid w:val="006E7BE4"/>
    <w:rsid w:val="006F0A05"/>
    <w:rsid w:val="006F1C41"/>
    <w:rsid w:val="006F2585"/>
    <w:rsid w:val="006F30BC"/>
    <w:rsid w:val="006F3143"/>
    <w:rsid w:val="006F4137"/>
    <w:rsid w:val="006F470D"/>
    <w:rsid w:val="006F49BC"/>
    <w:rsid w:val="006F5033"/>
    <w:rsid w:val="00700541"/>
    <w:rsid w:val="00704153"/>
    <w:rsid w:val="007041CA"/>
    <w:rsid w:val="00711E62"/>
    <w:rsid w:val="00711EED"/>
    <w:rsid w:val="0071551F"/>
    <w:rsid w:val="00715FD8"/>
    <w:rsid w:val="00716394"/>
    <w:rsid w:val="00717FBC"/>
    <w:rsid w:val="00721326"/>
    <w:rsid w:val="0072176B"/>
    <w:rsid w:val="00723649"/>
    <w:rsid w:val="0072483B"/>
    <w:rsid w:val="007258A0"/>
    <w:rsid w:val="00725AFB"/>
    <w:rsid w:val="00726473"/>
    <w:rsid w:val="00732951"/>
    <w:rsid w:val="00733A17"/>
    <w:rsid w:val="00734D09"/>
    <w:rsid w:val="00734D14"/>
    <w:rsid w:val="00735729"/>
    <w:rsid w:val="00735DA1"/>
    <w:rsid w:val="007404EA"/>
    <w:rsid w:val="00745090"/>
    <w:rsid w:val="0074573E"/>
    <w:rsid w:val="00746126"/>
    <w:rsid w:val="007476C0"/>
    <w:rsid w:val="007477D3"/>
    <w:rsid w:val="00750669"/>
    <w:rsid w:val="007506F8"/>
    <w:rsid w:val="007519FD"/>
    <w:rsid w:val="00752A90"/>
    <w:rsid w:val="007531A8"/>
    <w:rsid w:val="00753558"/>
    <w:rsid w:val="007540DC"/>
    <w:rsid w:val="007544DA"/>
    <w:rsid w:val="00756958"/>
    <w:rsid w:val="0075697A"/>
    <w:rsid w:val="00760293"/>
    <w:rsid w:val="0076061D"/>
    <w:rsid w:val="00761062"/>
    <w:rsid w:val="007611DA"/>
    <w:rsid w:val="007615F1"/>
    <w:rsid w:val="0076160F"/>
    <w:rsid w:val="00762012"/>
    <w:rsid w:val="007626D4"/>
    <w:rsid w:val="0076537D"/>
    <w:rsid w:val="007669ED"/>
    <w:rsid w:val="0076763D"/>
    <w:rsid w:val="0077060B"/>
    <w:rsid w:val="007708E1"/>
    <w:rsid w:val="007710A7"/>
    <w:rsid w:val="0077197F"/>
    <w:rsid w:val="00772939"/>
    <w:rsid w:val="00773208"/>
    <w:rsid w:val="0077430A"/>
    <w:rsid w:val="00775CD6"/>
    <w:rsid w:val="0077651D"/>
    <w:rsid w:val="00777092"/>
    <w:rsid w:val="0078048A"/>
    <w:rsid w:val="00780A2B"/>
    <w:rsid w:val="00781BC4"/>
    <w:rsid w:val="00782F57"/>
    <w:rsid w:val="007846A0"/>
    <w:rsid w:val="00784856"/>
    <w:rsid w:val="007852BB"/>
    <w:rsid w:val="0078755F"/>
    <w:rsid w:val="00787599"/>
    <w:rsid w:val="007875D5"/>
    <w:rsid w:val="00787E22"/>
    <w:rsid w:val="00790A17"/>
    <w:rsid w:val="00791398"/>
    <w:rsid w:val="00791CEC"/>
    <w:rsid w:val="007946B1"/>
    <w:rsid w:val="00794DBD"/>
    <w:rsid w:val="00794EF3"/>
    <w:rsid w:val="00795654"/>
    <w:rsid w:val="00795C01"/>
    <w:rsid w:val="00795F45"/>
    <w:rsid w:val="007972BD"/>
    <w:rsid w:val="007A0F0F"/>
    <w:rsid w:val="007A16A7"/>
    <w:rsid w:val="007A1F4D"/>
    <w:rsid w:val="007A234F"/>
    <w:rsid w:val="007A2CFF"/>
    <w:rsid w:val="007A3EB5"/>
    <w:rsid w:val="007A4281"/>
    <w:rsid w:val="007A5A11"/>
    <w:rsid w:val="007A6620"/>
    <w:rsid w:val="007A662D"/>
    <w:rsid w:val="007A6E53"/>
    <w:rsid w:val="007A6F75"/>
    <w:rsid w:val="007B152E"/>
    <w:rsid w:val="007B20FD"/>
    <w:rsid w:val="007B2525"/>
    <w:rsid w:val="007B34F3"/>
    <w:rsid w:val="007B3658"/>
    <w:rsid w:val="007B3E73"/>
    <w:rsid w:val="007B45B2"/>
    <w:rsid w:val="007B530E"/>
    <w:rsid w:val="007B5C36"/>
    <w:rsid w:val="007B7237"/>
    <w:rsid w:val="007C0CD7"/>
    <w:rsid w:val="007C1351"/>
    <w:rsid w:val="007C1503"/>
    <w:rsid w:val="007C2C83"/>
    <w:rsid w:val="007C2CC3"/>
    <w:rsid w:val="007C3D51"/>
    <w:rsid w:val="007C5529"/>
    <w:rsid w:val="007C6606"/>
    <w:rsid w:val="007C7A11"/>
    <w:rsid w:val="007C7E02"/>
    <w:rsid w:val="007D0603"/>
    <w:rsid w:val="007D091D"/>
    <w:rsid w:val="007D2967"/>
    <w:rsid w:val="007D3909"/>
    <w:rsid w:val="007D4CA1"/>
    <w:rsid w:val="007D5E5F"/>
    <w:rsid w:val="007D658A"/>
    <w:rsid w:val="007D6F32"/>
    <w:rsid w:val="007D711A"/>
    <w:rsid w:val="007D744B"/>
    <w:rsid w:val="007E004E"/>
    <w:rsid w:val="007E19DD"/>
    <w:rsid w:val="007E1B9D"/>
    <w:rsid w:val="007E1C33"/>
    <w:rsid w:val="007E3CFA"/>
    <w:rsid w:val="007E5149"/>
    <w:rsid w:val="007E5E7F"/>
    <w:rsid w:val="007E7B97"/>
    <w:rsid w:val="007E7BD4"/>
    <w:rsid w:val="007F0CBF"/>
    <w:rsid w:val="007F22EE"/>
    <w:rsid w:val="007F2588"/>
    <w:rsid w:val="007F2648"/>
    <w:rsid w:val="007F27F8"/>
    <w:rsid w:val="007F3618"/>
    <w:rsid w:val="007F3659"/>
    <w:rsid w:val="007F3BEC"/>
    <w:rsid w:val="007F43D1"/>
    <w:rsid w:val="007F473B"/>
    <w:rsid w:val="007F4DBA"/>
    <w:rsid w:val="007F5E88"/>
    <w:rsid w:val="007F75C2"/>
    <w:rsid w:val="007F7860"/>
    <w:rsid w:val="00800A65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5682"/>
    <w:rsid w:val="00815C67"/>
    <w:rsid w:val="0081653D"/>
    <w:rsid w:val="00816F52"/>
    <w:rsid w:val="00820B5A"/>
    <w:rsid w:val="0082203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4FE3"/>
    <w:rsid w:val="008350DC"/>
    <w:rsid w:val="00835B67"/>
    <w:rsid w:val="00836ED3"/>
    <w:rsid w:val="008372FE"/>
    <w:rsid w:val="00841117"/>
    <w:rsid w:val="00841933"/>
    <w:rsid w:val="00842900"/>
    <w:rsid w:val="008429AD"/>
    <w:rsid w:val="00843929"/>
    <w:rsid w:val="00844A0D"/>
    <w:rsid w:val="00844D6E"/>
    <w:rsid w:val="0084529F"/>
    <w:rsid w:val="0084530A"/>
    <w:rsid w:val="00845560"/>
    <w:rsid w:val="00847FFA"/>
    <w:rsid w:val="0085257D"/>
    <w:rsid w:val="00854776"/>
    <w:rsid w:val="008558B6"/>
    <w:rsid w:val="008565CC"/>
    <w:rsid w:val="00857803"/>
    <w:rsid w:val="00857CD7"/>
    <w:rsid w:val="00857DFA"/>
    <w:rsid w:val="00860625"/>
    <w:rsid w:val="008610FC"/>
    <w:rsid w:val="0086116A"/>
    <w:rsid w:val="00861184"/>
    <w:rsid w:val="0086250A"/>
    <w:rsid w:val="008626EC"/>
    <w:rsid w:val="00862747"/>
    <w:rsid w:val="00863258"/>
    <w:rsid w:val="008644AD"/>
    <w:rsid w:val="008650AA"/>
    <w:rsid w:val="00866478"/>
    <w:rsid w:val="00867771"/>
    <w:rsid w:val="008677DA"/>
    <w:rsid w:val="00867820"/>
    <w:rsid w:val="0087184C"/>
    <w:rsid w:val="008719D3"/>
    <w:rsid w:val="0087266D"/>
    <w:rsid w:val="008727D1"/>
    <w:rsid w:val="00873CDA"/>
    <w:rsid w:val="008755DA"/>
    <w:rsid w:val="00876235"/>
    <w:rsid w:val="008775CB"/>
    <w:rsid w:val="00877E71"/>
    <w:rsid w:val="008803FE"/>
    <w:rsid w:val="00880FD7"/>
    <w:rsid w:val="0088173C"/>
    <w:rsid w:val="00881D30"/>
    <w:rsid w:val="008875EE"/>
    <w:rsid w:val="008876D7"/>
    <w:rsid w:val="0089055C"/>
    <w:rsid w:val="008906C4"/>
    <w:rsid w:val="00890B69"/>
    <w:rsid w:val="00890F0B"/>
    <w:rsid w:val="008917C1"/>
    <w:rsid w:val="008923DC"/>
    <w:rsid w:val="00892E4D"/>
    <w:rsid w:val="00893A07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ED2"/>
    <w:rsid w:val="008A52B3"/>
    <w:rsid w:val="008A5676"/>
    <w:rsid w:val="008A5D2E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2953"/>
    <w:rsid w:val="008B3FB4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5973"/>
    <w:rsid w:val="008C5C58"/>
    <w:rsid w:val="008C5DBA"/>
    <w:rsid w:val="008C62CC"/>
    <w:rsid w:val="008C6353"/>
    <w:rsid w:val="008C63D1"/>
    <w:rsid w:val="008C63EC"/>
    <w:rsid w:val="008C699B"/>
    <w:rsid w:val="008C6DC8"/>
    <w:rsid w:val="008C7035"/>
    <w:rsid w:val="008C7518"/>
    <w:rsid w:val="008D06BB"/>
    <w:rsid w:val="008D0A87"/>
    <w:rsid w:val="008D18DF"/>
    <w:rsid w:val="008D1C73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18C2"/>
    <w:rsid w:val="008E1C72"/>
    <w:rsid w:val="008E303F"/>
    <w:rsid w:val="008E4323"/>
    <w:rsid w:val="008E4729"/>
    <w:rsid w:val="008E50E4"/>
    <w:rsid w:val="008E609B"/>
    <w:rsid w:val="008E67A5"/>
    <w:rsid w:val="008E681E"/>
    <w:rsid w:val="008E796F"/>
    <w:rsid w:val="008E7F7B"/>
    <w:rsid w:val="008F0AC0"/>
    <w:rsid w:val="008F1135"/>
    <w:rsid w:val="008F205D"/>
    <w:rsid w:val="008F333F"/>
    <w:rsid w:val="008F37B7"/>
    <w:rsid w:val="008F6808"/>
    <w:rsid w:val="008F6C94"/>
    <w:rsid w:val="008F736A"/>
    <w:rsid w:val="00900DAC"/>
    <w:rsid w:val="00901B4D"/>
    <w:rsid w:val="00901E4B"/>
    <w:rsid w:val="0090279B"/>
    <w:rsid w:val="009038EC"/>
    <w:rsid w:val="009039FF"/>
    <w:rsid w:val="009041AB"/>
    <w:rsid w:val="009046D6"/>
    <w:rsid w:val="00904BF5"/>
    <w:rsid w:val="00905153"/>
    <w:rsid w:val="0090749E"/>
    <w:rsid w:val="00910001"/>
    <w:rsid w:val="00911D50"/>
    <w:rsid w:val="0091631A"/>
    <w:rsid w:val="00920AB2"/>
    <w:rsid w:val="00920D3C"/>
    <w:rsid w:val="00920F17"/>
    <w:rsid w:val="009222CD"/>
    <w:rsid w:val="00922F9F"/>
    <w:rsid w:val="0092390B"/>
    <w:rsid w:val="00924123"/>
    <w:rsid w:val="00924BED"/>
    <w:rsid w:val="009251FC"/>
    <w:rsid w:val="0092554A"/>
    <w:rsid w:val="0092564F"/>
    <w:rsid w:val="0092585C"/>
    <w:rsid w:val="009258FF"/>
    <w:rsid w:val="00925926"/>
    <w:rsid w:val="00926B6C"/>
    <w:rsid w:val="009279DE"/>
    <w:rsid w:val="00930391"/>
    <w:rsid w:val="009308A9"/>
    <w:rsid w:val="009319C6"/>
    <w:rsid w:val="00931BDD"/>
    <w:rsid w:val="00932DB8"/>
    <w:rsid w:val="0093592D"/>
    <w:rsid w:val="00935990"/>
    <w:rsid w:val="00935B80"/>
    <w:rsid w:val="009362F7"/>
    <w:rsid w:val="009367D0"/>
    <w:rsid w:val="00940D1C"/>
    <w:rsid w:val="00942182"/>
    <w:rsid w:val="00943658"/>
    <w:rsid w:val="009442E9"/>
    <w:rsid w:val="009449FD"/>
    <w:rsid w:val="00946767"/>
    <w:rsid w:val="0094696C"/>
    <w:rsid w:val="00947948"/>
    <w:rsid w:val="009479B2"/>
    <w:rsid w:val="00951381"/>
    <w:rsid w:val="0095195C"/>
    <w:rsid w:val="00951C46"/>
    <w:rsid w:val="00952BA9"/>
    <w:rsid w:val="00954E91"/>
    <w:rsid w:val="00955A45"/>
    <w:rsid w:val="00955F4E"/>
    <w:rsid w:val="00956662"/>
    <w:rsid w:val="009579A3"/>
    <w:rsid w:val="00960C95"/>
    <w:rsid w:val="009634B3"/>
    <w:rsid w:val="00963A08"/>
    <w:rsid w:val="00963DBF"/>
    <w:rsid w:val="009655D2"/>
    <w:rsid w:val="00966544"/>
    <w:rsid w:val="009667FB"/>
    <w:rsid w:val="00966C36"/>
    <w:rsid w:val="009702EC"/>
    <w:rsid w:val="00970E8E"/>
    <w:rsid w:val="009721D7"/>
    <w:rsid w:val="0097348F"/>
    <w:rsid w:val="009755BE"/>
    <w:rsid w:val="00975B04"/>
    <w:rsid w:val="0097600E"/>
    <w:rsid w:val="0097607D"/>
    <w:rsid w:val="009775CA"/>
    <w:rsid w:val="00980E4E"/>
    <w:rsid w:val="00981CB8"/>
    <w:rsid w:val="0098295D"/>
    <w:rsid w:val="00983CAB"/>
    <w:rsid w:val="00985C00"/>
    <w:rsid w:val="009866AA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4F45"/>
    <w:rsid w:val="009966FD"/>
    <w:rsid w:val="009967D1"/>
    <w:rsid w:val="009A04DD"/>
    <w:rsid w:val="009A1042"/>
    <w:rsid w:val="009A2633"/>
    <w:rsid w:val="009A2C99"/>
    <w:rsid w:val="009A2ED2"/>
    <w:rsid w:val="009A364F"/>
    <w:rsid w:val="009A3FF9"/>
    <w:rsid w:val="009A5F17"/>
    <w:rsid w:val="009A6388"/>
    <w:rsid w:val="009A76D6"/>
    <w:rsid w:val="009A7B89"/>
    <w:rsid w:val="009B254D"/>
    <w:rsid w:val="009B2CE9"/>
    <w:rsid w:val="009B3B05"/>
    <w:rsid w:val="009B3E1A"/>
    <w:rsid w:val="009B45C2"/>
    <w:rsid w:val="009B4DAF"/>
    <w:rsid w:val="009B5382"/>
    <w:rsid w:val="009B67AB"/>
    <w:rsid w:val="009B7541"/>
    <w:rsid w:val="009C3A28"/>
    <w:rsid w:val="009C501E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2D8E"/>
    <w:rsid w:val="009D39EE"/>
    <w:rsid w:val="009D4D15"/>
    <w:rsid w:val="009D5377"/>
    <w:rsid w:val="009D5629"/>
    <w:rsid w:val="009D5F07"/>
    <w:rsid w:val="009E0EFD"/>
    <w:rsid w:val="009E11CD"/>
    <w:rsid w:val="009E1D8C"/>
    <w:rsid w:val="009E2407"/>
    <w:rsid w:val="009E26FA"/>
    <w:rsid w:val="009E5331"/>
    <w:rsid w:val="009E7F0E"/>
    <w:rsid w:val="009F13B2"/>
    <w:rsid w:val="009F221A"/>
    <w:rsid w:val="009F4D52"/>
    <w:rsid w:val="009F7AEC"/>
    <w:rsid w:val="00A01EA6"/>
    <w:rsid w:val="00A026E9"/>
    <w:rsid w:val="00A030C4"/>
    <w:rsid w:val="00A04C7F"/>
    <w:rsid w:val="00A04D5C"/>
    <w:rsid w:val="00A05530"/>
    <w:rsid w:val="00A13203"/>
    <w:rsid w:val="00A134E8"/>
    <w:rsid w:val="00A13D48"/>
    <w:rsid w:val="00A15658"/>
    <w:rsid w:val="00A165C0"/>
    <w:rsid w:val="00A1684D"/>
    <w:rsid w:val="00A168F4"/>
    <w:rsid w:val="00A17448"/>
    <w:rsid w:val="00A17BD1"/>
    <w:rsid w:val="00A229DC"/>
    <w:rsid w:val="00A235E4"/>
    <w:rsid w:val="00A236E8"/>
    <w:rsid w:val="00A23E99"/>
    <w:rsid w:val="00A244F5"/>
    <w:rsid w:val="00A24CF1"/>
    <w:rsid w:val="00A25B06"/>
    <w:rsid w:val="00A25FF6"/>
    <w:rsid w:val="00A26588"/>
    <w:rsid w:val="00A30634"/>
    <w:rsid w:val="00A30C27"/>
    <w:rsid w:val="00A310D8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BA7"/>
    <w:rsid w:val="00A40CA9"/>
    <w:rsid w:val="00A41F3E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C42"/>
    <w:rsid w:val="00A52C96"/>
    <w:rsid w:val="00A549D2"/>
    <w:rsid w:val="00A56635"/>
    <w:rsid w:val="00A56965"/>
    <w:rsid w:val="00A5740C"/>
    <w:rsid w:val="00A57B05"/>
    <w:rsid w:val="00A57D96"/>
    <w:rsid w:val="00A60F3D"/>
    <w:rsid w:val="00A61385"/>
    <w:rsid w:val="00A618AE"/>
    <w:rsid w:val="00A61C10"/>
    <w:rsid w:val="00A62428"/>
    <w:rsid w:val="00A65261"/>
    <w:rsid w:val="00A6537B"/>
    <w:rsid w:val="00A65B76"/>
    <w:rsid w:val="00A66440"/>
    <w:rsid w:val="00A665E0"/>
    <w:rsid w:val="00A671D8"/>
    <w:rsid w:val="00A6721B"/>
    <w:rsid w:val="00A672E5"/>
    <w:rsid w:val="00A678C1"/>
    <w:rsid w:val="00A67D72"/>
    <w:rsid w:val="00A67F66"/>
    <w:rsid w:val="00A702AA"/>
    <w:rsid w:val="00A71851"/>
    <w:rsid w:val="00A71E6C"/>
    <w:rsid w:val="00A72685"/>
    <w:rsid w:val="00A727FE"/>
    <w:rsid w:val="00A743B8"/>
    <w:rsid w:val="00A75EF6"/>
    <w:rsid w:val="00A76037"/>
    <w:rsid w:val="00A76074"/>
    <w:rsid w:val="00A763BC"/>
    <w:rsid w:val="00A8220C"/>
    <w:rsid w:val="00A85618"/>
    <w:rsid w:val="00A86BA5"/>
    <w:rsid w:val="00A86E34"/>
    <w:rsid w:val="00A86E84"/>
    <w:rsid w:val="00A912A0"/>
    <w:rsid w:val="00A91B75"/>
    <w:rsid w:val="00A91C77"/>
    <w:rsid w:val="00A922AA"/>
    <w:rsid w:val="00A950F1"/>
    <w:rsid w:val="00A957B9"/>
    <w:rsid w:val="00A95B4A"/>
    <w:rsid w:val="00A96128"/>
    <w:rsid w:val="00A96644"/>
    <w:rsid w:val="00A96878"/>
    <w:rsid w:val="00A96B88"/>
    <w:rsid w:val="00A96BB3"/>
    <w:rsid w:val="00A97089"/>
    <w:rsid w:val="00A97D69"/>
    <w:rsid w:val="00AA0352"/>
    <w:rsid w:val="00AA0878"/>
    <w:rsid w:val="00AA0E95"/>
    <w:rsid w:val="00AA0EC0"/>
    <w:rsid w:val="00AA1C12"/>
    <w:rsid w:val="00AA1C48"/>
    <w:rsid w:val="00AA1E31"/>
    <w:rsid w:val="00AA1FC7"/>
    <w:rsid w:val="00AA2479"/>
    <w:rsid w:val="00AA2E3C"/>
    <w:rsid w:val="00AA5877"/>
    <w:rsid w:val="00AA759E"/>
    <w:rsid w:val="00AA7634"/>
    <w:rsid w:val="00AB1401"/>
    <w:rsid w:val="00AB36ED"/>
    <w:rsid w:val="00AB519D"/>
    <w:rsid w:val="00AC0612"/>
    <w:rsid w:val="00AC06E3"/>
    <w:rsid w:val="00AC10DE"/>
    <w:rsid w:val="00AC135C"/>
    <w:rsid w:val="00AC2EDE"/>
    <w:rsid w:val="00AC33D1"/>
    <w:rsid w:val="00AC36DB"/>
    <w:rsid w:val="00AC3B51"/>
    <w:rsid w:val="00AC3C2A"/>
    <w:rsid w:val="00AC47A8"/>
    <w:rsid w:val="00AC52DF"/>
    <w:rsid w:val="00AC53EF"/>
    <w:rsid w:val="00AC5B63"/>
    <w:rsid w:val="00AC604F"/>
    <w:rsid w:val="00AC7B83"/>
    <w:rsid w:val="00AD0B83"/>
    <w:rsid w:val="00AD0E8E"/>
    <w:rsid w:val="00AD1D4C"/>
    <w:rsid w:val="00AD265A"/>
    <w:rsid w:val="00AD3333"/>
    <w:rsid w:val="00AD5BCC"/>
    <w:rsid w:val="00AD5FF0"/>
    <w:rsid w:val="00AD76C9"/>
    <w:rsid w:val="00AD7C20"/>
    <w:rsid w:val="00AE18D6"/>
    <w:rsid w:val="00AE1C85"/>
    <w:rsid w:val="00AE2918"/>
    <w:rsid w:val="00AE310A"/>
    <w:rsid w:val="00AE37DF"/>
    <w:rsid w:val="00AE3EFE"/>
    <w:rsid w:val="00AE3F0B"/>
    <w:rsid w:val="00AE475B"/>
    <w:rsid w:val="00AE529E"/>
    <w:rsid w:val="00AE5443"/>
    <w:rsid w:val="00AE5BB5"/>
    <w:rsid w:val="00AE61C3"/>
    <w:rsid w:val="00AE6474"/>
    <w:rsid w:val="00AE736A"/>
    <w:rsid w:val="00AF2C19"/>
    <w:rsid w:val="00AF3A56"/>
    <w:rsid w:val="00AF47EB"/>
    <w:rsid w:val="00AF5304"/>
    <w:rsid w:val="00AF7717"/>
    <w:rsid w:val="00AF7A02"/>
    <w:rsid w:val="00AF7F31"/>
    <w:rsid w:val="00B00859"/>
    <w:rsid w:val="00B00E6A"/>
    <w:rsid w:val="00B01232"/>
    <w:rsid w:val="00B02386"/>
    <w:rsid w:val="00B02D6E"/>
    <w:rsid w:val="00B036AE"/>
    <w:rsid w:val="00B051FA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4FCB"/>
    <w:rsid w:val="00B1523E"/>
    <w:rsid w:val="00B15C9E"/>
    <w:rsid w:val="00B16368"/>
    <w:rsid w:val="00B16947"/>
    <w:rsid w:val="00B16B44"/>
    <w:rsid w:val="00B16E4B"/>
    <w:rsid w:val="00B171F3"/>
    <w:rsid w:val="00B177AD"/>
    <w:rsid w:val="00B20442"/>
    <w:rsid w:val="00B21432"/>
    <w:rsid w:val="00B21C2C"/>
    <w:rsid w:val="00B21E66"/>
    <w:rsid w:val="00B22406"/>
    <w:rsid w:val="00B2432D"/>
    <w:rsid w:val="00B244A1"/>
    <w:rsid w:val="00B24E70"/>
    <w:rsid w:val="00B24EE6"/>
    <w:rsid w:val="00B25A53"/>
    <w:rsid w:val="00B25AA2"/>
    <w:rsid w:val="00B25C5F"/>
    <w:rsid w:val="00B25D17"/>
    <w:rsid w:val="00B26342"/>
    <w:rsid w:val="00B267A5"/>
    <w:rsid w:val="00B27A51"/>
    <w:rsid w:val="00B31B29"/>
    <w:rsid w:val="00B31F0A"/>
    <w:rsid w:val="00B32177"/>
    <w:rsid w:val="00B32269"/>
    <w:rsid w:val="00B322A0"/>
    <w:rsid w:val="00B335D3"/>
    <w:rsid w:val="00B336F3"/>
    <w:rsid w:val="00B34E18"/>
    <w:rsid w:val="00B356A8"/>
    <w:rsid w:val="00B36C21"/>
    <w:rsid w:val="00B37231"/>
    <w:rsid w:val="00B40578"/>
    <w:rsid w:val="00B4355C"/>
    <w:rsid w:val="00B4511C"/>
    <w:rsid w:val="00B45C8B"/>
    <w:rsid w:val="00B46519"/>
    <w:rsid w:val="00B4748B"/>
    <w:rsid w:val="00B50A09"/>
    <w:rsid w:val="00B53727"/>
    <w:rsid w:val="00B53DB1"/>
    <w:rsid w:val="00B53FA3"/>
    <w:rsid w:val="00B548A7"/>
    <w:rsid w:val="00B56615"/>
    <w:rsid w:val="00B56B24"/>
    <w:rsid w:val="00B56C45"/>
    <w:rsid w:val="00B5702F"/>
    <w:rsid w:val="00B57C13"/>
    <w:rsid w:val="00B63BD4"/>
    <w:rsid w:val="00B65F07"/>
    <w:rsid w:val="00B66E85"/>
    <w:rsid w:val="00B70C15"/>
    <w:rsid w:val="00B71694"/>
    <w:rsid w:val="00B723AC"/>
    <w:rsid w:val="00B72626"/>
    <w:rsid w:val="00B74C6F"/>
    <w:rsid w:val="00B75271"/>
    <w:rsid w:val="00B75619"/>
    <w:rsid w:val="00B76D11"/>
    <w:rsid w:val="00B77503"/>
    <w:rsid w:val="00B8076D"/>
    <w:rsid w:val="00B8086A"/>
    <w:rsid w:val="00B810ED"/>
    <w:rsid w:val="00B818C3"/>
    <w:rsid w:val="00B828FE"/>
    <w:rsid w:val="00B838FF"/>
    <w:rsid w:val="00B83C05"/>
    <w:rsid w:val="00B851CB"/>
    <w:rsid w:val="00B87B1A"/>
    <w:rsid w:val="00B90212"/>
    <w:rsid w:val="00B902CD"/>
    <w:rsid w:val="00B90A5E"/>
    <w:rsid w:val="00B912CB"/>
    <w:rsid w:val="00B91E2B"/>
    <w:rsid w:val="00B92072"/>
    <w:rsid w:val="00B920FC"/>
    <w:rsid w:val="00B935C0"/>
    <w:rsid w:val="00B951CC"/>
    <w:rsid w:val="00B9552B"/>
    <w:rsid w:val="00B97D2F"/>
    <w:rsid w:val="00B97D83"/>
    <w:rsid w:val="00BA0546"/>
    <w:rsid w:val="00BA0919"/>
    <w:rsid w:val="00BA1105"/>
    <w:rsid w:val="00BA1CC3"/>
    <w:rsid w:val="00BA2833"/>
    <w:rsid w:val="00BA295E"/>
    <w:rsid w:val="00BA5470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5971"/>
    <w:rsid w:val="00BB5F4F"/>
    <w:rsid w:val="00BB64B3"/>
    <w:rsid w:val="00BB6E6C"/>
    <w:rsid w:val="00BB7177"/>
    <w:rsid w:val="00BC058A"/>
    <w:rsid w:val="00BC0F02"/>
    <w:rsid w:val="00BC1D60"/>
    <w:rsid w:val="00BC2A01"/>
    <w:rsid w:val="00BC3249"/>
    <w:rsid w:val="00BC3A9E"/>
    <w:rsid w:val="00BC49C3"/>
    <w:rsid w:val="00BC4CA4"/>
    <w:rsid w:val="00BC609A"/>
    <w:rsid w:val="00BC79F2"/>
    <w:rsid w:val="00BD0DB4"/>
    <w:rsid w:val="00BD1C19"/>
    <w:rsid w:val="00BD1D14"/>
    <w:rsid w:val="00BD2219"/>
    <w:rsid w:val="00BD2750"/>
    <w:rsid w:val="00BD3DD6"/>
    <w:rsid w:val="00BD4CB1"/>
    <w:rsid w:val="00BD63D1"/>
    <w:rsid w:val="00BD67D2"/>
    <w:rsid w:val="00BD6C40"/>
    <w:rsid w:val="00BD6C81"/>
    <w:rsid w:val="00BD6CE5"/>
    <w:rsid w:val="00BD7886"/>
    <w:rsid w:val="00BE099F"/>
    <w:rsid w:val="00BE0E80"/>
    <w:rsid w:val="00BE1239"/>
    <w:rsid w:val="00BE190E"/>
    <w:rsid w:val="00BE2163"/>
    <w:rsid w:val="00BE21BF"/>
    <w:rsid w:val="00BE2C01"/>
    <w:rsid w:val="00BE3B39"/>
    <w:rsid w:val="00BE43A2"/>
    <w:rsid w:val="00BE5A96"/>
    <w:rsid w:val="00BE72C5"/>
    <w:rsid w:val="00BF03FD"/>
    <w:rsid w:val="00BF0F89"/>
    <w:rsid w:val="00BF108B"/>
    <w:rsid w:val="00BF2E2E"/>
    <w:rsid w:val="00BF4A80"/>
    <w:rsid w:val="00BF5DBA"/>
    <w:rsid w:val="00BF6A23"/>
    <w:rsid w:val="00BF7104"/>
    <w:rsid w:val="00C018A9"/>
    <w:rsid w:val="00C04606"/>
    <w:rsid w:val="00C04C48"/>
    <w:rsid w:val="00C06DA1"/>
    <w:rsid w:val="00C078EC"/>
    <w:rsid w:val="00C07A46"/>
    <w:rsid w:val="00C07A76"/>
    <w:rsid w:val="00C11600"/>
    <w:rsid w:val="00C12561"/>
    <w:rsid w:val="00C13324"/>
    <w:rsid w:val="00C13B45"/>
    <w:rsid w:val="00C23B93"/>
    <w:rsid w:val="00C24912"/>
    <w:rsid w:val="00C24B30"/>
    <w:rsid w:val="00C24D6C"/>
    <w:rsid w:val="00C2541B"/>
    <w:rsid w:val="00C3022F"/>
    <w:rsid w:val="00C31F5A"/>
    <w:rsid w:val="00C33A50"/>
    <w:rsid w:val="00C34042"/>
    <w:rsid w:val="00C340F7"/>
    <w:rsid w:val="00C34D3B"/>
    <w:rsid w:val="00C35FA9"/>
    <w:rsid w:val="00C42223"/>
    <w:rsid w:val="00C42786"/>
    <w:rsid w:val="00C432D6"/>
    <w:rsid w:val="00C4478C"/>
    <w:rsid w:val="00C44DD0"/>
    <w:rsid w:val="00C44DFC"/>
    <w:rsid w:val="00C452AC"/>
    <w:rsid w:val="00C45370"/>
    <w:rsid w:val="00C45621"/>
    <w:rsid w:val="00C4573F"/>
    <w:rsid w:val="00C46F7B"/>
    <w:rsid w:val="00C470AB"/>
    <w:rsid w:val="00C47152"/>
    <w:rsid w:val="00C47409"/>
    <w:rsid w:val="00C47893"/>
    <w:rsid w:val="00C52A57"/>
    <w:rsid w:val="00C54A03"/>
    <w:rsid w:val="00C54F12"/>
    <w:rsid w:val="00C54F29"/>
    <w:rsid w:val="00C556F5"/>
    <w:rsid w:val="00C576D6"/>
    <w:rsid w:val="00C57B75"/>
    <w:rsid w:val="00C61406"/>
    <w:rsid w:val="00C6196D"/>
    <w:rsid w:val="00C63123"/>
    <w:rsid w:val="00C64BD5"/>
    <w:rsid w:val="00C64BEF"/>
    <w:rsid w:val="00C653A5"/>
    <w:rsid w:val="00C66C69"/>
    <w:rsid w:val="00C67059"/>
    <w:rsid w:val="00C67211"/>
    <w:rsid w:val="00C6797E"/>
    <w:rsid w:val="00C71FF5"/>
    <w:rsid w:val="00C735D9"/>
    <w:rsid w:val="00C7434C"/>
    <w:rsid w:val="00C75768"/>
    <w:rsid w:val="00C76706"/>
    <w:rsid w:val="00C80A0A"/>
    <w:rsid w:val="00C81053"/>
    <w:rsid w:val="00C81794"/>
    <w:rsid w:val="00C818AD"/>
    <w:rsid w:val="00C835A0"/>
    <w:rsid w:val="00C8661D"/>
    <w:rsid w:val="00C866A0"/>
    <w:rsid w:val="00C87385"/>
    <w:rsid w:val="00C9053C"/>
    <w:rsid w:val="00C917F6"/>
    <w:rsid w:val="00C93EA7"/>
    <w:rsid w:val="00C97547"/>
    <w:rsid w:val="00C97823"/>
    <w:rsid w:val="00C97C85"/>
    <w:rsid w:val="00C97F0C"/>
    <w:rsid w:val="00CA0151"/>
    <w:rsid w:val="00CA07A1"/>
    <w:rsid w:val="00CA0BF7"/>
    <w:rsid w:val="00CA100F"/>
    <w:rsid w:val="00CA1B7E"/>
    <w:rsid w:val="00CA20F4"/>
    <w:rsid w:val="00CA2CFD"/>
    <w:rsid w:val="00CA411D"/>
    <w:rsid w:val="00CA495B"/>
    <w:rsid w:val="00CA4BBB"/>
    <w:rsid w:val="00CA6A97"/>
    <w:rsid w:val="00CA6B53"/>
    <w:rsid w:val="00CA6FA1"/>
    <w:rsid w:val="00CA7011"/>
    <w:rsid w:val="00CA7763"/>
    <w:rsid w:val="00CB05BA"/>
    <w:rsid w:val="00CB0D9F"/>
    <w:rsid w:val="00CB102A"/>
    <w:rsid w:val="00CB20DF"/>
    <w:rsid w:val="00CB4A90"/>
    <w:rsid w:val="00CB6C31"/>
    <w:rsid w:val="00CB71EE"/>
    <w:rsid w:val="00CC0BF7"/>
    <w:rsid w:val="00CC16CB"/>
    <w:rsid w:val="00CC2AC4"/>
    <w:rsid w:val="00CC30EE"/>
    <w:rsid w:val="00CC3236"/>
    <w:rsid w:val="00CC3259"/>
    <w:rsid w:val="00CC3EC8"/>
    <w:rsid w:val="00CC472A"/>
    <w:rsid w:val="00CC5A57"/>
    <w:rsid w:val="00CC5B22"/>
    <w:rsid w:val="00CC5EBE"/>
    <w:rsid w:val="00CC7F1E"/>
    <w:rsid w:val="00CD0A92"/>
    <w:rsid w:val="00CD1424"/>
    <w:rsid w:val="00CD229F"/>
    <w:rsid w:val="00CD2E6C"/>
    <w:rsid w:val="00CD433F"/>
    <w:rsid w:val="00CD443F"/>
    <w:rsid w:val="00CD4A5D"/>
    <w:rsid w:val="00CD4C9F"/>
    <w:rsid w:val="00CD4CCE"/>
    <w:rsid w:val="00CD5852"/>
    <w:rsid w:val="00CD70CD"/>
    <w:rsid w:val="00CE1270"/>
    <w:rsid w:val="00CE15A9"/>
    <w:rsid w:val="00CE15B4"/>
    <w:rsid w:val="00CE1A9C"/>
    <w:rsid w:val="00CE2E03"/>
    <w:rsid w:val="00CE3682"/>
    <w:rsid w:val="00CE661F"/>
    <w:rsid w:val="00CE6AE8"/>
    <w:rsid w:val="00CE6B22"/>
    <w:rsid w:val="00CE74A7"/>
    <w:rsid w:val="00CE7A8D"/>
    <w:rsid w:val="00CF0EE1"/>
    <w:rsid w:val="00CF2EF6"/>
    <w:rsid w:val="00CF3172"/>
    <w:rsid w:val="00CF318F"/>
    <w:rsid w:val="00CF36CE"/>
    <w:rsid w:val="00CF7479"/>
    <w:rsid w:val="00CF7B27"/>
    <w:rsid w:val="00CF7CAD"/>
    <w:rsid w:val="00D00727"/>
    <w:rsid w:val="00D01F5E"/>
    <w:rsid w:val="00D02562"/>
    <w:rsid w:val="00D02C70"/>
    <w:rsid w:val="00D03456"/>
    <w:rsid w:val="00D04BE6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3D0"/>
    <w:rsid w:val="00D20532"/>
    <w:rsid w:val="00D20F33"/>
    <w:rsid w:val="00D2273B"/>
    <w:rsid w:val="00D22D51"/>
    <w:rsid w:val="00D23688"/>
    <w:rsid w:val="00D24AB2"/>
    <w:rsid w:val="00D24B9C"/>
    <w:rsid w:val="00D268A3"/>
    <w:rsid w:val="00D27358"/>
    <w:rsid w:val="00D27EDB"/>
    <w:rsid w:val="00D30AAB"/>
    <w:rsid w:val="00D318DC"/>
    <w:rsid w:val="00D32159"/>
    <w:rsid w:val="00D3278B"/>
    <w:rsid w:val="00D33AA3"/>
    <w:rsid w:val="00D3502E"/>
    <w:rsid w:val="00D351CE"/>
    <w:rsid w:val="00D35275"/>
    <w:rsid w:val="00D35A28"/>
    <w:rsid w:val="00D36A97"/>
    <w:rsid w:val="00D37C04"/>
    <w:rsid w:val="00D37C77"/>
    <w:rsid w:val="00D401E0"/>
    <w:rsid w:val="00D40253"/>
    <w:rsid w:val="00D4065E"/>
    <w:rsid w:val="00D40AEE"/>
    <w:rsid w:val="00D426F8"/>
    <w:rsid w:val="00D429EA"/>
    <w:rsid w:val="00D42F59"/>
    <w:rsid w:val="00D4334B"/>
    <w:rsid w:val="00D43D54"/>
    <w:rsid w:val="00D44166"/>
    <w:rsid w:val="00D44B2B"/>
    <w:rsid w:val="00D453DF"/>
    <w:rsid w:val="00D46B0F"/>
    <w:rsid w:val="00D46C64"/>
    <w:rsid w:val="00D5047E"/>
    <w:rsid w:val="00D50BDA"/>
    <w:rsid w:val="00D5154B"/>
    <w:rsid w:val="00D524B6"/>
    <w:rsid w:val="00D525E6"/>
    <w:rsid w:val="00D53503"/>
    <w:rsid w:val="00D535E6"/>
    <w:rsid w:val="00D540A3"/>
    <w:rsid w:val="00D541EA"/>
    <w:rsid w:val="00D54442"/>
    <w:rsid w:val="00D54AB0"/>
    <w:rsid w:val="00D55152"/>
    <w:rsid w:val="00D602C3"/>
    <w:rsid w:val="00D60C77"/>
    <w:rsid w:val="00D60C8B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DF"/>
    <w:rsid w:val="00D73723"/>
    <w:rsid w:val="00D749FD"/>
    <w:rsid w:val="00D75CCC"/>
    <w:rsid w:val="00D75F5B"/>
    <w:rsid w:val="00D76E96"/>
    <w:rsid w:val="00D76F5F"/>
    <w:rsid w:val="00D77FDE"/>
    <w:rsid w:val="00D80606"/>
    <w:rsid w:val="00D82139"/>
    <w:rsid w:val="00D82A4E"/>
    <w:rsid w:val="00D83252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90F19"/>
    <w:rsid w:val="00D91186"/>
    <w:rsid w:val="00D91C36"/>
    <w:rsid w:val="00D92355"/>
    <w:rsid w:val="00D934C6"/>
    <w:rsid w:val="00D93EAD"/>
    <w:rsid w:val="00D94DD6"/>
    <w:rsid w:val="00D95624"/>
    <w:rsid w:val="00D967A7"/>
    <w:rsid w:val="00D97836"/>
    <w:rsid w:val="00DA01B2"/>
    <w:rsid w:val="00DA06C1"/>
    <w:rsid w:val="00DA1845"/>
    <w:rsid w:val="00DA30D0"/>
    <w:rsid w:val="00DA30E3"/>
    <w:rsid w:val="00DA3115"/>
    <w:rsid w:val="00DA4098"/>
    <w:rsid w:val="00DA6157"/>
    <w:rsid w:val="00DB3E81"/>
    <w:rsid w:val="00DB3F95"/>
    <w:rsid w:val="00DB44AA"/>
    <w:rsid w:val="00DB58EA"/>
    <w:rsid w:val="00DB6084"/>
    <w:rsid w:val="00DB6378"/>
    <w:rsid w:val="00DB688D"/>
    <w:rsid w:val="00DB7AC7"/>
    <w:rsid w:val="00DC0902"/>
    <w:rsid w:val="00DC0A4B"/>
    <w:rsid w:val="00DC14B4"/>
    <w:rsid w:val="00DC3DAB"/>
    <w:rsid w:val="00DC4E6A"/>
    <w:rsid w:val="00DD0336"/>
    <w:rsid w:val="00DD0892"/>
    <w:rsid w:val="00DD097C"/>
    <w:rsid w:val="00DD210B"/>
    <w:rsid w:val="00DD4C88"/>
    <w:rsid w:val="00DD54CA"/>
    <w:rsid w:val="00DD6284"/>
    <w:rsid w:val="00DE2CA8"/>
    <w:rsid w:val="00DE31BF"/>
    <w:rsid w:val="00DE3464"/>
    <w:rsid w:val="00DE3C84"/>
    <w:rsid w:val="00DE458A"/>
    <w:rsid w:val="00DE467A"/>
    <w:rsid w:val="00DE5346"/>
    <w:rsid w:val="00DE5396"/>
    <w:rsid w:val="00DE6202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429E"/>
    <w:rsid w:val="00DF4A2B"/>
    <w:rsid w:val="00DF4B3C"/>
    <w:rsid w:val="00DF583A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7B7"/>
    <w:rsid w:val="00E07361"/>
    <w:rsid w:val="00E07BC3"/>
    <w:rsid w:val="00E07C15"/>
    <w:rsid w:val="00E07EE6"/>
    <w:rsid w:val="00E11B48"/>
    <w:rsid w:val="00E1289D"/>
    <w:rsid w:val="00E13B73"/>
    <w:rsid w:val="00E13DA3"/>
    <w:rsid w:val="00E13F43"/>
    <w:rsid w:val="00E16034"/>
    <w:rsid w:val="00E16F7C"/>
    <w:rsid w:val="00E21575"/>
    <w:rsid w:val="00E23947"/>
    <w:rsid w:val="00E23D6C"/>
    <w:rsid w:val="00E26F6E"/>
    <w:rsid w:val="00E27585"/>
    <w:rsid w:val="00E31332"/>
    <w:rsid w:val="00E31576"/>
    <w:rsid w:val="00E316AA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12B7"/>
    <w:rsid w:val="00E439D8"/>
    <w:rsid w:val="00E44010"/>
    <w:rsid w:val="00E445EB"/>
    <w:rsid w:val="00E459FE"/>
    <w:rsid w:val="00E45DC6"/>
    <w:rsid w:val="00E45E9C"/>
    <w:rsid w:val="00E469C1"/>
    <w:rsid w:val="00E46CE4"/>
    <w:rsid w:val="00E47589"/>
    <w:rsid w:val="00E51FFC"/>
    <w:rsid w:val="00E5336E"/>
    <w:rsid w:val="00E5381B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2C14"/>
    <w:rsid w:val="00E62FC3"/>
    <w:rsid w:val="00E633E1"/>
    <w:rsid w:val="00E63BDD"/>
    <w:rsid w:val="00E63C1A"/>
    <w:rsid w:val="00E6461E"/>
    <w:rsid w:val="00E64BAE"/>
    <w:rsid w:val="00E64CC0"/>
    <w:rsid w:val="00E658BD"/>
    <w:rsid w:val="00E66C24"/>
    <w:rsid w:val="00E6724A"/>
    <w:rsid w:val="00E67412"/>
    <w:rsid w:val="00E67D4C"/>
    <w:rsid w:val="00E7010F"/>
    <w:rsid w:val="00E729CA"/>
    <w:rsid w:val="00E729CD"/>
    <w:rsid w:val="00E73329"/>
    <w:rsid w:val="00E738A5"/>
    <w:rsid w:val="00E75CF7"/>
    <w:rsid w:val="00E75FF3"/>
    <w:rsid w:val="00E77081"/>
    <w:rsid w:val="00E77837"/>
    <w:rsid w:val="00E80DEF"/>
    <w:rsid w:val="00E87C7E"/>
    <w:rsid w:val="00E912F4"/>
    <w:rsid w:val="00E92DF8"/>
    <w:rsid w:val="00E931B6"/>
    <w:rsid w:val="00E94222"/>
    <w:rsid w:val="00E95A35"/>
    <w:rsid w:val="00E97C12"/>
    <w:rsid w:val="00EA13B7"/>
    <w:rsid w:val="00EA1DEB"/>
    <w:rsid w:val="00EA4B6A"/>
    <w:rsid w:val="00EA4E6D"/>
    <w:rsid w:val="00EA52D4"/>
    <w:rsid w:val="00EA5483"/>
    <w:rsid w:val="00EA583E"/>
    <w:rsid w:val="00EA6662"/>
    <w:rsid w:val="00EA6B9C"/>
    <w:rsid w:val="00EA6FCB"/>
    <w:rsid w:val="00EB418C"/>
    <w:rsid w:val="00EB4898"/>
    <w:rsid w:val="00EB4C94"/>
    <w:rsid w:val="00EB5873"/>
    <w:rsid w:val="00EB7A3F"/>
    <w:rsid w:val="00EB7CAB"/>
    <w:rsid w:val="00EC0369"/>
    <w:rsid w:val="00EC04F0"/>
    <w:rsid w:val="00EC05ED"/>
    <w:rsid w:val="00EC2D85"/>
    <w:rsid w:val="00EC559D"/>
    <w:rsid w:val="00EC6FD7"/>
    <w:rsid w:val="00EC7E22"/>
    <w:rsid w:val="00ED00DB"/>
    <w:rsid w:val="00ED01C1"/>
    <w:rsid w:val="00ED1529"/>
    <w:rsid w:val="00ED2ECD"/>
    <w:rsid w:val="00ED4155"/>
    <w:rsid w:val="00ED4735"/>
    <w:rsid w:val="00ED5098"/>
    <w:rsid w:val="00ED5560"/>
    <w:rsid w:val="00ED7CFF"/>
    <w:rsid w:val="00EE045A"/>
    <w:rsid w:val="00EE10DC"/>
    <w:rsid w:val="00EE1D03"/>
    <w:rsid w:val="00EE20DD"/>
    <w:rsid w:val="00EE2D2C"/>
    <w:rsid w:val="00EE3605"/>
    <w:rsid w:val="00EE3D86"/>
    <w:rsid w:val="00EE406E"/>
    <w:rsid w:val="00EE58A2"/>
    <w:rsid w:val="00EE5A6F"/>
    <w:rsid w:val="00EE5C41"/>
    <w:rsid w:val="00EE6C77"/>
    <w:rsid w:val="00EF02F6"/>
    <w:rsid w:val="00EF0557"/>
    <w:rsid w:val="00EF0BA3"/>
    <w:rsid w:val="00EF1E43"/>
    <w:rsid w:val="00EF4119"/>
    <w:rsid w:val="00EF4BB6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61A6"/>
    <w:rsid w:val="00F1632A"/>
    <w:rsid w:val="00F16DC5"/>
    <w:rsid w:val="00F2098B"/>
    <w:rsid w:val="00F21122"/>
    <w:rsid w:val="00F2125F"/>
    <w:rsid w:val="00F229F0"/>
    <w:rsid w:val="00F22F0A"/>
    <w:rsid w:val="00F23C96"/>
    <w:rsid w:val="00F24438"/>
    <w:rsid w:val="00F26533"/>
    <w:rsid w:val="00F33C13"/>
    <w:rsid w:val="00F34C37"/>
    <w:rsid w:val="00F34D53"/>
    <w:rsid w:val="00F3572E"/>
    <w:rsid w:val="00F368E7"/>
    <w:rsid w:val="00F371C0"/>
    <w:rsid w:val="00F375E1"/>
    <w:rsid w:val="00F376DA"/>
    <w:rsid w:val="00F40D4C"/>
    <w:rsid w:val="00F421B8"/>
    <w:rsid w:val="00F42B66"/>
    <w:rsid w:val="00F444CA"/>
    <w:rsid w:val="00F45152"/>
    <w:rsid w:val="00F47AF2"/>
    <w:rsid w:val="00F50CC8"/>
    <w:rsid w:val="00F51B11"/>
    <w:rsid w:val="00F51FED"/>
    <w:rsid w:val="00F5289F"/>
    <w:rsid w:val="00F52AFB"/>
    <w:rsid w:val="00F52B0E"/>
    <w:rsid w:val="00F53C56"/>
    <w:rsid w:val="00F54245"/>
    <w:rsid w:val="00F55663"/>
    <w:rsid w:val="00F561FF"/>
    <w:rsid w:val="00F56524"/>
    <w:rsid w:val="00F56ABB"/>
    <w:rsid w:val="00F57E22"/>
    <w:rsid w:val="00F6077D"/>
    <w:rsid w:val="00F608D0"/>
    <w:rsid w:val="00F609CA"/>
    <w:rsid w:val="00F60C84"/>
    <w:rsid w:val="00F62895"/>
    <w:rsid w:val="00F6358B"/>
    <w:rsid w:val="00F6442D"/>
    <w:rsid w:val="00F6501A"/>
    <w:rsid w:val="00F65081"/>
    <w:rsid w:val="00F65A57"/>
    <w:rsid w:val="00F66AE1"/>
    <w:rsid w:val="00F6733B"/>
    <w:rsid w:val="00F67AD1"/>
    <w:rsid w:val="00F7083A"/>
    <w:rsid w:val="00F712E2"/>
    <w:rsid w:val="00F71651"/>
    <w:rsid w:val="00F71A7A"/>
    <w:rsid w:val="00F72E93"/>
    <w:rsid w:val="00F730DD"/>
    <w:rsid w:val="00F746FA"/>
    <w:rsid w:val="00F75450"/>
    <w:rsid w:val="00F7676E"/>
    <w:rsid w:val="00F76FB2"/>
    <w:rsid w:val="00F812A3"/>
    <w:rsid w:val="00F81963"/>
    <w:rsid w:val="00F81BBD"/>
    <w:rsid w:val="00F81CBF"/>
    <w:rsid w:val="00F830CA"/>
    <w:rsid w:val="00F83131"/>
    <w:rsid w:val="00F83191"/>
    <w:rsid w:val="00F850BD"/>
    <w:rsid w:val="00F85521"/>
    <w:rsid w:val="00F85DA2"/>
    <w:rsid w:val="00F86454"/>
    <w:rsid w:val="00F86662"/>
    <w:rsid w:val="00F873FA"/>
    <w:rsid w:val="00F87EDC"/>
    <w:rsid w:val="00F87F02"/>
    <w:rsid w:val="00F9130A"/>
    <w:rsid w:val="00F91508"/>
    <w:rsid w:val="00F9182E"/>
    <w:rsid w:val="00F93240"/>
    <w:rsid w:val="00F93447"/>
    <w:rsid w:val="00F948DA"/>
    <w:rsid w:val="00F94986"/>
    <w:rsid w:val="00F95C65"/>
    <w:rsid w:val="00F95E9B"/>
    <w:rsid w:val="00F95F0B"/>
    <w:rsid w:val="00FA03CE"/>
    <w:rsid w:val="00FA1335"/>
    <w:rsid w:val="00FA34D8"/>
    <w:rsid w:val="00FA5032"/>
    <w:rsid w:val="00FA7A27"/>
    <w:rsid w:val="00FB02C1"/>
    <w:rsid w:val="00FB0308"/>
    <w:rsid w:val="00FB1B9B"/>
    <w:rsid w:val="00FB3E59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A7F"/>
    <w:rsid w:val="00FC7C6B"/>
    <w:rsid w:val="00FD0FA4"/>
    <w:rsid w:val="00FD119F"/>
    <w:rsid w:val="00FD171C"/>
    <w:rsid w:val="00FD1D3F"/>
    <w:rsid w:val="00FD397B"/>
    <w:rsid w:val="00FD3AF2"/>
    <w:rsid w:val="00FD3C32"/>
    <w:rsid w:val="00FD4615"/>
    <w:rsid w:val="00FD4AE5"/>
    <w:rsid w:val="00FD5EE2"/>
    <w:rsid w:val="00FD73E5"/>
    <w:rsid w:val="00FD7C10"/>
    <w:rsid w:val="00FD7D70"/>
    <w:rsid w:val="00FE0173"/>
    <w:rsid w:val="00FE1132"/>
    <w:rsid w:val="00FE1895"/>
    <w:rsid w:val="00FE1B17"/>
    <w:rsid w:val="00FE1F55"/>
    <w:rsid w:val="00FE23D3"/>
    <w:rsid w:val="00FE2C5F"/>
    <w:rsid w:val="00FE4664"/>
    <w:rsid w:val="00FE5041"/>
    <w:rsid w:val="00FE566F"/>
    <w:rsid w:val="00FE63A6"/>
    <w:rsid w:val="00FE6988"/>
    <w:rsid w:val="00FE7A9D"/>
    <w:rsid w:val="00FE7D9B"/>
    <w:rsid w:val="00FF02DC"/>
    <w:rsid w:val="00FF1032"/>
    <w:rsid w:val="00FF11C2"/>
    <w:rsid w:val="00FF131A"/>
    <w:rsid w:val="00FF1866"/>
    <w:rsid w:val="00FF1F78"/>
    <w:rsid w:val="00FF2166"/>
    <w:rsid w:val="00FF251E"/>
    <w:rsid w:val="00FF270D"/>
    <w:rsid w:val="00FF36C6"/>
    <w:rsid w:val="00FF3BF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5152A-137A-4C5D-B267-C6CA1863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4208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2022-04-19T15:45:00Z</dcterms:created>
  <dcterms:modified xsi:type="dcterms:W3CDTF">2022-04-19T15:46:00Z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