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7A0755" w:rsidR="00DE2B63" w:rsidP="00B6030A" w:rsidRDefault="00DE2B63" w14:paraId="617A37F2" w14:textId="7E580A35">
      <w:pPr>
        <w:jc w:val="both"/>
        <w:rPr>
          <w:b w:val="1"/>
          <w:bCs w:val="1"/>
          <w:sz w:val="36"/>
          <w:szCs w:val="36"/>
        </w:rPr>
      </w:pPr>
      <w:r w:rsidRPr="2CE7020F" w:rsidR="0ACFD0A0">
        <w:rPr>
          <w:b w:val="1"/>
          <w:bCs w:val="1"/>
          <w:sz w:val="36"/>
          <w:szCs w:val="36"/>
        </w:rPr>
        <w:t>Continental rozšířil stávající areál o multifunkční budovu</w:t>
      </w:r>
      <w:r w:rsidRPr="2CE7020F" w:rsidR="00007A5E">
        <w:rPr>
          <w:b w:val="1"/>
          <w:bCs w:val="1"/>
          <w:sz w:val="36"/>
          <w:szCs w:val="36"/>
        </w:rPr>
        <w:t xml:space="preserve">. </w:t>
      </w:r>
      <w:r w:rsidRPr="2CE7020F" w:rsidR="00554D14">
        <w:rPr>
          <w:b w:val="1"/>
          <w:bCs w:val="1"/>
          <w:sz w:val="36"/>
          <w:szCs w:val="36"/>
        </w:rPr>
        <w:t>Vlastní digitální laboratoř, hybridní forma práce či koutek pro rodiče s dětmi.</w:t>
      </w:r>
    </w:p>
    <w:p w:rsidR="00270B00" w:rsidP="409D642A" w:rsidRDefault="45FC4D69" w14:paraId="200766FD" w14:textId="174A8643">
      <w:pPr>
        <w:jc w:val="both"/>
        <w:rPr>
          <w:b w:val="1"/>
          <w:bCs w:val="1"/>
        </w:rPr>
      </w:pPr>
      <w:r w:rsidR="45FC4D69">
        <w:rPr/>
        <w:t>Brandýs nad Labem</w:t>
      </w:r>
      <w:r w:rsidR="07FB361A">
        <w:rPr/>
        <w:t xml:space="preserve"> </w:t>
      </w:r>
      <w:r w:rsidR="004A4B78">
        <w:rPr/>
        <w:t>29. 6.</w:t>
      </w:r>
      <w:r w:rsidR="07FB361A">
        <w:rPr/>
        <w:t xml:space="preserve"> 2022 – </w:t>
      </w:r>
      <w:r w:rsidRPr="2CE7020F" w:rsidR="0ACFD0A0">
        <w:rPr>
          <w:rFonts w:eastAsia="Arial" w:cs="Arial"/>
          <w:b w:val="1"/>
          <w:bCs w:val="1"/>
        </w:rPr>
        <w:t xml:space="preserve">Společnost Continental </w:t>
      </w:r>
      <w:proofErr w:type="spellStart"/>
      <w:r w:rsidRPr="2CE7020F" w:rsidR="0ACFD0A0">
        <w:rPr>
          <w:rFonts w:eastAsia="Arial" w:cs="Arial"/>
          <w:b w:val="1"/>
          <w:bCs w:val="1"/>
        </w:rPr>
        <w:t>Automotive</w:t>
      </w:r>
      <w:proofErr w:type="spellEnd"/>
      <w:r w:rsidRPr="2CE7020F" w:rsidR="0ACFD0A0">
        <w:rPr>
          <w:rFonts w:eastAsia="Arial" w:cs="Arial"/>
          <w:b w:val="1"/>
          <w:bCs w:val="1"/>
        </w:rPr>
        <w:t xml:space="preserve"> Czech Republic, dodavatel elektroniky v automobilovém průmyslu,</w:t>
      </w:r>
      <w:r w:rsidRPr="2CE7020F" w:rsidR="0ACFD0A0">
        <w:rPr>
          <w:rFonts w:eastAsia="Arial" w:cs="Arial"/>
          <w:b w:val="1"/>
          <w:bCs w:val="1"/>
        </w:rPr>
        <w:t xml:space="preserve"> </w:t>
      </w:r>
      <w:r w:rsidRPr="2CE7020F" w:rsidR="0ACFD0A0">
        <w:rPr>
          <w:rFonts w:eastAsia="Arial" w:cs="Arial"/>
          <w:b w:val="1"/>
          <w:bCs w:val="1"/>
        </w:rPr>
        <w:t xml:space="preserve">ve spolupráci s CPI </w:t>
      </w:r>
      <w:proofErr w:type="spellStart"/>
      <w:r w:rsidRPr="2CE7020F" w:rsidR="0ACFD0A0">
        <w:rPr>
          <w:rFonts w:eastAsia="Arial" w:cs="Arial"/>
          <w:b w:val="1"/>
          <w:bCs w:val="1"/>
        </w:rPr>
        <w:t>Property</w:t>
      </w:r>
      <w:proofErr w:type="spellEnd"/>
      <w:r w:rsidRPr="2CE7020F" w:rsidR="0ACFD0A0">
        <w:rPr>
          <w:rFonts w:eastAsia="Arial" w:cs="Arial"/>
          <w:b w:val="1"/>
          <w:bCs w:val="1"/>
        </w:rPr>
        <w:t xml:space="preserve"> Group</w:t>
      </w:r>
      <w:r w:rsidRPr="2CE7020F" w:rsidR="007C4134">
        <w:rPr>
          <w:rFonts w:eastAsia="Arial" w:cs="Arial"/>
          <w:b w:val="1"/>
          <w:bCs w:val="1"/>
        </w:rPr>
        <w:t xml:space="preserve"> </w:t>
      </w:r>
      <w:r w:rsidRPr="2CE7020F" w:rsidR="0ACFD0A0">
        <w:rPr>
          <w:rFonts w:eastAsia="Arial" w:cs="Arial"/>
          <w:b w:val="1"/>
          <w:bCs w:val="1"/>
        </w:rPr>
        <w:t xml:space="preserve">uvedla do provozu novou multifunkční budovu ve svém výrobním areálu v Brandýse nad Labem. Svým vybavením </w:t>
      </w:r>
      <w:r w:rsidRPr="2CE7020F" w:rsidR="0ACFD0A0">
        <w:rPr>
          <w:rFonts w:eastAsia="Arial" w:cs="Arial"/>
          <w:b w:val="1"/>
          <w:bCs w:val="1"/>
        </w:rPr>
        <w:t>patří</w:t>
      </w:r>
      <w:r w:rsidRPr="2CE7020F" w:rsidR="0ACFD0A0">
        <w:rPr>
          <w:rFonts w:eastAsia="Arial" w:cs="Arial"/>
          <w:b w:val="1"/>
          <w:bCs w:val="1"/>
        </w:rPr>
        <w:t xml:space="preserve"> mezi unikátní pracovní prostředí v celém Středočeském kraji. Vedle moderního designu nabízí také </w:t>
      </w:r>
      <w:r w:rsidRPr="2CE7020F" w:rsidR="004142D0">
        <w:rPr>
          <w:rFonts w:eastAsia="Arial" w:cs="Arial"/>
          <w:b w:val="1"/>
          <w:bCs w:val="1"/>
        </w:rPr>
        <w:t>netradiční prostor</w:t>
      </w:r>
      <w:r w:rsidRPr="2CE7020F" w:rsidR="00AB2765">
        <w:rPr>
          <w:rFonts w:eastAsia="Arial" w:cs="Arial"/>
          <w:b w:val="1"/>
          <w:bCs w:val="1"/>
        </w:rPr>
        <w:t xml:space="preserve">y jako digitální laboratoř s virtuální realitou, nové tréninkové centrum nebo </w:t>
      </w:r>
      <w:r w:rsidRPr="2CE7020F" w:rsidR="007E4E3F">
        <w:rPr>
          <w:rFonts w:eastAsia="Arial" w:cs="Arial"/>
          <w:b w:val="1"/>
          <w:bCs w:val="1"/>
        </w:rPr>
        <w:t>vlastní fyz</w:t>
      </w:r>
      <w:r w:rsidRPr="2CE7020F" w:rsidR="00590728">
        <w:rPr>
          <w:rFonts w:eastAsia="Arial" w:cs="Arial"/>
          <w:b w:val="1"/>
          <w:bCs w:val="1"/>
        </w:rPr>
        <w:t>io</w:t>
      </w:r>
      <w:r w:rsidRPr="2CE7020F" w:rsidR="002F18AD">
        <w:rPr>
          <w:rFonts w:eastAsia="Arial" w:cs="Arial"/>
          <w:b w:val="1"/>
          <w:bCs w:val="1"/>
        </w:rPr>
        <w:t>t</w:t>
      </w:r>
      <w:r w:rsidRPr="2CE7020F" w:rsidR="006B42BE">
        <w:rPr>
          <w:rFonts w:eastAsia="Arial" w:cs="Arial"/>
          <w:b w:val="1"/>
          <w:bCs w:val="1"/>
        </w:rPr>
        <w:t>erapeutickou místnost.</w:t>
      </w:r>
    </w:p>
    <w:p w:rsidR="0ACFD0A0" w:rsidP="409D642A" w:rsidRDefault="0ACFD0A0" w14:paraId="6F1227E3" w14:textId="6DCBBCEF">
      <w:pPr>
        <w:jc w:val="both"/>
      </w:pPr>
      <w:r w:rsidR="0ACFD0A0">
        <w:rPr/>
        <w:t>Jeden rok</w:t>
      </w:r>
      <w:r w:rsidR="006966BB">
        <w:rPr/>
        <w:t xml:space="preserve"> od položení základního kamene</w:t>
      </w:r>
      <w:r w:rsidR="0ACFD0A0">
        <w:rPr/>
        <w:t>. Tak dlouho trvala výstavba nové multifunkční budovy modelového závodu</w:t>
      </w:r>
      <w:r w:rsidR="00483A9F">
        <w:rPr/>
        <w:t xml:space="preserve"> pr</w:t>
      </w:r>
      <w:r w:rsidR="00B61EFB">
        <w:rPr/>
        <w:t>o</w:t>
      </w:r>
      <w:r w:rsidR="00C452F4">
        <w:rPr/>
        <w:t xml:space="preserve"> digitalizaci</w:t>
      </w:r>
      <w:r w:rsidR="00C36058">
        <w:rPr/>
        <w:t xml:space="preserve"> Continental v</w:t>
      </w:r>
      <w:r w:rsidR="009E39B4">
        <w:rPr/>
        <w:t> </w:t>
      </w:r>
      <w:r w:rsidR="00C36058">
        <w:rPr/>
        <w:t>B</w:t>
      </w:r>
      <w:r w:rsidR="009E39B4">
        <w:rPr/>
        <w:t>randýse nad Labem</w:t>
      </w:r>
      <w:r w:rsidR="006966BB">
        <w:rPr/>
        <w:t>.</w:t>
      </w:r>
      <w:r w:rsidR="0ACFD0A0">
        <w:rPr/>
        <w:t xml:space="preserve"> S ohledem na stále rostoucí počet zaměstnanců, </w:t>
      </w:r>
      <w:r w:rsidR="0056515B">
        <w:rPr/>
        <w:t>jejichž počet čítá okolo 3</w:t>
      </w:r>
      <w:r w:rsidR="004C21F9">
        <w:rPr/>
        <w:t> </w:t>
      </w:r>
      <w:r w:rsidR="0056515B">
        <w:rPr/>
        <w:t>000,</w:t>
      </w:r>
      <w:r w:rsidR="00B663E7">
        <w:rPr/>
        <w:t xml:space="preserve"> ale i změnu v preferencích zaměstnanců se zrodila potřeba</w:t>
      </w:r>
      <w:r w:rsidR="001B7C23">
        <w:rPr/>
        <w:t xml:space="preserve"> </w:t>
      </w:r>
      <w:r w:rsidR="001F467F">
        <w:rPr/>
        <w:t>zavést</w:t>
      </w:r>
      <w:r w:rsidR="001B7C23">
        <w:rPr/>
        <w:t xml:space="preserve"> </w:t>
      </w:r>
      <w:r w:rsidR="00B532BD">
        <w:rPr/>
        <w:t>nový model</w:t>
      </w:r>
      <w:r w:rsidR="009F6896">
        <w:rPr/>
        <w:t xml:space="preserve"> pracovního prostřed</w:t>
      </w:r>
      <w:r w:rsidR="00047F5F">
        <w:rPr/>
        <w:t xml:space="preserve">í. </w:t>
      </w:r>
      <w:r w:rsidR="0ACFD0A0">
        <w:rPr/>
        <w:t xml:space="preserve">Kromě vizuální </w:t>
      </w:r>
      <w:r w:rsidR="0ACFD0A0">
        <w:rPr/>
        <w:t>proměny prošla</w:t>
      </w:r>
      <w:r w:rsidR="0ACFD0A0">
        <w:rPr/>
        <w:t xml:space="preserve"> zásadní změnou i administrativa, která je nově řízena prostřednictvím</w:t>
      </w:r>
      <w:r w:rsidR="003A47A9">
        <w:rPr/>
        <w:t xml:space="preserve"> on-line</w:t>
      </w:r>
      <w:r w:rsidR="0ACFD0A0">
        <w:rPr/>
        <w:t xml:space="preserve"> aplikac</w:t>
      </w:r>
      <w:r w:rsidR="003A47A9">
        <w:rPr/>
        <w:t>e</w:t>
      </w:r>
      <w:r w:rsidRPr="761307CB" w:rsidR="0ACFD0A0">
        <w:rPr>
          <w:rFonts w:eastAsia="Arial" w:cs="Arial"/>
        </w:rPr>
        <w:t xml:space="preserve"> z mobilního telefonu každého zaměstnance. </w:t>
      </w:r>
      <w:r w:rsidR="007A3CAC">
        <w:rPr/>
        <w:t xml:space="preserve">Brandýský závod se zasadil o pozici </w:t>
      </w:r>
      <w:r w:rsidR="007A3CAC">
        <w:rPr/>
        <w:t>průkopníka</w:t>
      </w:r>
      <w:r w:rsidR="007A3CAC">
        <w:rPr/>
        <w:t xml:space="preserve"> hybridní práce a zároveň tak reagoval na potřebu administrativních pracovníků, jichž je přibližně třetina.</w:t>
      </w:r>
    </w:p>
    <w:p w:rsidR="409D642A" w:rsidP="409D642A" w:rsidRDefault="409D642A" w14:paraId="461ABF99" w14:textId="775209DF">
      <w:pPr>
        <w:pStyle w:val="Normln"/>
        <w:jc w:val="both"/>
        <w:rPr>
          <w:rFonts w:ascii="Arial" w:hAnsi="Arial" w:eastAsia="Calibri" w:cs="Times New Roman"/>
          <w:sz w:val="22"/>
          <w:szCs w:val="22"/>
        </w:rPr>
      </w:pPr>
    </w:p>
    <w:p w:rsidR="409D642A" w:rsidP="409D642A" w:rsidRDefault="409D642A" w14:paraId="12F52066" w14:textId="1A916F16">
      <w:pPr>
        <w:pStyle w:val="Normln"/>
        <w:jc w:val="both"/>
        <w:rPr>
          <w:rFonts w:ascii="Arial" w:hAnsi="Arial" w:eastAsia="Calibri" w:cs="Times New Roman"/>
          <w:sz w:val="22"/>
          <w:szCs w:val="22"/>
        </w:rPr>
      </w:pPr>
      <w:r w:rsidRPr="409D642A" w:rsidR="409D642A">
        <w:rPr>
          <w:rFonts w:ascii="Arial" w:hAnsi="Arial" w:eastAsia="Calibri" w:cs="Times New Roman"/>
          <w:sz w:val="22"/>
          <w:szCs w:val="22"/>
        </w:rPr>
        <w:t xml:space="preserve">Hlavním cílem projektu bylo zavést zcela unikátní a nový koncept založený na otevřeném, kooperativním prostoru, kde se prolínají potřeby jednotlivce i týmu a který podporuje tzv. </w:t>
      </w:r>
      <w:proofErr w:type="gramStart"/>
      <w:r w:rsidRPr="409D642A" w:rsidR="409D642A">
        <w:rPr>
          <w:rFonts w:ascii="Arial" w:hAnsi="Arial" w:eastAsia="Calibri" w:cs="Times New Roman"/>
          <w:sz w:val="22"/>
          <w:szCs w:val="22"/>
        </w:rPr>
        <w:t>4K</w:t>
      </w:r>
      <w:proofErr w:type="gramEnd"/>
      <w:r w:rsidRPr="409D642A" w:rsidR="409D642A">
        <w:rPr>
          <w:rFonts w:ascii="Arial" w:hAnsi="Arial" w:eastAsia="Calibri" w:cs="Times New Roman"/>
          <w:sz w:val="22"/>
          <w:szCs w:val="22"/>
        </w:rPr>
        <w:t xml:space="preserve">: Koncentrace, Kooperace, Komunikace a Komunita. </w:t>
      </w:r>
      <w:r w:rsidRPr="409D642A" w:rsidR="409D642A">
        <w:rPr>
          <w:rFonts w:ascii="Arial" w:hAnsi="Arial" w:eastAsia="Calibri" w:cs="Times New Roman"/>
          <w:sz w:val="22"/>
          <w:szCs w:val="22"/>
        </w:rPr>
        <w:t xml:space="preserve">Jako modelový závod pro digitalizaci se Continental Brandýs nad Labem stal také pionýrem v hybridní práci. I z tohoto důvodu vyvstala potřeba přizpůsobit kancelářské prostory novému modelu práce, kdy se týmy střídají u sdílených pracovních stolů i parkovacích míst. </w:t>
      </w:r>
    </w:p>
    <w:p w:rsidR="409D642A" w:rsidP="409D642A" w:rsidRDefault="409D642A" w14:paraId="2683D0E2" w14:textId="4C3BDCDD">
      <w:pPr>
        <w:pStyle w:val="Normln"/>
        <w:jc w:val="both"/>
        <w:rPr>
          <w:rFonts w:ascii="Arial" w:hAnsi="Arial" w:eastAsia="Calibri" w:cs="Times New Roman"/>
          <w:sz w:val="22"/>
          <w:szCs w:val="22"/>
        </w:rPr>
      </w:pPr>
    </w:p>
    <w:p w:rsidR="0ACFD0A0" w:rsidP="409D642A" w:rsidRDefault="0ACFD0A0" w14:paraId="44A5E7DA" w14:textId="43084B3E">
      <w:pPr>
        <w:jc w:val="both"/>
        <w:rPr>
          <w:rFonts w:eastAsia="Arial" w:cs="Arial"/>
          <w:color w:val="000000" w:themeColor="text1"/>
        </w:rPr>
      </w:pP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„Naš</w:t>
      </w:r>
      <w:r w:rsidRPr="409D642A" w:rsidR="00722E91">
        <w:rPr>
          <w:rFonts w:eastAsia="Arial" w:cs="Arial"/>
          <w:i w:val="1"/>
          <w:iCs w:val="1"/>
          <w:color w:val="000000" w:themeColor="text1" w:themeTint="FF" w:themeShade="FF"/>
        </w:rPr>
        <w:t>í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m záměrem bylo vytvořit unikátní prostor, kde se prolnou potřeby našich zaměstnanců </w:t>
      </w:r>
      <w:r>
        <w:br/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s inovativními prvky. Kromě moderního designu a speciálního osvětlení pro povzbuzení kreativity, multifunkční budov</w:t>
      </w:r>
      <w:r w:rsidRPr="409D642A" w:rsidR="00C666E8">
        <w:rPr>
          <w:rFonts w:eastAsia="Arial" w:cs="Arial"/>
          <w:i w:val="1"/>
          <w:iCs w:val="1"/>
          <w:color w:val="000000" w:themeColor="text1" w:themeTint="FF" w:themeShade="FF"/>
        </w:rPr>
        <w:t>a</w:t>
      </w:r>
      <w:r w:rsidRPr="409D642A" w:rsidR="00F5423E">
        <w:rPr>
          <w:rFonts w:eastAsia="Arial" w:cs="Arial"/>
          <w:i w:val="1"/>
          <w:iCs w:val="1"/>
          <w:color w:val="000000" w:themeColor="text1" w:themeTint="FF" w:themeShade="FF"/>
        </w:rPr>
        <w:t xml:space="preserve"> disponuje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 rozsáhlým tréninkovým centrem, které bude pracovat s virtuální realitou, </w:t>
      </w:r>
      <w:proofErr w:type="spellStart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fyziocentrem</w:t>
      </w:r>
      <w:proofErr w:type="spellEnd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, středisk</w:t>
      </w:r>
      <w:r w:rsidRPr="409D642A" w:rsidR="00F5423E">
        <w:rPr>
          <w:rFonts w:eastAsia="Arial" w:cs="Arial"/>
          <w:i w:val="1"/>
          <w:iCs w:val="1"/>
          <w:color w:val="000000" w:themeColor="text1" w:themeTint="FF" w:themeShade="FF"/>
        </w:rPr>
        <w:t>em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 závodního lékaře, odpočinkovou místnost</w:t>
      </w:r>
      <w:r w:rsidRPr="409D642A" w:rsidR="002F08C5">
        <w:rPr>
          <w:rFonts w:eastAsia="Arial" w:cs="Arial"/>
          <w:i w:val="1"/>
          <w:iCs w:val="1"/>
          <w:color w:val="000000" w:themeColor="text1" w:themeTint="FF" w:themeShade="FF"/>
        </w:rPr>
        <w:t>í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, kavárn</w:t>
      </w:r>
      <w:r w:rsidRPr="409D642A" w:rsidR="002F08C5">
        <w:rPr>
          <w:rFonts w:eastAsia="Arial" w:cs="Arial"/>
          <w:i w:val="1"/>
          <w:iCs w:val="1"/>
          <w:color w:val="000000" w:themeColor="text1" w:themeTint="FF" w:themeShade="FF"/>
        </w:rPr>
        <w:t>ou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 nebo hlídací</w:t>
      </w:r>
      <w:r w:rsidRPr="409D642A" w:rsidR="002F08C5">
        <w:rPr>
          <w:rFonts w:eastAsia="Arial" w:cs="Arial"/>
          <w:i w:val="1"/>
          <w:iCs w:val="1"/>
          <w:color w:val="000000" w:themeColor="text1" w:themeTint="FF" w:themeShade="FF"/>
        </w:rPr>
        <w:t>m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 koutkem pro děti. Novinkou je také netradiční digitální laboratoř </w:t>
      </w:r>
      <w:r w:rsidRPr="409D642A" w:rsidR="002F08C5">
        <w:rPr>
          <w:rFonts w:eastAsia="Arial" w:cs="Arial"/>
          <w:i w:val="1"/>
          <w:iCs w:val="1"/>
          <w:color w:val="000000" w:themeColor="text1" w:themeTint="FF" w:themeShade="FF"/>
        </w:rPr>
        <w:t>s v</w:t>
      </w:r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irtuální realitu – tzv. </w:t>
      </w:r>
      <w:proofErr w:type="spellStart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Digi</w:t>
      </w:r>
      <w:proofErr w:type="spellEnd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>Lab</w:t>
      </w:r>
      <w:proofErr w:type="spellEnd"/>
      <w:r w:rsidRPr="409D642A" w:rsidR="0ACFD0A0">
        <w:rPr>
          <w:rFonts w:eastAsia="Arial" w:cs="Arial"/>
          <w:i w:val="1"/>
          <w:iCs w:val="1"/>
          <w:color w:val="000000" w:themeColor="text1" w:themeTint="FF" w:themeShade="FF"/>
        </w:rPr>
        <w:t xml:space="preserve">, ” </w:t>
      </w:r>
      <w:r w:rsidRPr="409D642A" w:rsidR="0ACFD0A0">
        <w:rPr>
          <w:rFonts w:eastAsia="Arial" w:cs="Arial"/>
          <w:color w:val="000000" w:themeColor="text1" w:themeTint="FF" w:themeShade="FF"/>
        </w:rPr>
        <w:t>říká Tomáš Vondrák, ředitel brandýského závodu.</w:t>
      </w:r>
      <w:r w:rsidRPr="409D642A" w:rsidR="00286A8A">
        <w:rPr>
          <w:rFonts w:eastAsia="Arial" w:cs="Arial"/>
          <w:color w:val="000000" w:themeColor="text1" w:themeTint="FF" w:themeShade="FF"/>
        </w:rPr>
        <w:t xml:space="preserve"> Kromě toho má závod další specialitu – </w:t>
      </w:r>
      <w:r w:rsidRPr="409D642A" w:rsidR="00D1169C">
        <w:rPr>
          <w:rFonts w:eastAsia="Arial" w:cs="Arial"/>
          <w:color w:val="000000" w:themeColor="text1" w:themeTint="FF" w:themeShade="FF"/>
        </w:rPr>
        <w:t>pomocného robota v</w:t>
      </w:r>
      <w:r w:rsidRPr="409D642A" w:rsidR="001402CB">
        <w:rPr>
          <w:rFonts w:eastAsia="Arial" w:cs="Arial"/>
          <w:color w:val="000000" w:themeColor="text1" w:themeTint="FF" w:themeShade="FF"/>
        </w:rPr>
        <w:t> </w:t>
      </w:r>
      <w:r w:rsidRPr="409D642A" w:rsidR="00D1169C">
        <w:rPr>
          <w:rFonts w:eastAsia="Arial" w:cs="Arial"/>
          <w:color w:val="000000" w:themeColor="text1" w:themeTint="FF" w:themeShade="FF"/>
        </w:rPr>
        <w:t>kantýně</w:t>
      </w:r>
      <w:r w:rsidRPr="409D642A" w:rsidR="001402CB">
        <w:rPr>
          <w:rFonts w:eastAsia="Arial" w:cs="Arial"/>
          <w:color w:val="000000" w:themeColor="text1" w:themeTint="FF" w:themeShade="FF"/>
        </w:rPr>
        <w:t>, na kter</w:t>
      </w:r>
      <w:r w:rsidRPr="409D642A" w:rsidR="00542088">
        <w:rPr>
          <w:rFonts w:eastAsia="Arial" w:cs="Arial"/>
          <w:color w:val="000000" w:themeColor="text1" w:themeTint="FF" w:themeShade="FF"/>
        </w:rPr>
        <w:t>ého zaměstnanci mohou narazit ve výjimečných dnech. P</w:t>
      </w:r>
      <w:r w:rsidRPr="409D642A" w:rsidR="00B42705">
        <w:rPr>
          <w:rFonts w:eastAsia="Arial" w:cs="Arial"/>
          <w:color w:val="000000" w:themeColor="text1" w:themeTint="FF" w:themeShade="FF"/>
        </w:rPr>
        <w:t>omůže odnést nádobí nebo popřeje dobrou chuť.</w:t>
      </w:r>
    </w:p>
    <w:p w:rsidR="0ACFD0A0" w:rsidP="409D642A" w:rsidRDefault="44EB5091" w14:paraId="1EB98780" w14:textId="6D556EE5">
      <w:pPr>
        <w:jc w:val="both"/>
        <w:rPr>
          <w:rFonts w:ascii="Calibri" w:hAnsi="Calibri" w:cs="Calibri"/>
        </w:rPr>
      </w:pPr>
      <w:r w:rsidRPr="409D642A" w:rsidR="44EB5091">
        <w:rPr>
          <w:rFonts w:eastAsia="Arial" w:cs="Arial"/>
        </w:rPr>
        <w:t>Prostředí nové budovy by mělo zaměstnancům poskytnout otevřený, kooperativní prostor, kde mohou sdílet svůj pracovní režim i styl. Zároveň nabí</w:t>
      </w:r>
      <w:r w:rsidRPr="409D642A" w:rsidR="00325E49">
        <w:rPr>
          <w:rFonts w:eastAsia="Arial" w:cs="Arial"/>
        </w:rPr>
        <w:t>zí</w:t>
      </w:r>
      <w:r w:rsidRPr="409D642A" w:rsidR="44EB5091">
        <w:rPr>
          <w:rFonts w:eastAsia="Arial" w:cs="Arial"/>
        </w:rPr>
        <w:t xml:space="preserve"> místo i pro ty, kteří jsou alokování v jiných administrativních prostorách a mohou si místa v nové budově jednoduše zarezervovat ze svého chytrého telefonu. Na zavedení těchto nástrojů Continental spolupracoval se společností JOBka.cz, která byla schopna v rekordním čase implementovat vize a potřeby společnosti do svého systému. </w:t>
      </w:r>
      <w:r w:rsidRPr="409D642A" w:rsidR="00A51178">
        <w:rPr>
          <w:rFonts w:eastAsia="Arial" w:cs="Arial"/>
        </w:rPr>
        <w:t>Zásadní</w:t>
      </w:r>
      <w:r w:rsidRPr="409D642A" w:rsidR="44EB5091">
        <w:rPr>
          <w:rFonts w:eastAsia="Arial" w:cs="Arial"/>
        </w:rPr>
        <w:t xml:space="preserve"> přínos </w:t>
      </w:r>
      <w:r w:rsidRPr="409D642A" w:rsidR="00A51178">
        <w:rPr>
          <w:rFonts w:eastAsia="Arial" w:cs="Arial"/>
        </w:rPr>
        <w:t>vidí společnost</w:t>
      </w:r>
      <w:r w:rsidRPr="409D642A" w:rsidR="00E75186">
        <w:rPr>
          <w:rFonts w:eastAsia="Arial" w:cs="Arial"/>
        </w:rPr>
        <w:t xml:space="preserve"> v</w:t>
      </w:r>
      <w:r w:rsidRPr="409D642A" w:rsidR="44EB5091">
        <w:rPr>
          <w:rFonts w:eastAsia="Arial" w:cs="Arial"/>
        </w:rPr>
        <w:t xml:space="preserve"> optimalizaci </w:t>
      </w:r>
      <w:r w:rsidRPr="409D642A" w:rsidR="44EB5091">
        <w:rPr>
          <w:rFonts w:eastAsia="Arial" w:cs="Arial"/>
        </w:rPr>
        <w:t>času stráveného v kanceláři, mimo kancelář, ale i v jiných částech závodu</w:t>
      </w:r>
      <w:r w:rsidRPr="409D642A" w:rsidR="00E75186">
        <w:rPr>
          <w:rFonts w:eastAsia="Arial" w:cs="Arial"/>
        </w:rPr>
        <w:t>, jako je sklad</w:t>
      </w:r>
      <w:r w:rsidRPr="409D642A" w:rsidR="00302A94">
        <w:rPr>
          <w:rFonts w:eastAsia="Arial" w:cs="Arial"/>
        </w:rPr>
        <w:t xml:space="preserve"> nebo výroba.</w:t>
      </w:r>
      <w:r w:rsidRPr="409D642A" w:rsidR="44EB5091">
        <w:rPr>
          <w:rFonts w:eastAsia="Arial" w:cs="Arial"/>
        </w:rPr>
        <w:t xml:space="preserve"> </w:t>
      </w:r>
    </w:p>
    <w:p w:rsidR="0ACFD0A0" w:rsidP="44EB5091" w:rsidRDefault="44EB5091" w14:paraId="0098E91D" w14:textId="6EF50681">
      <w:pPr>
        <w:jc w:val="both"/>
        <w:rPr>
          <w:rFonts w:eastAsia="Arial" w:cs="Arial"/>
          <w:b/>
          <w:bCs/>
          <w:color w:val="000000" w:themeColor="text1"/>
          <w:szCs w:val="22"/>
        </w:rPr>
      </w:pPr>
      <w:r w:rsidRPr="44EB5091">
        <w:rPr>
          <w:rFonts w:eastAsia="Arial" w:cs="Arial"/>
          <w:b/>
          <w:bCs/>
          <w:color w:val="000000" w:themeColor="text1"/>
          <w:szCs w:val="22"/>
        </w:rPr>
        <w:t xml:space="preserve">Speciální vybavení </w:t>
      </w:r>
    </w:p>
    <w:p w:rsidR="0ACFD0A0" w:rsidP="409D642A" w:rsidRDefault="0ACFD0A0" w14:paraId="2DA7ABED" w14:textId="41B37BFD">
      <w:pPr>
        <w:jc w:val="both"/>
        <w:rPr>
          <w:rFonts w:eastAsia="Arial" w:cs="Arial"/>
        </w:rPr>
      </w:pPr>
      <w:r w:rsidRPr="409D642A" w:rsidR="0ACFD0A0">
        <w:rPr>
          <w:rFonts w:eastAsia="Arial" w:cs="Arial"/>
        </w:rPr>
        <w:t xml:space="preserve">S otevřením multifukční budovy se pojí také digitální inovace, na které se zaměstnanci budou muset postupně adaptovat. Nově se </w:t>
      </w:r>
      <w:r w:rsidRPr="409D642A" w:rsidR="0ACFD0A0">
        <w:rPr>
          <w:rFonts w:eastAsia="Arial" w:cs="Arial"/>
        </w:rPr>
        <w:t>učí</w:t>
      </w:r>
      <w:r w:rsidRPr="409D642A" w:rsidR="0ACFD0A0">
        <w:rPr>
          <w:rFonts w:eastAsia="Arial" w:cs="Arial"/>
        </w:rPr>
        <w:t xml:space="preserve"> využívat možnosti aplikace</w:t>
      </w:r>
      <w:r w:rsidRPr="409D642A" w:rsidR="006452E1">
        <w:rPr>
          <w:rFonts w:eastAsia="Arial" w:cs="Arial"/>
        </w:rPr>
        <w:t>, díky které</w:t>
      </w:r>
      <w:r w:rsidRPr="409D642A" w:rsidR="0ACFD0A0">
        <w:rPr>
          <w:rFonts w:eastAsia="Arial" w:cs="Arial"/>
        </w:rPr>
        <w:t xml:space="preserve"> si jednoduše zarezerv</w:t>
      </w:r>
      <w:r w:rsidRPr="409D642A" w:rsidR="006452E1">
        <w:rPr>
          <w:rFonts w:eastAsia="Arial" w:cs="Arial"/>
        </w:rPr>
        <w:t>ují</w:t>
      </w:r>
      <w:r w:rsidRPr="409D642A" w:rsidR="0ACFD0A0">
        <w:rPr>
          <w:rFonts w:eastAsia="Arial" w:cs="Arial"/>
        </w:rPr>
        <w:t xml:space="preserve"> pracovní stůl, parkovací místo či v budoucnu nahlásí dovolenou. Akustickou vychytávkou budovy jsou pro změnu dělící zvukové stěny a speciální akustické atesty. Nechybí ani plně funkční zvukové odhlučnění hovorů či drobných jednání v podobě tzv. telefonní</w:t>
      </w:r>
      <w:r w:rsidRPr="409D642A" w:rsidR="0030211C">
        <w:rPr>
          <w:rFonts w:eastAsia="Arial" w:cs="Arial"/>
        </w:rPr>
        <w:t>ch</w:t>
      </w:r>
      <w:r w:rsidRPr="409D642A" w:rsidR="0ACFD0A0">
        <w:rPr>
          <w:rFonts w:eastAsia="Arial" w:cs="Arial"/>
        </w:rPr>
        <w:t xml:space="preserve"> „budek“, polohovatelné stoly, osobní uzamykatelné boxy a prostorné společenské zázemí, tzv. komunitní centra.</w:t>
      </w:r>
    </w:p>
    <w:p w:rsidR="0ACFD0A0" w:rsidP="44EB5091" w:rsidRDefault="44EB5091" w14:paraId="7FDD1305" w14:textId="137730E5">
      <w:pPr>
        <w:jc w:val="both"/>
        <w:rPr>
          <w:rFonts w:eastAsia="Arial" w:cs="Arial"/>
          <w:b/>
          <w:bCs/>
          <w:szCs w:val="22"/>
        </w:rPr>
      </w:pPr>
      <w:r w:rsidRPr="44EB5091">
        <w:rPr>
          <w:rFonts w:eastAsia="Arial" w:cs="Arial"/>
          <w:b/>
          <w:bCs/>
          <w:szCs w:val="22"/>
        </w:rPr>
        <w:t>S ohledem na přírodu</w:t>
      </w:r>
    </w:p>
    <w:p w:rsidR="0ACFD0A0" w:rsidP="761307CB" w:rsidRDefault="44EB5091" w14:paraId="27F44AA0" w14:textId="0A1464DD">
      <w:pPr>
        <w:jc w:val="both"/>
        <w:rPr>
          <w:rFonts w:eastAsia="Arial" w:cs="Arial"/>
        </w:rPr>
      </w:pPr>
      <w:r w:rsidR="44EB5091">
        <w:rPr/>
        <w:t>Veškeré kroky, které společnost Continental dělá, koná v souladu se svou strategií být uhlíkově neutrální. Proto i při stavbě nové multifunkční budovy bylo toto kritérium</w:t>
      </w:r>
      <w:r w:rsidR="002836BF">
        <w:rPr/>
        <w:t xml:space="preserve"> zohledněno</w:t>
      </w:r>
      <w:r w:rsidR="44EB5091">
        <w:rPr/>
        <w:t xml:space="preserve">. Zaměstnanci firmy třídí až 50 druhů odpadu, a proto </w:t>
      </w:r>
      <w:r w:rsidR="00B95921">
        <w:rPr/>
        <w:t>už</w:t>
      </w:r>
      <w:r w:rsidR="44EB5091">
        <w:rPr/>
        <w:t xml:space="preserve"> při </w:t>
      </w:r>
      <w:r w:rsidR="00B95921">
        <w:rPr/>
        <w:t xml:space="preserve">samotném </w:t>
      </w:r>
      <w:r w:rsidR="44EB5091">
        <w:rPr/>
        <w:t xml:space="preserve">projektování stavby byla důležitá i ekologická stránka. Jednotlivé kanceláře i samotná budova </w:t>
      </w:r>
      <w:r w:rsidR="44EB5091">
        <w:rPr/>
        <w:t xml:space="preserve">jsou </w:t>
      </w:r>
      <w:r w:rsidRPr="761307CB" w:rsidR="44EB5091">
        <w:rPr>
          <w:rFonts w:eastAsia="Arial" w:cs="Arial"/>
        </w:rPr>
        <w:t>plně</w:t>
      </w:r>
      <w:r w:rsidRPr="761307CB" w:rsidR="44EB5091">
        <w:rPr>
          <w:rFonts w:eastAsia="Arial" w:cs="Arial"/>
        </w:rPr>
        <w:t xml:space="preserve"> v souladu s životním prostředím</w:t>
      </w:r>
      <w:r w:rsidRPr="761307CB" w:rsidR="00D4325F">
        <w:rPr>
          <w:rFonts w:eastAsia="Arial" w:cs="Arial"/>
        </w:rPr>
        <w:t>. Při výběru</w:t>
      </w:r>
      <w:r w:rsidRPr="761307CB" w:rsidR="761307CB">
        <w:rPr>
          <w:rFonts w:eastAsia="Arial" w:cs="Arial"/>
        </w:rPr>
        <w:t xml:space="preserve"> kancelářského nábytku byl kladen důraz na to, aby použitý materiál byl funkční, ale zároveň ekologický. Svítidla jsou například vyrobena z recyklovaného PVC, stejně jako akustické panely, které kromě své výborné funkčnosti šetří přírodní prostřední opakovaným využitím. LED osvětlení a rekuperace vzduchu jsou samozřejmostí.</w:t>
      </w:r>
    </w:p>
    <w:p w:rsidR="0ACFD0A0" w:rsidP="761307CB" w:rsidRDefault="44EB5091" w14:paraId="21DD8A74" w14:textId="13D504C1">
      <w:pPr>
        <w:pStyle w:val="Normln"/>
        <w:jc w:val="both"/>
        <w:rPr>
          <w:rFonts w:ascii="Arial" w:hAnsi="Arial" w:eastAsia="Calibri" w:cs="Times New Roman"/>
          <w:sz w:val="22"/>
          <w:szCs w:val="22"/>
        </w:rPr>
      </w:pPr>
    </w:p>
    <w:p w:rsidR="009341AF" w:rsidP="00245F4A" w:rsidRDefault="00245F4A" w14:paraId="376830AF" w14:textId="359B7DE4">
      <w:pPr>
        <w:rPr>
          <w:sz w:val="18"/>
          <w:szCs w:val="18"/>
        </w:rPr>
      </w:pPr>
      <w:r w:rsidRPr="193D2C1A">
        <w:rPr>
          <w:b/>
          <w:bCs/>
          <w:sz w:val="18"/>
          <w:szCs w:val="18"/>
        </w:rPr>
        <w:t>O společnosti Continental</w:t>
      </w:r>
    </w:p>
    <w:p w:rsidRPr="0036546D" w:rsidR="00245F4A" w:rsidP="66E20B94" w:rsidRDefault="193D2C1A" w14:paraId="068A0ADA" w14:textId="3125B7FE">
      <w:pPr>
        <w:rPr>
          <w:sz w:val="18"/>
          <w:szCs w:val="18"/>
        </w:rPr>
      </w:pPr>
      <w:r w:rsidRPr="66E20B94">
        <w:rPr>
          <w:sz w:val="18"/>
          <w:szCs w:val="18"/>
          <w:lang w:val="cs"/>
        </w:rPr>
        <w:t>Continental</w:t>
      </w:r>
      <w:r w:rsidRPr="66E20B94" w:rsidR="005F2505">
        <w:rPr>
          <w:sz w:val="18"/>
          <w:szCs w:val="18"/>
          <w:lang w:val="cs"/>
        </w:rPr>
        <w:t xml:space="preserve"> AG</w:t>
      </w:r>
      <w:r w:rsidRPr="66E20B94">
        <w:rPr>
          <w:sz w:val="18"/>
          <w:szCs w:val="18"/>
          <w:lang w:val="cs"/>
        </w:rPr>
        <w:t xml:space="preserve"> je inovátorem v oblasti technologií a služeb, </w:t>
      </w:r>
      <w:r w:rsidRPr="66E20B94" w:rsidR="0046263E">
        <w:rPr>
          <w:sz w:val="18"/>
          <w:szCs w:val="18"/>
          <w:lang w:val="cs"/>
        </w:rPr>
        <w:t>jimiž</w:t>
      </w:r>
      <w:r w:rsidRPr="66E20B94">
        <w:rPr>
          <w:sz w:val="18"/>
          <w:szCs w:val="18"/>
          <w:lang w:val="cs"/>
        </w:rPr>
        <w:t xml:space="preserve"> usiluje o udržitelnou a propojenou mobilitu lidí </w:t>
      </w:r>
      <w:r>
        <w:br/>
      </w:r>
      <w:r w:rsidRPr="66E20B94">
        <w:rPr>
          <w:sz w:val="18"/>
          <w:szCs w:val="18"/>
          <w:lang w:val="cs"/>
        </w:rPr>
        <w:t xml:space="preserve">a jejich zboží. Technologická společnost založená v roce 1871 nabízí bezpečná, efektivní, </w:t>
      </w:r>
      <w:proofErr w:type="gramStart"/>
      <w:r w:rsidRPr="66E20B94">
        <w:rPr>
          <w:sz w:val="18"/>
          <w:szCs w:val="18"/>
          <w:lang w:val="cs"/>
        </w:rPr>
        <w:t>inteligentní</w:t>
      </w:r>
      <w:proofErr w:type="gramEnd"/>
      <w:r w:rsidRPr="66E20B94">
        <w:rPr>
          <w:sz w:val="18"/>
          <w:szCs w:val="18"/>
          <w:lang w:val="cs"/>
        </w:rPr>
        <w:t xml:space="preserve"> a především cenově dostupná řešení pro vozidla, stroje, dopravu i přepravu. V roce 2021 Continental vygeneroval</w:t>
      </w:r>
      <w:r w:rsidRPr="66E20B94" w:rsidR="00616317">
        <w:rPr>
          <w:sz w:val="18"/>
          <w:szCs w:val="18"/>
          <w:lang w:val="cs"/>
        </w:rPr>
        <w:t xml:space="preserve"> </w:t>
      </w:r>
      <w:r w:rsidRPr="66E20B94">
        <w:rPr>
          <w:sz w:val="18"/>
          <w:szCs w:val="18"/>
          <w:lang w:val="cs"/>
        </w:rPr>
        <w:t xml:space="preserve">tržby ve výši 33,8 miliard EUR a v současnosti zaměstnává více než 190 000 lidí v 58 různých zemích a trzích. Dne 8. října 2021 společnost oslavila 150. </w:t>
      </w:r>
      <w:r w:rsidR="00222D12">
        <w:rPr>
          <w:sz w:val="18"/>
          <w:szCs w:val="18"/>
          <w:lang w:val="cs"/>
        </w:rPr>
        <w:t>v</w:t>
      </w:r>
      <w:r w:rsidRPr="66E20B94">
        <w:rPr>
          <w:sz w:val="18"/>
          <w:szCs w:val="18"/>
          <w:lang w:val="cs"/>
        </w:rPr>
        <w:t>ýročí</w:t>
      </w:r>
      <w:r w:rsidR="00222D12">
        <w:rPr>
          <w:sz w:val="18"/>
          <w:szCs w:val="18"/>
          <w:lang w:val="cs"/>
        </w:rPr>
        <w:t xml:space="preserve"> od</w:t>
      </w:r>
      <w:r w:rsidRPr="66E20B94">
        <w:rPr>
          <w:sz w:val="18"/>
          <w:szCs w:val="18"/>
          <w:lang w:val="cs"/>
        </w:rPr>
        <w:t xml:space="preserve"> svého založení.</w:t>
      </w:r>
      <w:r w:rsidRPr="66E20B94">
        <w:rPr>
          <w:sz w:val="18"/>
          <w:szCs w:val="18"/>
        </w:rPr>
        <w:t xml:space="preserve"> </w:t>
      </w:r>
    </w:p>
    <w:p w:rsidRPr="0036546D" w:rsidR="00245F4A" w:rsidP="00245F4A" w:rsidRDefault="00245F4A" w14:paraId="3EE3C301" w14:textId="77777777">
      <w:pPr>
        <w:rPr>
          <w:b/>
          <w:sz w:val="18"/>
          <w:szCs w:val="18"/>
        </w:rPr>
      </w:pPr>
      <w:r w:rsidRPr="0036546D">
        <w:rPr>
          <w:b/>
          <w:sz w:val="18"/>
          <w:szCs w:val="18"/>
        </w:rPr>
        <w:t>Continental v Brandýse nad Labem</w:t>
      </w:r>
    </w:p>
    <w:p w:rsidRPr="00FB4CC7" w:rsidR="00F060C1" w:rsidP="193D2C1A" w:rsidRDefault="00245F4A" w14:paraId="78B83F21" w14:textId="44BA01CC">
      <w:pPr>
        <w:jc w:val="both"/>
        <w:rPr>
          <w:sz w:val="18"/>
          <w:szCs w:val="18"/>
        </w:rPr>
      </w:pPr>
      <w:r w:rsidRPr="66E20B94">
        <w:rPr>
          <w:sz w:val="18"/>
          <w:szCs w:val="18"/>
        </w:rPr>
        <w:t xml:space="preserve">Kořeny brandýského závodu Continental </w:t>
      </w:r>
      <w:proofErr w:type="spellStart"/>
      <w:r w:rsidRPr="66E20B94">
        <w:rPr>
          <w:sz w:val="18"/>
          <w:szCs w:val="18"/>
        </w:rPr>
        <w:t>Automotive</w:t>
      </w:r>
      <w:proofErr w:type="spellEnd"/>
      <w:r w:rsidRPr="66E20B94">
        <w:rPr>
          <w:sz w:val="18"/>
          <w:szCs w:val="18"/>
        </w:rPr>
        <w:t xml:space="preserve"> sahají až k národnímu podniku PAL. V roce 1998 se výroba z</w:t>
      </w:r>
      <w:r w:rsidRPr="66E20B94" w:rsidR="00A40BA7">
        <w:rPr>
          <w:sz w:val="18"/>
          <w:szCs w:val="18"/>
        </w:rPr>
        <w:t> </w:t>
      </w:r>
      <w:r w:rsidRPr="66E20B94">
        <w:rPr>
          <w:sz w:val="18"/>
          <w:szCs w:val="18"/>
        </w:rPr>
        <w:t xml:space="preserve">původních pražských prostor přesunula do nově postavené budovy v Brandýse nad Labem. V současné době je brandýský závod předním dodavatelem elektroniky pro </w:t>
      </w:r>
      <w:r w:rsidRPr="66E20B94" w:rsidR="193D2C1A">
        <w:rPr>
          <w:sz w:val="18"/>
          <w:szCs w:val="18"/>
        </w:rPr>
        <w:t xml:space="preserve">široké spektrum </w:t>
      </w:r>
      <w:r w:rsidRPr="66E20B94">
        <w:rPr>
          <w:sz w:val="18"/>
          <w:szCs w:val="18"/>
        </w:rPr>
        <w:t xml:space="preserve">výrobců automobilů po celém světě. Ve výrobkovém portfoliu najdeme </w:t>
      </w:r>
      <w:r w:rsidRPr="66E20B94" w:rsidR="193D2C1A">
        <w:rPr>
          <w:sz w:val="18"/>
          <w:szCs w:val="18"/>
        </w:rPr>
        <w:t xml:space="preserve">velkoformátové displejové řešení, </w:t>
      </w:r>
      <w:r w:rsidRPr="66E20B94">
        <w:rPr>
          <w:sz w:val="18"/>
          <w:szCs w:val="18"/>
        </w:rPr>
        <w:t>palubní přístroje, multimediální systémy, ovládací panely klimatizací, autorádia, displeje středových panelů</w:t>
      </w:r>
      <w:r w:rsidRPr="66E20B94">
        <w:rPr>
          <w:rFonts w:eastAsia="Arial" w:cs="Arial"/>
          <w:color w:val="881798"/>
          <w:sz w:val="18"/>
          <w:szCs w:val="18"/>
          <w:u w:val="single"/>
        </w:rPr>
        <w:t xml:space="preserve"> </w:t>
      </w:r>
      <w:r w:rsidRPr="111C47FD" w:rsidR="5AB3EC01">
        <w:rPr>
          <w:sz w:val="20"/>
          <w:szCs w:val="20"/>
        </w:rPr>
        <w:t>vysoce výkonné počítače, ale</w:t>
      </w:r>
      <w:r w:rsidRPr="111C47FD">
        <w:rPr>
          <w:sz w:val="20"/>
          <w:szCs w:val="20"/>
        </w:rPr>
        <w:t xml:space="preserve"> </w:t>
      </w:r>
      <w:r w:rsidRPr="66E20B94">
        <w:rPr>
          <w:sz w:val="18"/>
          <w:szCs w:val="18"/>
        </w:rPr>
        <w:t>i</w:t>
      </w:r>
      <w:r w:rsidRPr="66E20B94" w:rsidR="00A40BA7">
        <w:rPr>
          <w:sz w:val="18"/>
          <w:szCs w:val="18"/>
        </w:rPr>
        <w:t> </w:t>
      </w:r>
      <w:r w:rsidRPr="66E20B94">
        <w:rPr>
          <w:sz w:val="18"/>
          <w:szCs w:val="18"/>
        </w:rPr>
        <w:t xml:space="preserve">telematiku a </w:t>
      </w:r>
      <w:proofErr w:type="spellStart"/>
      <w:r w:rsidRPr="66E20B94">
        <w:rPr>
          <w:sz w:val="18"/>
          <w:szCs w:val="18"/>
        </w:rPr>
        <w:t>connectivity</w:t>
      </w:r>
      <w:proofErr w:type="spellEnd"/>
      <w:r w:rsidRPr="66E20B94">
        <w:rPr>
          <w:sz w:val="18"/>
          <w:szCs w:val="18"/>
        </w:rPr>
        <w:t xml:space="preserve"> boxy s funkcí </w:t>
      </w:r>
      <w:proofErr w:type="spellStart"/>
      <w:r w:rsidRPr="66E20B94">
        <w:rPr>
          <w:sz w:val="18"/>
          <w:szCs w:val="18"/>
        </w:rPr>
        <w:t>eCall</w:t>
      </w:r>
      <w:proofErr w:type="spellEnd"/>
      <w:r w:rsidRPr="66E20B94">
        <w:rPr>
          <w:sz w:val="18"/>
          <w:szCs w:val="18"/>
        </w:rPr>
        <w:t>. V Brandýse dnes pracuje více než 2</w:t>
      </w:r>
      <w:r w:rsidRPr="66E20B94" w:rsidR="00A40BA7">
        <w:rPr>
          <w:sz w:val="18"/>
          <w:szCs w:val="18"/>
        </w:rPr>
        <w:t> 8</w:t>
      </w:r>
      <w:r w:rsidRPr="66E20B94">
        <w:rPr>
          <w:sz w:val="18"/>
          <w:szCs w:val="18"/>
        </w:rPr>
        <w:t>00 zaměstnanců.</w:t>
      </w:r>
    </w:p>
    <w:p w:rsidR="00222D12" w:rsidP="0000262C" w:rsidRDefault="00222D12" w14:paraId="49AF6900" w14:textId="77777777">
      <w:pPr>
        <w:keepLines w:val="0"/>
        <w:spacing w:after="0" w:line="276" w:lineRule="auto"/>
        <w:rPr>
          <w:b/>
          <w:sz w:val="20"/>
          <w:szCs w:val="20"/>
        </w:rPr>
      </w:pPr>
    </w:p>
    <w:p w:rsidRPr="005848E5" w:rsidR="0000262C" w:rsidP="0000262C" w:rsidRDefault="0000262C" w14:paraId="60ABA824" w14:textId="55D43984">
      <w:pPr>
        <w:keepLines w:val="0"/>
        <w:spacing w:after="0" w:line="276" w:lineRule="auto"/>
        <w:rPr>
          <w:rFonts w:eastAsiaTheme="minorHAnsi"/>
          <w:b/>
          <w:sz w:val="20"/>
          <w:szCs w:val="20"/>
        </w:rPr>
      </w:pPr>
      <w:r w:rsidRPr="005848E5">
        <w:rPr>
          <w:b/>
          <w:sz w:val="20"/>
          <w:szCs w:val="20"/>
        </w:rPr>
        <w:t>Kontakt pro novináře</w:t>
      </w:r>
    </w:p>
    <w:p w:rsidRPr="00F93447" w:rsidR="0000262C" w:rsidP="0000262C" w:rsidRDefault="0041742D" w14:paraId="60ABA825" w14:textId="394A7DD2">
      <w:pPr>
        <w:pStyle w:val="LinksJournalist"/>
        <w:jc w:val="center"/>
      </w:pPr>
      <w:r w:rsidRPr="00583CDF">
        <w:rPr>
          <w:b w:val="0"/>
          <w:noProof/>
          <w:szCs w:val="22"/>
        </w:rPr>
        <mc:AlternateContent>
          <mc:Choice Requires="wps">
            <w:drawing>
              <wp:inline distT="0" distB="0" distL="0" distR="0" wp14:anchorId="6CC976FD" wp14:editId="292CE336">
                <wp:extent cx="5760720" cy="635"/>
                <wp:effectExtent l="0" t="31750" r="0" b="36830"/>
                <wp:docPr id="6" name="Horizontal 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rect id="Horizontal Line 4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black [3213]" stroked="f" w14:anchorId="168BCF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dvHgIAADwEAAAOAAAAZHJzL2Uyb0RvYy54bWysU1Fv0zAQfkfiP1h+p0lK20HUdJo6hpAG&#10;TKz8ANdxGgvHZ2y3afn1O1+6LsAbwg+W787+/N13d8vrY2fYQfmgwVa8mOScKSuh1nZX8e+buzfv&#10;OAtR2FoYsKriJxX49er1q2XvSjWFFkytPEMQG8reVbyN0ZVZFmSrOhEm4JTFYAO+ExFNv8tqL3pE&#10;70w2zfNF1oOvnQepQkDv7RDkK8JvGiXj16YJKjJTceQWafe0b9OerZai3HnhWi3PNMQ/sOiEtvjp&#10;BepWRMH2Xv8F1WnpIUATJxK6DJpGS0U5YDZF/kc2j61winJBcYK7yBT+H6z8cnh0Dz5RD+4e5I/A&#10;LHwD1KngeFq3wu7UTXAo5Nn1odbxAbSNyGJ8x3voWyXq392UwubksPR0eaOOMSEkE7XPehfKC4dk&#10;BGTDtv1nqPGJ2EcgWY+N7xJHFIwdqXqnS/UQkUl0zq8W+dUUiywxtng7J3xRPj91PsSPCjqWDhX3&#10;mBFBi8N9iImKKJ+vkBpgdH2njSEjtaNaG88OAhspHgt6avYd8hx8RZ7W0E/ox64b/ORCbOroBEE/&#10;hTG6sekPC+m3gUjykDRJjdTLodxCfUJlfCoN5ogjh4cW/C/Oemzfioefe+EVZ+aTxRK8L2az1O9k&#10;zOakix9HtuOIsBKhMDHOhuM6DjOyd17vWqrWwPEGK9Jo0uuF1Zkstigldx6nNANjm269DP3qCQAA&#10;//8DAFBLAwQUAAYACAAAACEABSkRBtgAAAAHAQAADwAAAGRycy9kb3ducmV2LnhtbEyPwU7DQAxE&#10;70j8w8pIXBDdUBC0aTYVUPUDKHB3siaJyHpD1m3D3+NygctI1tjjN8V6Cr050Ji6yA5uZhkY4jr6&#10;jhsHb6/b6wWYJMge+8jk4JsSrMvzswJzH4/8QoedNEZDOOXooBUZcmtT3VLANIsDsXofcQwoOo6N&#10;9SMeNTz0dp5l9zZgx/qhxYGeW6o/d/vg4C4snnjJ200l07ut4y19EV05d3kxbVYqjyswQpP8XcCp&#10;g/JDqWBV3LNPpnegbeRX1VtmD3Mw1WnJloX9z1/+AAAA//8DAFBLAQItABQABgAIAAAAIQC2gziS&#10;/gAAAOEBAAATAAAAAAAAAAAAAAAAAAAAAABbQ29udGVudF9UeXBlc10ueG1sUEsBAi0AFAAGAAgA&#10;AAAhADj9If/WAAAAlAEAAAsAAAAAAAAAAAAAAAAALwEAAF9yZWxzLy5yZWxzUEsBAi0AFAAGAAgA&#10;AAAhAOitB28eAgAAPAQAAA4AAAAAAAAAAAAAAAAALgIAAGRycy9lMm9Eb2MueG1sUEsBAi0AFAAG&#10;AAgAAAAhAAUpEQbYAAAABwEAAA8AAAAAAAAAAAAAAAAAeAQAAGRycy9kb3ducmV2LnhtbFBLBQYA&#10;AAAABAAEAPMAAAB9BQAAAAA=&#10;">
                <o:lock v:ext="edit" rotation="t" verticies="t" text="t" aspectratio="t" shapetype="t"/>
                <w10:anchorlock/>
              </v:rect>
            </w:pict>
          </mc:Fallback>
        </mc:AlternateContent>
      </w:r>
    </w:p>
    <w:p w:rsidRPr="00F2125F" w:rsidR="0000262C" w:rsidP="0000262C" w:rsidRDefault="0000262C" w14:paraId="60ABA826" w14:textId="77777777">
      <w:pPr>
        <w:keepLines w:val="0"/>
        <w:spacing w:after="0" w:line="240" w:lineRule="auto"/>
        <w:sectPr w:rsidRPr="00F2125F" w:rsidR="0000262C" w:rsidSect="00592D72">
          <w:headerReference w:type="default" r:id="rId11"/>
          <w:footerReference w:type="default" r:id="rId12"/>
          <w:type w:val="continuous"/>
          <w:pgSz w:w="11906" w:h="16838" w:orient="portrait"/>
          <w:pgMar w:top="1843" w:right="851" w:bottom="142" w:left="1418" w:header="709" w:footer="454" w:gutter="0"/>
          <w:cols w:space="720"/>
        </w:sectPr>
      </w:pPr>
    </w:p>
    <w:p w:rsidR="0000262C" w:rsidP="0000262C" w:rsidRDefault="00ED00DB" w14:paraId="60ABA827" w14:textId="75AD72AA">
      <w:pPr>
        <w:pStyle w:val="Zweispaltig"/>
        <w:ind w:right="281"/>
        <w:rPr>
          <w:sz w:val="18"/>
          <w:szCs w:val="18"/>
        </w:rPr>
      </w:pPr>
      <w:r>
        <w:rPr>
          <w:sz w:val="18"/>
          <w:szCs w:val="18"/>
        </w:rPr>
        <w:t>Petr Kubíček</w:t>
      </w:r>
    </w:p>
    <w:p w:rsidRPr="006D3C9D" w:rsidR="007F43D1" w:rsidP="0000262C" w:rsidRDefault="007F43D1" w14:paraId="1982852F" w14:textId="1941A992">
      <w:pPr>
        <w:pStyle w:val="Zweispaltig"/>
        <w:ind w:right="281"/>
        <w:rPr>
          <w:sz w:val="18"/>
          <w:szCs w:val="18"/>
        </w:rPr>
      </w:pPr>
      <w:r>
        <w:rPr>
          <w:sz w:val="18"/>
          <w:szCs w:val="18"/>
        </w:rPr>
        <w:t>PR M</w:t>
      </w:r>
      <w:r w:rsidR="00CA6FA1">
        <w:rPr>
          <w:sz w:val="18"/>
          <w:szCs w:val="18"/>
        </w:rPr>
        <w:t>anager</w:t>
      </w:r>
    </w:p>
    <w:p w:rsidRPr="006D3C9D" w:rsidR="0000262C" w:rsidP="0000262C" w:rsidRDefault="0000262C" w14:paraId="60ABA828" w14:textId="77777777">
      <w:pPr>
        <w:pStyle w:val="Zweispaltig"/>
        <w:ind w:right="281"/>
        <w:rPr>
          <w:sz w:val="18"/>
          <w:szCs w:val="18"/>
        </w:rPr>
      </w:pPr>
      <w:proofErr w:type="spellStart"/>
      <w:r w:rsidRPr="006D3C9D">
        <w:rPr>
          <w:sz w:val="18"/>
          <w:szCs w:val="18"/>
        </w:rPr>
        <w:t>Havas</w:t>
      </w:r>
      <w:proofErr w:type="spellEnd"/>
      <w:r w:rsidRPr="006D3C9D">
        <w:rPr>
          <w:sz w:val="18"/>
          <w:szCs w:val="18"/>
        </w:rPr>
        <w:t xml:space="preserve"> PR Prague</w:t>
      </w:r>
    </w:p>
    <w:p w:rsidRPr="006D3C9D" w:rsidR="0000262C" w:rsidP="0000262C" w:rsidRDefault="0000262C" w14:paraId="60ABA829" w14:textId="41DB2BE6">
      <w:pPr>
        <w:pStyle w:val="Zweispaltig"/>
        <w:ind w:right="281"/>
        <w:rPr>
          <w:sz w:val="18"/>
          <w:szCs w:val="18"/>
        </w:rPr>
      </w:pPr>
      <w:r w:rsidRPr="006D3C9D">
        <w:rPr>
          <w:sz w:val="18"/>
          <w:szCs w:val="18"/>
        </w:rPr>
        <w:t xml:space="preserve">Tel.: </w:t>
      </w:r>
      <w:r w:rsidRPr="009775CA" w:rsidR="009775CA">
        <w:rPr>
          <w:sz w:val="18"/>
          <w:szCs w:val="18"/>
        </w:rPr>
        <w:t>602</w:t>
      </w:r>
      <w:r w:rsidR="009775CA">
        <w:rPr>
          <w:sz w:val="18"/>
          <w:szCs w:val="18"/>
        </w:rPr>
        <w:t xml:space="preserve"> </w:t>
      </w:r>
      <w:r w:rsidRPr="009775CA" w:rsidR="009775CA">
        <w:rPr>
          <w:sz w:val="18"/>
          <w:szCs w:val="18"/>
        </w:rPr>
        <w:t>388</w:t>
      </w:r>
      <w:r w:rsidR="009775CA">
        <w:rPr>
          <w:sz w:val="18"/>
          <w:szCs w:val="18"/>
        </w:rPr>
        <w:t xml:space="preserve"> </w:t>
      </w:r>
      <w:r w:rsidRPr="009775CA" w:rsidR="009775CA">
        <w:rPr>
          <w:sz w:val="18"/>
          <w:szCs w:val="18"/>
        </w:rPr>
        <w:t>970</w:t>
      </w:r>
    </w:p>
    <w:p w:rsidRPr="006D3C9D" w:rsidR="0000262C" w:rsidP="0000262C" w:rsidRDefault="0000262C" w14:paraId="60ABA82A" w14:textId="1D9E97D1">
      <w:pPr>
        <w:pStyle w:val="Zweispaltig"/>
        <w:ind w:right="281"/>
        <w:rPr>
          <w:rFonts w:eastAsia="Times New Roman"/>
          <w:sz w:val="18"/>
          <w:szCs w:val="18"/>
        </w:rPr>
      </w:pPr>
      <w:r w:rsidRPr="409D642A" w:rsidR="0000262C">
        <w:rPr>
          <w:sz w:val="18"/>
          <w:szCs w:val="18"/>
        </w:rPr>
        <w:t>E</w:t>
      </w:r>
      <w:r w:rsidRPr="409D642A" w:rsidR="0000262C">
        <w:rPr>
          <w:sz w:val="18"/>
          <w:szCs w:val="18"/>
        </w:rPr>
        <w:t xml:space="preserve">-mail: </w:t>
      </w:r>
      <w:hyperlink r:id="Rf068a055daef45d6">
        <w:r w:rsidRPr="409D642A" w:rsidR="009046D6">
          <w:rPr>
            <w:rStyle w:val="Hypertextovodkaz"/>
            <w:sz w:val="18"/>
            <w:szCs w:val="18"/>
          </w:rPr>
          <w:t>petr.kubice</w:t>
        </w:r>
        <w:r w:rsidRPr="409D642A" w:rsidR="0000262C">
          <w:rPr>
            <w:rStyle w:val="Hypertextovodkaz"/>
            <w:sz w:val="18"/>
            <w:szCs w:val="18"/>
          </w:rPr>
          <w:t>k@havaspr.com</w:t>
        </w:r>
      </w:hyperlink>
    </w:p>
    <w:p w:rsidR="409D642A" w:rsidP="409D642A" w:rsidRDefault="409D642A" w14:paraId="168FEF4E" w14:textId="49127E63">
      <w:pPr>
        <w:pStyle w:val="Zweispaltig"/>
        <w:ind w:right="281"/>
        <w:rPr>
          <w:rFonts w:ascii="Arial" w:hAnsi="Arial" w:eastAsia="Calibri" w:cs="Times New Roman"/>
          <w:b w:val="0"/>
          <w:bCs w:val="0"/>
          <w:sz w:val="22"/>
          <w:szCs w:val="22"/>
        </w:rPr>
      </w:pPr>
    </w:p>
    <w:p w:rsidR="00CA6FA1" w:rsidP="0000262C" w:rsidRDefault="004C4D09" w14:paraId="3F1A779F" w14:textId="77777777">
      <w:pPr>
        <w:pStyle w:val="Zweispaltig"/>
        <w:ind w:right="281"/>
        <w:rPr>
          <w:sz w:val="18"/>
          <w:szCs w:val="18"/>
        </w:rPr>
      </w:pPr>
      <w:r w:rsidRPr="004C4D09">
        <w:rPr>
          <w:sz w:val="18"/>
          <w:szCs w:val="18"/>
        </w:rPr>
        <w:t xml:space="preserve">Nicola </w:t>
      </w:r>
      <w:proofErr w:type="spellStart"/>
      <w:r w:rsidRPr="004C4D09">
        <w:rPr>
          <w:sz w:val="18"/>
          <w:szCs w:val="18"/>
        </w:rPr>
        <w:t>Lukovicsová</w:t>
      </w:r>
      <w:proofErr w:type="spellEnd"/>
    </w:p>
    <w:p w:rsidR="004C4D09" w:rsidP="0000262C" w:rsidRDefault="00CA6FA1" w14:paraId="117A4F12" w14:textId="2993FADA">
      <w:pPr>
        <w:pStyle w:val="Zweispaltig"/>
        <w:ind w:right="281"/>
        <w:rPr>
          <w:sz w:val="18"/>
          <w:szCs w:val="18"/>
        </w:rPr>
      </w:pPr>
      <w:r>
        <w:rPr>
          <w:sz w:val="18"/>
          <w:szCs w:val="18"/>
        </w:rPr>
        <w:t xml:space="preserve">PR, Communications </w:t>
      </w:r>
      <w:r w:rsidR="00483DAE">
        <w:rPr>
          <w:sz w:val="18"/>
          <w:szCs w:val="18"/>
        </w:rPr>
        <w:t xml:space="preserve">&amp; </w:t>
      </w:r>
      <w:proofErr w:type="spellStart"/>
      <w:r w:rsidR="00483DAE">
        <w:rPr>
          <w:sz w:val="18"/>
          <w:szCs w:val="18"/>
        </w:rPr>
        <w:t>Strategy</w:t>
      </w:r>
      <w:proofErr w:type="spellEnd"/>
      <w:r w:rsidR="00483DAE">
        <w:rPr>
          <w:sz w:val="18"/>
          <w:szCs w:val="18"/>
        </w:rPr>
        <w:t xml:space="preserve"> Project Manager</w:t>
      </w:r>
      <w:r w:rsidRPr="004C4D09" w:rsidR="004C4D09">
        <w:rPr>
          <w:sz w:val="18"/>
          <w:szCs w:val="18"/>
        </w:rPr>
        <w:t xml:space="preserve"> </w:t>
      </w:r>
    </w:p>
    <w:p w:rsidR="00EF02F6" w:rsidP="00EF02F6" w:rsidRDefault="0000262C" w14:paraId="092996F0" w14:textId="77777777">
      <w:pPr>
        <w:pStyle w:val="Zweispaltig"/>
        <w:ind w:right="281"/>
        <w:rPr>
          <w:sz w:val="18"/>
          <w:szCs w:val="18"/>
        </w:rPr>
      </w:pPr>
      <w:r w:rsidRPr="006D3C9D">
        <w:rPr>
          <w:sz w:val="18"/>
          <w:szCs w:val="18"/>
        </w:rPr>
        <w:t xml:space="preserve">Continental </w:t>
      </w:r>
      <w:proofErr w:type="spellStart"/>
      <w:r w:rsidRPr="006D3C9D">
        <w:rPr>
          <w:sz w:val="18"/>
          <w:szCs w:val="18"/>
        </w:rPr>
        <w:t>Automotive</w:t>
      </w:r>
      <w:proofErr w:type="spellEnd"/>
      <w:r w:rsidRPr="006D3C9D">
        <w:rPr>
          <w:sz w:val="18"/>
          <w:szCs w:val="18"/>
        </w:rPr>
        <w:t xml:space="preserve"> Czech Republic</w:t>
      </w:r>
    </w:p>
    <w:p w:rsidRPr="006D3C9D" w:rsidR="0000262C" w:rsidP="00EF02F6" w:rsidRDefault="0000262C" w14:paraId="60ABA82D" w14:textId="3FE68282">
      <w:pPr>
        <w:pStyle w:val="Zweispaltig"/>
        <w:ind w:right="281"/>
        <w:rPr>
          <w:rFonts w:eastAsia="Times New Roman"/>
          <w:sz w:val="18"/>
          <w:szCs w:val="18"/>
        </w:rPr>
      </w:pPr>
      <w:r w:rsidRPr="006D3C9D">
        <w:rPr>
          <w:sz w:val="18"/>
          <w:szCs w:val="18"/>
        </w:rPr>
        <w:t xml:space="preserve">Tel.: </w:t>
      </w:r>
      <w:r w:rsidRPr="00513BFC" w:rsidR="00513BFC">
        <w:rPr>
          <w:sz w:val="18"/>
          <w:szCs w:val="18"/>
        </w:rPr>
        <w:t>705 698 075</w:t>
      </w:r>
    </w:p>
    <w:p w:rsidRPr="006D3C9D" w:rsidR="0000262C" w:rsidP="0000262C" w:rsidRDefault="0000262C" w14:paraId="60ABA82E" w14:textId="6C87C421">
      <w:pPr>
        <w:pStyle w:val="Zweispaltig"/>
        <w:ind w:right="281"/>
        <w:rPr>
          <w:sz w:val="18"/>
          <w:szCs w:val="18"/>
        </w:rPr>
        <w:sectPr w:rsidRPr="006D3C9D" w:rsidR="0000262C">
          <w:type w:val="continuous"/>
          <w:pgSz w:w="11906" w:h="16838" w:orient="portrait"/>
          <w:pgMar w:top="2835" w:right="851" w:bottom="1134" w:left="1418" w:header="709" w:footer="454" w:gutter="0"/>
          <w:cols w:space="340" w:num="2"/>
        </w:sectPr>
      </w:pPr>
      <w:r w:rsidRPr="006D3C9D">
        <w:rPr>
          <w:sz w:val="18"/>
          <w:szCs w:val="18"/>
        </w:rPr>
        <w:t xml:space="preserve">E-mail: </w:t>
      </w:r>
      <w:r w:rsidRPr="00513BFC" w:rsidR="00513BFC">
        <w:rPr>
          <w:sz w:val="18"/>
          <w:szCs w:val="18"/>
        </w:rPr>
        <w:t>nicola.lukovicsova@continental.c</w:t>
      </w:r>
      <w:r w:rsidR="003D0A2A">
        <w:rPr>
          <w:sz w:val="18"/>
          <w:szCs w:val="18"/>
        </w:rPr>
        <w:t>om</w:t>
      </w:r>
    </w:p>
    <w:p w:rsidRPr="007A6620" w:rsidR="007A6620" w:rsidP="0000262C" w:rsidRDefault="007A6620" w14:paraId="60ABA82F" w14:textId="77777777"/>
    <w:sectPr w:rsidRPr="007A6620" w:rsidR="007A6620" w:rsidSect="006D3C9D">
      <w:headerReference w:type="default" r:id="rId13"/>
      <w:type w:val="continuous"/>
      <w:pgSz w:w="11906" w:h="16838" w:orient="portrait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D9C" w:rsidRDefault="00030D9C" w14:paraId="7FE42AF3" w14:textId="77777777">
      <w:r>
        <w:separator/>
      </w:r>
    </w:p>
  </w:endnote>
  <w:endnote w:type="continuationSeparator" w:id="0">
    <w:p w:rsidR="00030D9C" w:rsidRDefault="00030D9C" w14:paraId="02077E43" w14:textId="77777777">
      <w:r>
        <w:continuationSeparator/>
      </w:r>
    </w:p>
  </w:endnote>
  <w:endnote w:type="continuationNotice" w:id="1">
    <w:p w:rsidR="00030D9C" w:rsidRDefault="00030D9C" w14:paraId="76A3A0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Cordia New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inental Stag Sans Light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tinental Stag Sans Med">
    <w:altName w:val="Calibri"/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0262C" w:rsidRDefault="0000262C" w14:paraId="60ABA83A" w14:textId="77777777">
    <w:pPr>
      <w:pStyle w:val="Zpat"/>
      <w:tabs>
        <w:tab w:val="clear" w:pos="9072"/>
        <w:tab w:val="right" w:pos="9639"/>
      </w:tabs>
      <w:spacing w:line="240" w:lineRule="auto"/>
    </w:pPr>
    <w:r>
      <w:rPr>
        <w:noProof/>
        <w:lang w:bidi="ar-SA"/>
      </w:rPr>
      <mc:AlternateContent>
        <mc:Choice Requires="wps">
          <w:drawing>
            <wp:anchor distT="4294967291" distB="4294967291" distL="114300" distR="114300" simplePos="0" relativeHeight="251658243" behindDoc="0" locked="0" layoutInCell="1" allowOverlap="1" wp14:anchorId="60ABA841" wp14:editId="60ABA842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35BE0532">
              <v:path fillok="f" arrowok="t" o:connecttype="none"/>
              <o:lock v:ext="edit" shapetype="t"/>
            </v:shapetype>
            <v:shape id="AutoShape 1" style="position:absolute;margin-left:0;margin-top:421pt;width:21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3eygEAAHsDAAAOAAAAZHJzL2Uyb0RvYy54bWysU02P0zAQvSPxHyzfadqiLUvUdIW6LJcF&#10;Ku3yA6a2k1g4HmvsNu2/Z+x+LAs3RA6Wx/PeG88bZ3l3GJzYG4oWfSNnk6kUxivU1neN/PH88O5W&#10;ipjAa3DoTSOPJsq71ds3yzHUZo49Om1IsIiP9Rga2acU6qqKqjcDxAkG4znZIg2QOKSu0gQjqw+u&#10;mk+ni2pE0oFQmRj59P6UlKui37ZGpe9tG00SrpF8t1RWKus2r9VqCXVHEHqrzteAf7jFANZz0avU&#10;PSQQO7J/SQ1WEUZs00ThUGHbWmVKD9zNbPpHN089BFN6YXNiuNoU/5+s+rbfkLC6kXMpPAw8ok+7&#10;hKWymGV7xhBrRq39hnKD6uCfwiOqn1F4XPfgO1PAz8fA3MKoXlFyEAMX2Y5fUTMGWL94dWhpyJLs&#10;gjiUkRyvIzGHJBQfzhcfbz/cSKEuqQrqCy9QTF8MDiJvGhkTge36tEbvee5Is1IF9o8xcR9MvBBy&#10;UY8P1rkyfufF2MjF+5tpIUR0VudkhkXqtmtHYg/5AZUvm8Jir2CEO6+LWG9Afz7vE1h32jPeeaZd&#10;zDjZukV93FCWy+c84SJ8fo35Cf0eF9TLP7P6BQAA//8DAFBLAwQUAAYACAAAACEANGQyONsAAAAH&#10;AQAADwAAAGRycy9kb3ducmV2LnhtbEyPT0vDQBDF74LfYRnBm90YqpSYTZGq4KloFUtv0+yYBLOz&#10;Ibv547d3BKHe5s0b3vtNvp5dq0bqQ+PZwPUiAUVcettwZeD97elqBSpEZIutZzLwTQHWxflZjpn1&#10;E7/SuIuVkhAOGRqoY+wyrUNZk8Ow8B2xeJ++dxhF9pW2PU4S7lqdJsmtdtiwNNTY0aam8ms3OAMO&#10;n/2Q1ptx+zE/vNjpwOX2cW/M5cV8fwcq0hxPx/CLL+hQCNPRD2yDag3II9HAapnKIPYyvQF1/Fvo&#10;Itf/+YsfAAAA//8DAFBLAQItABQABgAIAAAAIQC2gziS/gAAAOEBAAATAAAAAAAAAAAAAAAAAAAA&#10;AABbQ29udGVudF9UeXBlc10ueG1sUEsBAi0AFAAGAAgAAAAhADj9If/WAAAAlAEAAAsAAAAAAAAA&#10;AAAAAAAALwEAAF9yZWxzLy5yZWxzUEsBAi0AFAAGAAgAAAAhALClTd7KAQAAewMAAA4AAAAAAAAA&#10;AAAAAAAALgIAAGRycy9lMm9Eb2MueG1sUEsBAi0AFAAGAAgAAAAhADRkMjjbAAAABwEAAA8AAAAA&#10;AAAAAAAAAAAAJAQAAGRycy9kb3ducmV2LnhtbFBLBQYAAAAABAAEAPMAAAAsBQAAAAA=&#10;">
              <w10:wrap anchorx="page" anchory="page"/>
            </v:shape>
          </w:pict>
        </mc:Fallback>
      </mc:AlternateContent>
    </w:r>
    <w:r>
      <w:tab/>
    </w:r>
    <w:r>
      <w:tab/>
    </w:r>
  </w:p>
  <w:p w:rsidR="0000262C" w:rsidRDefault="0000262C" w14:paraId="60ABA83B" w14:textId="77777777">
    <w:pPr>
      <w:pStyle w:val="Fuss"/>
      <w:framePr w:w="9632" w:h="485" w:wrap="around" w:hAnchor="page" w:vAnchor="page" w:x="1390" w:y="16132" w:hRule="exact"/>
      <w:shd w:val="solid" w:color="FFFFFF" w:fill="FFFFFF"/>
    </w:pPr>
  </w:p>
  <w:p w:rsidR="0000262C" w:rsidRDefault="0000262C" w14:paraId="60ABA83C" w14:textId="77777777">
    <w:pPr>
      <w:pStyle w:val="Fuss"/>
      <w:spacing w:line="200" w:lineRule="exact"/>
      <w:rPr>
        <w:szCs w:val="18"/>
      </w:rPr>
    </w:pPr>
    <w:r>
      <w:t xml:space="preserve"> </w:t>
    </w:r>
    <w:r>
      <w:br/>
    </w:r>
  </w:p>
  <w:p w:rsidR="0000262C" w:rsidRDefault="0000262C" w14:paraId="60ABA83D" w14:textId="77777777">
    <w:pPr>
      <w:pStyle w:val="Fu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D9C" w:rsidRDefault="00030D9C" w14:paraId="3AF5CB79" w14:textId="77777777">
      <w:pPr>
        <w:pStyle w:val="Punkt-Liste"/>
        <w:ind w:left="284"/>
        <w:rPr>
          <w:color w:val="808080"/>
        </w:rPr>
      </w:pPr>
      <w:r>
        <w:rPr>
          <w:color w:val="808080"/>
        </w:rPr>
        <w:separator/>
      </w:r>
    </w:p>
  </w:footnote>
  <w:footnote w:type="continuationSeparator" w:id="0">
    <w:p w:rsidR="00030D9C" w:rsidRDefault="00030D9C" w14:paraId="438A4CCD" w14:textId="77777777">
      <w:r>
        <w:continuationSeparator/>
      </w:r>
    </w:p>
  </w:footnote>
  <w:footnote w:type="continuationNotice" w:id="1">
    <w:p w:rsidR="00030D9C" w:rsidRDefault="00030D9C" w14:paraId="47EB94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0262C" w:rsidRDefault="00E47F9E" w14:paraId="60ABA839" w14:textId="7A22858F">
    <w:pPr>
      <w:pStyle w:val="TitelC"/>
    </w:pPr>
    <w:r w:rsidRPr="00846903">
      <w:rPr>
        <w:b/>
        <w:noProof/>
        <w:szCs w:val="36"/>
        <w:lang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6ABA35" wp14:editId="18FD3A99">
              <wp:simplePos x="0" y="0"/>
              <wp:positionH relativeFrom="page">
                <wp:posOffset>5157385</wp:posOffset>
              </wp:positionH>
              <wp:positionV relativeFrom="page">
                <wp:posOffset>395792</wp:posOffset>
              </wp:positionV>
              <wp:extent cx="1835785" cy="453390"/>
              <wp:effectExtent l="0" t="0" r="0" b="0"/>
              <wp:wrapNone/>
              <wp:docPr id="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B56615" w:rsidR="00E47F9E" w:rsidP="00E47F9E" w:rsidRDefault="00E47F9E" w14:paraId="4AFE3DE3" w14:textId="77777777">
                          <w:pPr>
                            <w:pStyle w:val="TitelC"/>
                            <w:rPr>
                              <w:sz w:val="22"/>
                              <w:szCs w:val="22"/>
                            </w:rPr>
                          </w:pPr>
                        </w:p>
                        <w:p w:rsidRPr="00A95B4A" w:rsidR="00E47F9E" w:rsidP="00E47F9E" w:rsidRDefault="00E47F9E" w14:paraId="1698F94C" w14:textId="77777777">
                          <w:pPr>
                            <w:pStyle w:val="TitelC"/>
                            <w:rPr>
                              <w:sz w:val="32"/>
                              <w:szCs w:val="32"/>
                            </w:rPr>
                          </w:pPr>
                          <w:r w:rsidRPr="00A95B4A">
                            <w:rPr>
                              <w:sz w:val="32"/>
                              <w:szCs w:val="32"/>
                            </w:rPr>
                            <w:t>Tisková zpráva</w:t>
                          </w:r>
                          <w:r w:rsidRPr="00A95B4A">
                            <w:rPr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196ABA35">
              <v:stroke joinstyle="miter"/>
              <v:path gradientshapeok="t" o:connecttype="rect"/>
            </v:shapetype>
            <v:shape id="Textfeld 23" style="position:absolute;left:0;text-align:left;margin-left:406.1pt;margin-top:31.15pt;width:144.55pt;height:35.7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ObgIAAEYFAAAOAAAAZHJzL2Uyb0RvYy54bWysVN9v0zAQfkfif7D8ztKudJRo6VQ6DSFV&#10;28SG9uw6dhvN8Zmz26T89Ts7SYsGL0O8OBffd7+/8+VVWxu2V+grsAUfn404U1ZCWdlNwX883nyY&#10;ceaDsKUwYFXBD8rzq/n7d5eNy9U5bMGUChk5sT5vXMG3Ibg8y7zcqlr4M3DKklID1iLQL26yEkVD&#10;3muTnY9GF1kDWDoEqbyn2+tOyefJv9ZKhjutvQrMFJxyC+nEdK7jmc0vRb5B4baV7NMQ/5BFLSpL&#10;QY+urkUQbIfVH67qSiJ40OFMQp2B1pVUqQaqZjx6Vc3DVjiVaqHmeHdsk/9/buXt/sHdIwvtF2hp&#10;gKkI71Ygnz31Jmucz3tM7KnPPaFjoa3GOn6pBEaG1NvDsZ+qDUxGb7PJ9NNsypkk3cfpZPI5NTw7&#10;WTv04auCmkWh4EjzShmI/cqHGF/kAyQGs3BTGZNmZixrCn4xmY6SwVFDFsZGrErT792cMk9SOBgV&#10;McZ+V5pVZSogXiTeqaVBthfEGCGlsmEcWZL8EjqiNCXxFsMef8rqLcZdHUNksOFoXFcWsBtYXJdT&#10;2uXzkLLu8P0gfVd3bEFo1y1VFcU1lAdiAEK3HN7Jm4qmsRI+3AukbaDZ0oaHOzq0Aeo69BJnW8Bf&#10;f7uPeCIpaTlraLsK7n/uBCrOzDdL9I2rOAg4COtBsLt6CdT+Mb0dTiaRDDCYQdQI9RMt/iJGIZWw&#10;kmIVfD2Iy9DtOD0cUi0WCUQL50RY2QcnB6JHbj22TwJdT8BA1L2FYe9E/oqHHTbO0cJiF0BXiaSn&#10;LvaNpmVNjOkflvga/P6fUKfnb/4CAAD//wMAUEsDBBQABgAIAAAAIQB9UxLh4QAAAAsBAAAPAAAA&#10;ZHJzL2Rvd25yZXYueG1sTI/LTsMwEEX3SPyDNUjsqONEhCqNUyEqhJBY0AJdO/GQRI3tKHYe5euZ&#10;rmB3R3N050y+XUzHJhx866wEsYqAoa2cbm0t4fPj+W4NzAdlteqcRQln9LAtrq9ylWk32z1Oh1Az&#10;KrE+UxKaEPqMc181aJRfuR4t7b7dYFSgcai5HtRM5abjcRSl3KjW0oVG9fjUYHU6jEbC+0/5lb4d&#10;x/O8e91Nezy9jPcikfL2ZnncAAu4hD8YLvqkDgU5lW602rNOwlrEMaES0jgBdgFEJCiVlJLkAXiR&#10;8/8/FL8AAAD//wMAUEsBAi0AFAAGAAgAAAAhALaDOJL+AAAA4QEAABMAAAAAAAAAAAAAAAAAAAAA&#10;AFtDb250ZW50X1R5cGVzXS54bWxQSwECLQAUAAYACAAAACEAOP0h/9YAAACUAQAACwAAAAAAAAAA&#10;AAAAAAAvAQAAX3JlbHMvLnJlbHNQSwECLQAUAAYACAAAACEAF17jDm4CAABGBQAADgAAAAAAAAAA&#10;AAAAAAAuAgAAZHJzL2Uyb0RvYy54bWxQSwECLQAUAAYACAAAACEAfVMS4eEAAAALAQAADwAAAAAA&#10;AAAAAAAAAADIBAAAZHJzL2Rvd25yZXYueG1sUEsFBgAAAAAEAAQA8wAAANYFAAAAAA==&#10;">
              <v:textbox inset="0,0,0,0">
                <w:txbxContent>
                  <w:p w:rsidRPr="00B56615" w:rsidR="00E47F9E" w:rsidP="00E47F9E" w:rsidRDefault="00E47F9E" w14:paraId="4AFE3DE3" w14:textId="77777777">
                    <w:pPr>
                      <w:pStyle w:val="TitelC"/>
                      <w:rPr>
                        <w:sz w:val="22"/>
                        <w:szCs w:val="22"/>
                      </w:rPr>
                    </w:pPr>
                  </w:p>
                  <w:p w:rsidRPr="00A95B4A" w:rsidR="00E47F9E" w:rsidP="00E47F9E" w:rsidRDefault="00E47F9E" w14:paraId="1698F94C" w14:textId="77777777">
                    <w:pPr>
                      <w:pStyle w:val="TitelC"/>
                      <w:rPr>
                        <w:sz w:val="32"/>
                        <w:szCs w:val="32"/>
                      </w:rPr>
                    </w:pPr>
                    <w:r w:rsidRPr="00A95B4A">
                      <w:rPr>
                        <w:sz w:val="32"/>
                        <w:szCs w:val="32"/>
                      </w:rPr>
                      <w:t>Tisková zpráva</w:t>
                    </w:r>
                    <w:r w:rsidRPr="00A95B4A">
                      <w:rPr>
                        <w:sz w:val="32"/>
                        <w:szCs w:val="32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262C">
      <w:rPr>
        <w:noProof/>
        <w:lang w:bidi="ar-SA"/>
      </w:rPr>
      <w:drawing>
        <wp:anchor distT="0" distB="0" distL="114300" distR="114300" simplePos="0" relativeHeight="251658242" behindDoc="0" locked="0" layoutInCell="1" allowOverlap="1" wp14:anchorId="60ABA83F" wp14:editId="60ABA840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7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100842" w:rsidRDefault="0042452D" w14:paraId="60ABA83E" w14:textId="77777777">
    <w:pPr>
      <w:pStyle w:val="TitelC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ABA843" wp14:editId="60ABA844">
              <wp:simplePos x="0" y="0"/>
              <wp:positionH relativeFrom="column">
                <wp:posOffset>0</wp:posOffset>
              </wp:positionH>
              <wp:positionV relativeFrom="paragraph">
                <wp:posOffset>996950</wp:posOffset>
              </wp:positionV>
              <wp:extent cx="6120130" cy="291465"/>
              <wp:effectExtent l="0" t="0" r="0" b="0"/>
              <wp:wrapNone/>
              <wp:docPr id="1" name="Textfeld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842" w:rsidRDefault="00100842" w14:paraId="60ABA849" w14:textId="77777777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- </w:t>
                          </w:r>
                          <w:r w:rsidR="0013324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133240">
                            <w:fldChar w:fldCharType="separate"/>
                          </w:r>
                          <w:r w:rsidR="00066B2A">
                            <w:rPr>
                              <w:noProof/>
                            </w:rPr>
                            <w:t>3</w:t>
                          </w:r>
                          <w:r w:rsidR="0013324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0ABA843">
              <v:stroke joinstyle="miter"/>
              <v:path gradientshapeok="t" o:connecttype="rect"/>
            </v:shapetype>
            <v:shape id="Textfeld 41" style="position:absolute;left:0;text-align:left;margin-left:0;margin-top:78.5pt;width:481.9pt;height:2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zi9AEAANEDAAAOAAAAZHJzL2Uyb0RvYy54bWysU8GO0zAQvSPxD5bvNG3pFoiarpauipCW&#10;BWmXD3AcJ7FwPGbsNilfz9jJdgt7Q+RgeTz2m3lvXjbXQ2fYUaHXYAu+mM05U1ZCpW1T8O+P+zfv&#10;OfNB2EoYsKrgJ+X59fb1q03vcrWEFkylkBGI9XnvCt6G4PIs87JVnfAzcMpSsgbsRKAQm6xC0RN6&#10;Z7LlfL7OesDKIUjlPZ3ejkm+Tfh1rWT4WtdeBWYKTr2FtGJay7hm243IGxSu1XJqQ/xDF53Qloqe&#10;oW5FEOyA+gVUpyWChzrMJHQZ1LWWKnEgNov5X2weWuFU4kLieHeWyf8/WHl/fHDfkIXhIww0wETC&#10;uzuQPzyzsGuFbdQNIvStEhUVXkTJst75fHoapfa5jyBl/wUqGrI4BEhAQ41dVIV4MkKnAZzOoqsh&#10;MEmH6wUxf0spSbnlh8VqfZVKiPzptUMfPinoWNwUHGmoCV0c73yI3Yj86Uos5sHoaq+NSQE25c4g&#10;OwoywD59E/of14yNly3EZyNiPEk0I7ORYxjKgelq0iCyLqE6EW+E0Vf0H9CmBfzFWU+eKrj/eRCo&#10;ODOfLWlH5FbRhClYXb1bUoCXmfIyI6wkqIIHzsbtLozGPTjUTUuVxmlZuCG9a52keO5qap98kxSa&#10;PB6NeRmnW89/4vY3AAAA//8DAFBLAwQUAAYACAAAACEAHcE4RNwAAAAIAQAADwAAAGRycy9kb3du&#10;cmV2LnhtbEyPQU/DMAyF75P4D5GRuG3pCgxWmk4IiSsS29g5a0xTkThVkm3dfj3mxG6239Pz9+rV&#10;6J04Ykx9IAXzWQECqQ2mp07BdvM+fQaRsiajXSBUcMYEq+ZmUuvKhBN94nGdO8EhlCqtwOY8VFKm&#10;1qLXaRYGJNa+Q/Q68xo7aaI+cbh3siyKhfS6J/5g9YBvFtuf9cEr2HX+svuaD9Ea7x7o43LebEOv&#10;1N3t+PoCIuOY/83wh8/o0DDTPhzIJOEUcJHM18cnHlheLu65yV5BWZRLkE0trws0vwAAAP//AwBQ&#10;SwECLQAUAAYACAAAACEAtoM4kv4AAADhAQAAEwAAAAAAAAAAAAAAAAAAAAAAW0NvbnRlbnRfVHlw&#10;ZXNdLnhtbFBLAQItABQABgAIAAAAIQA4/SH/1gAAAJQBAAALAAAAAAAAAAAAAAAAAC8BAABfcmVs&#10;cy8ucmVsc1BLAQItABQABgAIAAAAIQCvyBzi9AEAANEDAAAOAAAAAAAAAAAAAAAAAC4CAABkcnMv&#10;ZTJvRG9jLnhtbFBLAQItABQABgAIAAAAIQAdwThE3AAAAAgBAAAPAAAAAAAAAAAAAAAAAE4EAABk&#10;cnMvZG93bnJldi54bWxQSwUGAAAAAAQABADzAAAAVwUAAAAA&#10;">
              <v:textbox>
                <w:txbxContent>
                  <w:p w:rsidR="00100842" w:rsidRDefault="00100842" w14:paraId="60ABA849" w14:textId="77777777">
                    <w:pPr>
                      <w:spacing w:line="240" w:lineRule="auto"/>
                      <w:jc w:val="center"/>
                    </w:pPr>
                    <w:r>
                      <w:t xml:space="preserve">- </w:t>
                    </w:r>
                    <w:r w:rsidR="00133240">
                      <w:fldChar w:fldCharType="begin"/>
                    </w:r>
                    <w:r>
                      <w:instrText xml:space="preserve"> Page </w:instrText>
                    </w:r>
                    <w:r w:rsidR="00133240">
                      <w:fldChar w:fldCharType="separate"/>
                    </w:r>
                    <w:r w:rsidR="00066B2A">
                      <w:rPr>
                        <w:noProof/>
                      </w:rPr>
                      <w:t>3</w:t>
                    </w:r>
                    <w:r w:rsidR="00133240">
                      <w:rPr>
                        <w:noProof/>
                      </w:rP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436D32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0ABA845" wp14:editId="60ABA846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21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3B4"/>
    <w:multiLevelType w:val="hybridMultilevel"/>
    <w:tmpl w:val="8D4AEB6E"/>
    <w:lvl w:ilvl="0" w:tplc="9C3AC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9AB"/>
    <w:multiLevelType w:val="hybridMultilevel"/>
    <w:tmpl w:val="D6E6E4F2"/>
    <w:lvl w:ilvl="0" w:tplc="C3B820B4">
      <w:start w:val="1"/>
      <w:numFmt w:val="bullet"/>
      <w:pStyle w:val="Vorlauf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7E7038"/>
    <w:multiLevelType w:val="hybridMultilevel"/>
    <w:tmpl w:val="863AEA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620D46"/>
    <w:multiLevelType w:val="hybridMultilevel"/>
    <w:tmpl w:val="EF4CD2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1262A1"/>
    <w:multiLevelType w:val="hybridMultilevel"/>
    <w:tmpl w:val="84761D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0F7B4A"/>
    <w:multiLevelType w:val="hybridMultilevel"/>
    <w:tmpl w:val="105028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B3744B"/>
    <w:multiLevelType w:val="hybridMultilevel"/>
    <w:tmpl w:val="5D60C5C6"/>
    <w:lvl w:ilvl="0" w:tplc="3F7CF29E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7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88A1E5E"/>
    <w:multiLevelType w:val="hybridMultilevel"/>
    <w:tmpl w:val="653AC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19433919">
    <w:abstractNumId w:val="1"/>
  </w:num>
  <w:num w:numId="2" w16cid:durableId="1246302631">
    <w:abstractNumId w:val="7"/>
  </w:num>
  <w:num w:numId="3" w16cid:durableId="267661217">
    <w:abstractNumId w:val="8"/>
  </w:num>
  <w:num w:numId="4" w16cid:durableId="316037061">
    <w:abstractNumId w:val="6"/>
  </w:num>
  <w:num w:numId="5" w16cid:durableId="369720370">
    <w:abstractNumId w:val="0"/>
  </w:num>
  <w:num w:numId="6" w16cid:durableId="82265353">
    <w:abstractNumId w:val="2"/>
  </w:num>
  <w:num w:numId="7" w16cid:durableId="1894998206">
    <w:abstractNumId w:val="5"/>
  </w:num>
  <w:num w:numId="8" w16cid:durableId="1514106146">
    <w:abstractNumId w:val="3"/>
  </w:num>
  <w:num w:numId="9" w16cid:durableId="149174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hideSpellingErrors/>
  <w:hideGrammaticalErrors/>
  <w:trackRevisions w:val="false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ussszeile" w:val="Fusszeile"/>
    <w:docVar w:name="Fusszeile" w:val="Ihr Kontakt:_x000d__x000a_Vorname Nachname, Telefon: international"/>
  </w:docVars>
  <w:rsids>
    <w:rsidRoot w:val="008E18C2"/>
    <w:rsid w:val="0000121B"/>
    <w:rsid w:val="0000262C"/>
    <w:rsid w:val="0000264A"/>
    <w:rsid w:val="0000285F"/>
    <w:rsid w:val="0000411D"/>
    <w:rsid w:val="000047AA"/>
    <w:rsid w:val="00005A11"/>
    <w:rsid w:val="00007490"/>
    <w:rsid w:val="00007A5E"/>
    <w:rsid w:val="000100B7"/>
    <w:rsid w:val="00010C82"/>
    <w:rsid w:val="00010E0A"/>
    <w:rsid w:val="0001120C"/>
    <w:rsid w:val="00011CF6"/>
    <w:rsid w:val="00012B20"/>
    <w:rsid w:val="00013BBC"/>
    <w:rsid w:val="00014FC1"/>
    <w:rsid w:val="000153BA"/>
    <w:rsid w:val="000155BC"/>
    <w:rsid w:val="000155DA"/>
    <w:rsid w:val="000158E0"/>
    <w:rsid w:val="00015A5E"/>
    <w:rsid w:val="0001713B"/>
    <w:rsid w:val="000174E0"/>
    <w:rsid w:val="00020DC6"/>
    <w:rsid w:val="00021500"/>
    <w:rsid w:val="000224EF"/>
    <w:rsid w:val="000230D6"/>
    <w:rsid w:val="000233F8"/>
    <w:rsid w:val="000234DB"/>
    <w:rsid w:val="000235BC"/>
    <w:rsid w:val="000238A9"/>
    <w:rsid w:val="000241A5"/>
    <w:rsid w:val="000255D7"/>
    <w:rsid w:val="000263FC"/>
    <w:rsid w:val="00026453"/>
    <w:rsid w:val="00026589"/>
    <w:rsid w:val="0002662F"/>
    <w:rsid w:val="00030C1D"/>
    <w:rsid w:val="00030CC4"/>
    <w:rsid w:val="00030D9C"/>
    <w:rsid w:val="00031CDC"/>
    <w:rsid w:val="0003277B"/>
    <w:rsid w:val="000328B5"/>
    <w:rsid w:val="00032B03"/>
    <w:rsid w:val="00032B70"/>
    <w:rsid w:val="00032DC0"/>
    <w:rsid w:val="000334B6"/>
    <w:rsid w:val="0003468D"/>
    <w:rsid w:val="00034737"/>
    <w:rsid w:val="00034A78"/>
    <w:rsid w:val="00034AB0"/>
    <w:rsid w:val="000358BD"/>
    <w:rsid w:val="00036660"/>
    <w:rsid w:val="00036786"/>
    <w:rsid w:val="00036827"/>
    <w:rsid w:val="000379B0"/>
    <w:rsid w:val="00040676"/>
    <w:rsid w:val="00041583"/>
    <w:rsid w:val="000415B6"/>
    <w:rsid w:val="0004184A"/>
    <w:rsid w:val="00041EB4"/>
    <w:rsid w:val="000424F2"/>
    <w:rsid w:val="00043258"/>
    <w:rsid w:val="0004394B"/>
    <w:rsid w:val="00043A57"/>
    <w:rsid w:val="000440C5"/>
    <w:rsid w:val="000443AC"/>
    <w:rsid w:val="000444CD"/>
    <w:rsid w:val="00044622"/>
    <w:rsid w:val="0004514D"/>
    <w:rsid w:val="000455D6"/>
    <w:rsid w:val="00046309"/>
    <w:rsid w:val="00047AEE"/>
    <w:rsid w:val="00047F5F"/>
    <w:rsid w:val="0005086C"/>
    <w:rsid w:val="0005143A"/>
    <w:rsid w:val="0005169B"/>
    <w:rsid w:val="0005215F"/>
    <w:rsid w:val="00053B8B"/>
    <w:rsid w:val="00054AF8"/>
    <w:rsid w:val="00056A2D"/>
    <w:rsid w:val="00057B9B"/>
    <w:rsid w:val="000605AA"/>
    <w:rsid w:val="00060619"/>
    <w:rsid w:val="0006073C"/>
    <w:rsid w:val="00061177"/>
    <w:rsid w:val="00061233"/>
    <w:rsid w:val="00061E01"/>
    <w:rsid w:val="000622F8"/>
    <w:rsid w:val="00062D48"/>
    <w:rsid w:val="00063469"/>
    <w:rsid w:val="00063853"/>
    <w:rsid w:val="00063C52"/>
    <w:rsid w:val="000642CE"/>
    <w:rsid w:val="000642FD"/>
    <w:rsid w:val="00064C00"/>
    <w:rsid w:val="00064C2A"/>
    <w:rsid w:val="00064DBE"/>
    <w:rsid w:val="000653F7"/>
    <w:rsid w:val="00066B2A"/>
    <w:rsid w:val="000671EE"/>
    <w:rsid w:val="00067631"/>
    <w:rsid w:val="000678C8"/>
    <w:rsid w:val="0007072D"/>
    <w:rsid w:val="000716FC"/>
    <w:rsid w:val="0007216E"/>
    <w:rsid w:val="000725B6"/>
    <w:rsid w:val="00074839"/>
    <w:rsid w:val="00075862"/>
    <w:rsid w:val="00076F38"/>
    <w:rsid w:val="000813ED"/>
    <w:rsid w:val="0008144E"/>
    <w:rsid w:val="0008244E"/>
    <w:rsid w:val="000831EE"/>
    <w:rsid w:val="00083CD5"/>
    <w:rsid w:val="00084F0C"/>
    <w:rsid w:val="0008579F"/>
    <w:rsid w:val="0009086D"/>
    <w:rsid w:val="00090B65"/>
    <w:rsid w:val="00092584"/>
    <w:rsid w:val="00092A92"/>
    <w:rsid w:val="0009326F"/>
    <w:rsid w:val="0009415D"/>
    <w:rsid w:val="000A081E"/>
    <w:rsid w:val="000A0BAA"/>
    <w:rsid w:val="000A0DA3"/>
    <w:rsid w:val="000A1146"/>
    <w:rsid w:val="000A182C"/>
    <w:rsid w:val="000A338D"/>
    <w:rsid w:val="000A48A0"/>
    <w:rsid w:val="000A4CCA"/>
    <w:rsid w:val="000A4DF2"/>
    <w:rsid w:val="000A5385"/>
    <w:rsid w:val="000A64F9"/>
    <w:rsid w:val="000A7518"/>
    <w:rsid w:val="000B01E9"/>
    <w:rsid w:val="000B022F"/>
    <w:rsid w:val="000B10E4"/>
    <w:rsid w:val="000B11BE"/>
    <w:rsid w:val="000B139F"/>
    <w:rsid w:val="000B333C"/>
    <w:rsid w:val="000B4358"/>
    <w:rsid w:val="000B4E68"/>
    <w:rsid w:val="000B51FE"/>
    <w:rsid w:val="000B7B1F"/>
    <w:rsid w:val="000C0C66"/>
    <w:rsid w:val="000C1125"/>
    <w:rsid w:val="000C2256"/>
    <w:rsid w:val="000C23CF"/>
    <w:rsid w:val="000C2AA6"/>
    <w:rsid w:val="000C2E55"/>
    <w:rsid w:val="000C3D92"/>
    <w:rsid w:val="000C4731"/>
    <w:rsid w:val="000C48F8"/>
    <w:rsid w:val="000C60D9"/>
    <w:rsid w:val="000C6169"/>
    <w:rsid w:val="000C7F37"/>
    <w:rsid w:val="000D029C"/>
    <w:rsid w:val="000D04B9"/>
    <w:rsid w:val="000D0885"/>
    <w:rsid w:val="000D0898"/>
    <w:rsid w:val="000D1408"/>
    <w:rsid w:val="000D192F"/>
    <w:rsid w:val="000D1C05"/>
    <w:rsid w:val="000D2161"/>
    <w:rsid w:val="000D222D"/>
    <w:rsid w:val="000D26E5"/>
    <w:rsid w:val="000D3C87"/>
    <w:rsid w:val="000D5D6E"/>
    <w:rsid w:val="000D66C3"/>
    <w:rsid w:val="000D6FA8"/>
    <w:rsid w:val="000D6FDC"/>
    <w:rsid w:val="000E043B"/>
    <w:rsid w:val="000E08F4"/>
    <w:rsid w:val="000E0C02"/>
    <w:rsid w:val="000E1679"/>
    <w:rsid w:val="000E1B17"/>
    <w:rsid w:val="000E1C6A"/>
    <w:rsid w:val="000E2CA7"/>
    <w:rsid w:val="000E30BC"/>
    <w:rsid w:val="000E316B"/>
    <w:rsid w:val="000E3356"/>
    <w:rsid w:val="000E4A81"/>
    <w:rsid w:val="000E4C3C"/>
    <w:rsid w:val="000E5423"/>
    <w:rsid w:val="000E62AB"/>
    <w:rsid w:val="000E63A5"/>
    <w:rsid w:val="000E660E"/>
    <w:rsid w:val="000E77D3"/>
    <w:rsid w:val="000E7D7C"/>
    <w:rsid w:val="000E7EB1"/>
    <w:rsid w:val="000E7FF1"/>
    <w:rsid w:val="000F1411"/>
    <w:rsid w:val="000F14FC"/>
    <w:rsid w:val="000F256A"/>
    <w:rsid w:val="000F3548"/>
    <w:rsid w:val="000F373E"/>
    <w:rsid w:val="000F3903"/>
    <w:rsid w:val="000F3A31"/>
    <w:rsid w:val="000F3E00"/>
    <w:rsid w:val="000F40D4"/>
    <w:rsid w:val="000F49A2"/>
    <w:rsid w:val="000F49B3"/>
    <w:rsid w:val="000F4A41"/>
    <w:rsid w:val="000F5A87"/>
    <w:rsid w:val="000F5BFE"/>
    <w:rsid w:val="000F682D"/>
    <w:rsid w:val="000F68D8"/>
    <w:rsid w:val="00100470"/>
    <w:rsid w:val="001004E7"/>
    <w:rsid w:val="00100842"/>
    <w:rsid w:val="00101422"/>
    <w:rsid w:val="0010251B"/>
    <w:rsid w:val="00103010"/>
    <w:rsid w:val="001054B2"/>
    <w:rsid w:val="0010578D"/>
    <w:rsid w:val="0010658C"/>
    <w:rsid w:val="0010665C"/>
    <w:rsid w:val="001070B3"/>
    <w:rsid w:val="00107684"/>
    <w:rsid w:val="00110437"/>
    <w:rsid w:val="001108BE"/>
    <w:rsid w:val="001126EF"/>
    <w:rsid w:val="00112CA5"/>
    <w:rsid w:val="001143FF"/>
    <w:rsid w:val="001150D7"/>
    <w:rsid w:val="001150F8"/>
    <w:rsid w:val="00115B59"/>
    <w:rsid w:val="00115B83"/>
    <w:rsid w:val="00117275"/>
    <w:rsid w:val="001172F0"/>
    <w:rsid w:val="001174F4"/>
    <w:rsid w:val="001178A4"/>
    <w:rsid w:val="00120C59"/>
    <w:rsid w:val="001212DC"/>
    <w:rsid w:val="00121AC5"/>
    <w:rsid w:val="001220F6"/>
    <w:rsid w:val="00122119"/>
    <w:rsid w:val="0012244B"/>
    <w:rsid w:val="001229BC"/>
    <w:rsid w:val="00123C2A"/>
    <w:rsid w:val="00123FC8"/>
    <w:rsid w:val="00124D11"/>
    <w:rsid w:val="00124FDC"/>
    <w:rsid w:val="00125C7D"/>
    <w:rsid w:val="0012684E"/>
    <w:rsid w:val="00126E83"/>
    <w:rsid w:val="001272DA"/>
    <w:rsid w:val="001302F5"/>
    <w:rsid w:val="001317E5"/>
    <w:rsid w:val="0013225B"/>
    <w:rsid w:val="00133240"/>
    <w:rsid w:val="00135338"/>
    <w:rsid w:val="001355C3"/>
    <w:rsid w:val="0013595F"/>
    <w:rsid w:val="0013599C"/>
    <w:rsid w:val="00135B74"/>
    <w:rsid w:val="00135D68"/>
    <w:rsid w:val="00135FAD"/>
    <w:rsid w:val="00135FB5"/>
    <w:rsid w:val="001361D0"/>
    <w:rsid w:val="0013711E"/>
    <w:rsid w:val="0013714D"/>
    <w:rsid w:val="001375D4"/>
    <w:rsid w:val="00137AE9"/>
    <w:rsid w:val="00137E37"/>
    <w:rsid w:val="001402CB"/>
    <w:rsid w:val="00140522"/>
    <w:rsid w:val="0014059C"/>
    <w:rsid w:val="0014071F"/>
    <w:rsid w:val="00140C7C"/>
    <w:rsid w:val="00140F2D"/>
    <w:rsid w:val="001410EB"/>
    <w:rsid w:val="0014287C"/>
    <w:rsid w:val="001429DA"/>
    <w:rsid w:val="001440E4"/>
    <w:rsid w:val="0014463D"/>
    <w:rsid w:val="001447DE"/>
    <w:rsid w:val="001453F5"/>
    <w:rsid w:val="00145ADD"/>
    <w:rsid w:val="00145DD8"/>
    <w:rsid w:val="00146546"/>
    <w:rsid w:val="00147590"/>
    <w:rsid w:val="001505FA"/>
    <w:rsid w:val="00151BE1"/>
    <w:rsid w:val="00153483"/>
    <w:rsid w:val="00153B45"/>
    <w:rsid w:val="0015468C"/>
    <w:rsid w:val="00154851"/>
    <w:rsid w:val="00154C75"/>
    <w:rsid w:val="00154E6F"/>
    <w:rsid w:val="00155306"/>
    <w:rsid w:val="00156C6C"/>
    <w:rsid w:val="0015718B"/>
    <w:rsid w:val="00157E3E"/>
    <w:rsid w:val="0016049D"/>
    <w:rsid w:val="001610AF"/>
    <w:rsid w:val="00161E9F"/>
    <w:rsid w:val="00162729"/>
    <w:rsid w:val="00162B17"/>
    <w:rsid w:val="00162B3E"/>
    <w:rsid w:val="00162BFD"/>
    <w:rsid w:val="00162C8A"/>
    <w:rsid w:val="00162F9D"/>
    <w:rsid w:val="0016531E"/>
    <w:rsid w:val="001654D4"/>
    <w:rsid w:val="00166155"/>
    <w:rsid w:val="0016675D"/>
    <w:rsid w:val="00166ECC"/>
    <w:rsid w:val="001679E4"/>
    <w:rsid w:val="00170B64"/>
    <w:rsid w:val="0017118F"/>
    <w:rsid w:val="001731FF"/>
    <w:rsid w:val="0017455E"/>
    <w:rsid w:val="001763DC"/>
    <w:rsid w:val="0017667D"/>
    <w:rsid w:val="001770F6"/>
    <w:rsid w:val="001772E9"/>
    <w:rsid w:val="00177697"/>
    <w:rsid w:val="00180C32"/>
    <w:rsid w:val="00181466"/>
    <w:rsid w:val="00181B84"/>
    <w:rsid w:val="001833B0"/>
    <w:rsid w:val="001836F1"/>
    <w:rsid w:val="001838DF"/>
    <w:rsid w:val="00184472"/>
    <w:rsid w:val="0018486A"/>
    <w:rsid w:val="00185EA7"/>
    <w:rsid w:val="00187C74"/>
    <w:rsid w:val="00187E26"/>
    <w:rsid w:val="0019037C"/>
    <w:rsid w:val="00190440"/>
    <w:rsid w:val="00190B4B"/>
    <w:rsid w:val="00190C78"/>
    <w:rsid w:val="00190E52"/>
    <w:rsid w:val="00191E4E"/>
    <w:rsid w:val="001929CF"/>
    <w:rsid w:val="001941CC"/>
    <w:rsid w:val="00194255"/>
    <w:rsid w:val="00195A92"/>
    <w:rsid w:val="00195CDB"/>
    <w:rsid w:val="00195E44"/>
    <w:rsid w:val="001964BF"/>
    <w:rsid w:val="001964F1"/>
    <w:rsid w:val="00196A59"/>
    <w:rsid w:val="00196C2F"/>
    <w:rsid w:val="0019736D"/>
    <w:rsid w:val="001A02B8"/>
    <w:rsid w:val="001A0B90"/>
    <w:rsid w:val="001A0D27"/>
    <w:rsid w:val="001A1A0A"/>
    <w:rsid w:val="001A28C6"/>
    <w:rsid w:val="001A34D7"/>
    <w:rsid w:val="001A3712"/>
    <w:rsid w:val="001A3AA6"/>
    <w:rsid w:val="001A3AB6"/>
    <w:rsid w:val="001A3E35"/>
    <w:rsid w:val="001A4052"/>
    <w:rsid w:val="001A42A6"/>
    <w:rsid w:val="001A43F8"/>
    <w:rsid w:val="001A4564"/>
    <w:rsid w:val="001A61BE"/>
    <w:rsid w:val="001A6288"/>
    <w:rsid w:val="001A6DBA"/>
    <w:rsid w:val="001A726B"/>
    <w:rsid w:val="001A74F9"/>
    <w:rsid w:val="001B023F"/>
    <w:rsid w:val="001B2F55"/>
    <w:rsid w:val="001B30FB"/>
    <w:rsid w:val="001B3F38"/>
    <w:rsid w:val="001B4E7E"/>
    <w:rsid w:val="001B568F"/>
    <w:rsid w:val="001B5C0C"/>
    <w:rsid w:val="001B6850"/>
    <w:rsid w:val="001B7C23"/>
    <w:rsid w:val="001C054F"/>
    <w:rsid w:val="001C091A"/>
    <w:rsid w:val="001C0E1D"/>
    <w:rsid w:val="001C1CAE"/>
    <w:rsid w:val="001C2CB6"/>
    <w:rsid w:val="001C321D"/>
    <w:rsid w:val="001C34CB"/>
    <w:rsid w:val="001C4902"/>
    <w:rsid w:val="001C5813"/>
    <w:rsid w:val="001C63F3"/>
    <w:rsid w:val="001C7616"/>
    <w:rsid w:val="001D0677"/>
    <w:rsid w:val="001D0EC5"/>
    <w:rsid w:val="001D19FD"/>
    <w:rsid w:val="001D1A4F"/>
    <w:rsid w:val="001D2613"/>
    <w:rsid w:val="001D2C5B"/>
    <w:rsid w:val="001D3CF4"/>
    <w:rsid w:val="001D480C"/>
    <w:rsid w:val="001D5C41"/>
    <w:rsid w:val="001D5E18"/>
    <w:rsid w:val="001D6182"/>
    <w:rsid w:val="001D6C64"/>
    <w:rsid w:val="001D6C95"/>
    <w:rsid w:val="001D77F2"/>
    <w:rsid w:val="001E1132"/>
    <w:rsid w:val="001E1A1B"/>
    <w:rsid w:val="001E1A67"/>
    <w:rsid w:val="001E25F3"/>
    <w:rsid w:val="001E4BCE"/>
    <w:rsid w:val="001E6C12"/>
    <w:rsid w:val="001E70D4"/>
    <w:rsid w:val="001E7140"/>
    <w:rsid w:val="001E74C8"/>
    <w:rsid w:val="001F0351"/>
    <w:rsid w:val="001F11F8"/>
    <w:rsid w:val="001F14CD"/>
    <w:rsid w:val="001F23BF"/>
    <w:rsid w:val="001F3D30"/>
    <w:rsid w:val="001F4504"/>
    <w:rsid w:val="001F467F"/>
    <w:rsid w:val="001F4B63"/>
    <w:rsid w:val="001F551F"/>
    <w:rsid w:val="001F5ADE"/>
    <w:rsid w:val="001F62A5"/>
    <w:rsid w:val="001F681E"/>
    <w:rsid w:val="001F6EDE"/>
    <w:rsid w:val="001F737C"/>
    <w:rsid w:val="001F7538"/>
    <w:rsid w:val="002003F9"/>
    <w:rsid w:val="002008C5"/>
    <w:rsid w:val="00200F54"/>
    <w:rsid w:val="00201237"/>
    <w:rsid w:val="00201B88"/>
    <w:rsid w:val="00202A72"/>
    <w:rsid w:val="00202C99"/>
    <w:rsid w:val="00203434"/>
    <w:rsid w:val="00203C7A"/>
    <w:rsid w:val="00203FBC"/>
    <w:rsid w:val="00204896"/>
    <w:rsid w:val="002051BC"/>
    <w:rsid w:val="0020628D"/>
    <w:rsid w:val="00206716"/>
    <w:rsid w:val="002103A0"/>
    <w:rsid w:val="002103A8"/>
    <w:rsid w:val="0021070B"/>
    <w:rsid w:val="00210FF0"/>
    <w:rsid w:val="002121D4"/>
    <w:rsid w:val="00212439"/>
    <w:rsid w:val="00212507"/>
    <w:rsid w:val="002130E5"/>
    <w:rsid w:val="00213211"/>
    <w:rsid w:val="00213A34"/>
    <w:rsid w:val="0021518C"/>
    <w:rsid w:val="00216B4B"/>
    <w:rsid w:val="00217A85"/>
    <w:rsid w:val="00221226"/>
    <w:rsid w:val="002213F1"/>
    <w:rsid w:val="00222D12"/>
    <w:rsid w:val="00223485"/>
    <w:rsid w:val="002242FC"/>
    <w:rsid w:val="0022485F"/>
    <w:rsid w:val="002250D8"/>
    <w:rsid w:val="00230D3E"/>
    <w:rsid w:val="002312CB"/>
    <w:rsid w:val="00231EAD"/>
    <w:rsid w:val="002323D6"/>
    <w:rsid w:val="002344C6"/>
    <w:rsid w:val="00234DA7"/>
    <w:rsid w:val="00234FEE"/>
    <w:rsid w:val="00235547"/>
    <w:rsid w:val="002359A6"/>
    <w:rsid w:val="002364B5"/>
    <w:rsid w:val="00237A14"/>
    <w:rsid w:val="00237EFA"/>
    <w:rsid w:val="00240A9E"/>
    <w:rsid w:val="002412AB"/>
    <w:rsid w:val="002419F2"/>
    <w:rsid w:val="002431EE"/>
    <w:rsid w:val="00243759"/>
    <w:rsid w:val="002444C1"/>
    <w:rsid w:val="0024455C"/>
    <w:rsid w:val="002454D6"/>
    <w:rsid w:val="00245537"/>
    <w:rsid w:val="0024555D"/>
    <w:rsid w:val="00245F4A"/>
    <w:rsid w:val="00246209"/>
    <w:rsid w:val="00246341"/>
    <w:rsid w:val="002469AC"/>
    <w:rsid w:val="00247A89"/>
    <w:rsid w:val="00251228"/>
    <w:rsid w:val="002513C6"/>
    <w:rsid w:val="00251685"/>
    <w:rsid w:val="0025338F"/>
    <w:rsid w:val="002536F6"/>
    <w:rsid w:val="00253C39"/>
    <w:rsid w:val="00254104"/>
    <w:rsid w:val="002541F6"/>
    <w:rsid w:val="0025470A"/>
    <w:rsid w:val="00254B1B"/>
    <w:rsid w:val="00255988"/>
    <w:rsid w:val="00255B0F"/>
    <w:rsid w:val="0025744B"/>
    <w:rsid w:val="002620BF"/>
    <w:rsid w:val="0026250E"/>
    <w:rsid w:val="00262742"/>
    <w:rsid w:val="002629F3"/>
    <w:rsid w:val="002635AA"/>
    <w:rsid w:val="002637B0"/>
    <w:rsid w:val="00263C9C"/>
    <w:rsid w:val="00263E65"/>
    <w:rsid w:val="002642AB"/>
    <w:rsid w:val="002653D3"/>
    <w:rsid w:val="00267685"/>
    <w:rsid w:val="002707F6"/>
    <w:rsid w:val="00270953"/>
    <w:rsid w:val="00270B00"/>
    <w:rsid w:val="00271559"/>
    <w:rsid w:val="00274F54"/>
    <w:rsid w:val="002757B8"/>
    <w:rsid w:val="002808ED"/>
    <w:rsid w:val="0028122E"/>
    <w:rsid w:val="0028238F"/>
    <w:rsid w:val="002832F8"/>
    <w:rsid w:val="0028344D"/>
    <w:rsid w:val="002836BF"/>
    <w:rsid w:val="00284360"/>
    <w:rsid w:val="00284A06"/>
    <w:rsid w:val="00284E80"/>
    <w:rsid w:val="00285080"/>
    <w:rsid w:val="00286A8A"/>
    <w:rsid w:val="00287A1A"/>
    <w:rsid w:val="00290C90"/>
    <w:rsid w:val="00290D63"/>
    <w:rsid w:val="00291180"/>
    <w:rsid w:val="00293650"/>
    <w:rsid w:val="00295521"/>
    <w:rsid w:val="002960CB"/>
    <w:rsid w:val="002962BE"/>
    <w:rsid w:val="00296AAC"/>
    <w:rsid w:val="002A018D"/>
    <w:rsid w:val="002A0E56"/>
    <w:rsid w:val="002A1149"/>
    <w:rsid w:val="002A19C4"/>
    <w:rsid w:val="002A2D94"/>
    <w:rsid w:val="002A31A7"/>
    <w:rsid w:val="002A328D"/>
    <w:rsid w:val="002A3FA0"/>
    <w:rsid w:val="002A5F92"/>
    <w:rsid w:val="002A6540"/>
    <w:rsid w:val="002A683F"/>
    <w:rsid w:val="002A6985"/>
    <w:rsid w:val="002A6E78"/>
    <w:rsid w:val="002A7703"/>
    <w:rsid w:val="002B1CB7"/>
    <w:rsid w:val="002B1D52"/>
    <w:rsid w:val="002B204B"/>
    <w:rsid w:val="002B33DA"/>
    <w:rsid w:val="002B371D"/>
    <w:rsid w:val="002B3E7F"/>
    <w:rsid w:val="002B4AD2"/>
    <w:rsid w:val="002B5F21"/>
    <w:rsid w:val="002B74DA"/>
    <w:rsid w:val="002C0B9C"/>
    <w:rsid w:val="002C1936"/>
    <w:rsid w:val="002C1F78"/>
    <w:rsid w:val="002C2547"/>
    <w:rsid w:val="002C28F9"/>
    <w:rsid w:val="002C2B6C"/>
    <w:rsid w:val="002C2E82"/>
    <w:rsid w:val="002C31BD"/>
    <w:rsid w:val="002C4304"/>
    <w:rsid w:val="002C47C7"/>
    <w:rsid w:val="002C68AC"/>
    <w:rsid w:val="002C722E"/>
    <w:rsid w:val="002D019E"/>
    <w:rsid w:val="002D0263"/>
    <w:rsid w:val="002D05F8"/>
    <w:rsid w:val="002D1573"/>
    <w:rsid w:val="002D1A3F"/>
    <w:rsid w:val="002D238E"/>
    <w:rsid w:val="002D299C"/>
    <w:rsid w:val="002D36E8"/>
    <w:rsid w:val="002D3710"/>
    <w:rsid w:val="002D4044"/>
    <w:rsid w:val="002D4080"/>
    <w:rsid w:val="002D4410"/>
    <w:rsid w:val="002D4699"/>
    <w:rsid w:val="002D4F3C"/>
    <w:rsid w:val="002D5380"/>
    <w:rsid w:val="002D5E21"/>
    <w:rsid w:val="002D63DA"/>
    <w:rsid w:val="002D6681"/>
    <w:rsid w:val="002D66DE"/>
    <w:rsid w:val="002D755C"/>
    <w:rsid w:val="002D7B75"/>
    <w:rsid w:val="002D7FED"/>
    <w:rsid w:val="002E024F"/>
    <w:rsid w:val="002E0323"/>
    <w:rsid w:val="002E0936"/>
    <w:rsid w:val="002E0AC0"/>
    <w:rsid w:val="002E0E0A"/>
    <w:rsid w:val="002E10CD"/>
    <w:rsid w:val="002E114C"/>
    <w:rsid w:val="002E2053"/>
    <w:rsid w:val="002E25A1"/>
    <w:rsid w:val="002E2706"/>
    <w:rsid w:val="002E275D"/>
    <w:rsid w:val="002E299C"/>
    <w:rsid w:val="002E41EB"/>
    <w:rsid w:val="002E448D"/>
    <w:rsid w:val="002E4C67"/>
    <w:rsid w:val="002E535F"/>
    <w:rsid w:val="002E69CB"/>
    <w:rsid w:val="002F00FA"/>
    <w:rsid w:val="002F02E7"/>
    <w:rsid w:val="002F08C5"/>
    <w:rsid w:val="002F105A"/>
    <w:rsid w:val="002F18AD"/>
    <w:rsid w:val="002F1D37"/>
    <w:rsid w:val="002F1E0A"/>
    <w:rsid w:val="002F22BA"/>
    <w:rsid w:val="002F232A"/>
    <w:rsid w:val="002F2D90"/>
    <w:rsid w:val="002F3236"/>
    <w:rsid w:val="002F3F63"/>
    <w:rsid w:val="002F4733"/>
    <w:rsid w:val="002F569A"/>
    <w:rsid w:val="002F61B0"/>
    <w:rsid w:val="002F7A8C"/>
    <w:rsid w:val="00300EF0"/>
    <w:rsid w:val="00301EE5"/>
    <w:rsid w:val="0030211C"/>
    <w:rsid w:val="003021B5"/>
    <w:rsid w:val="0030254B"/>
    <w:rsid w:val="00302A94"/>
    <w:rsid w:val="00303870"/>
    <w:rsid w:val="003038BD"/>
    <w:rsid w:val="0030658C"/>
    <w:rsid w:val="00306B6E"/>
    <w:rsid w:val="0031024B"/>
    <w:rsid w:val="00310602"/>
    <w:rsid w:val="00310992"/>
    <w:rsid w:val="00312CA4"/>
    <w:rsid w:val="00313AFD"/>
    <w:rsid w:val="003153CA"/>
    <w:rsid w:val="00317178"/>
    <w:rsid w:val="00317957"/>
    <w:rsid w:val="00321072"/>
    <w:rsid w:val="00321C0F"/>
    <w:rsid w:val="0032272F"/>
    <w:rsid w:val="00322867"/>
    <w:rsid w:val="00322BCF"/>
    <w:rsid w:val="00324077"/>
    <w:rsid w:val="0032510A"/>
    <w:rsid w:val="003251C7"/>
    <w:rsid w:val="00325E49"/>
    <w:rsid w:val="00326AA2"/>
    <w:rsid w:val="00327768"/>
    <w:rsid w:val="0033076C"/>
    <w:rsid w:val="003313B9"/>
    <w:rsid w:val="00331A96"/>
    <w:rsid w:val="00331C5E"/>
    <w:rsid w:val="00333A5E"/>
    <w:rsid w:val="00335D62"/>
    <w:rsid w:val="00336554"/>
    <w:rsid w:val="00337246"/>
    <w:rsid w:val="00337286"/>
    <w:rsid w:val="003400CB"/>
    <w:rsid w:val="00340773"/>
    <w:rsid w:val="00341652"/>
    <w:rsid w:val="003419BA"/>
    <w:rsid w:val="00341C67"/>
    <w:rsid w:val="003422B0"/>
    <w:rsid w:val="00342406"/>
    <w:rsid w:val="00342AC1"/>
    <w:rsid w:val="003430CC"/>
    <w:rsid w:val="003435B6"/>
    <w:rsid w:val="00343C23"/>
    <w:rsid w:val="0034455A"/>
    <w:rsid w:val="00344D2D"/>
    <w:rsid w:val="0034550B"/>
    <w:rsid w:val="00346120"/>
    <w:rsid w:val="003462CC"/>
    <w:rsid w:val="00347384"/>
    <w:rsid w:val="00347756"/>
    <w:rsid w:val="00350481"/>
    <w:rsid w:val="00350818"/>
    <w:rsid w:val="00350BF2"/>
    <w:rsid w:val="00350EFD"/>
    <w:rsid w:val="003512B5"/>
    <w:rsid w:val="0035146A"/>
    <w:rsid w:val="00352176"/>
    <w:rsid w:val="0035399C"/>
    <w:rsid w:val="00354AD3"/>
    <w:rsid w:val="00355018"/>
    <w:rsid w:val="00355603"/>
    <w:rsid w:val="003557E9"/>
    <w:rsid w:val="00357F45"/>
    <w:rsid w:val="0036107C"/>
    <w:rsid w:val="0036274B"/>
    <w:rsid w:val="003629A7"/>
    <w:rsid w:val="003629F7"/>
    <w:rsid w:val="00363669"/>
    <w:rsid w:val="00365C11"/>
    <w:rsid w:val="00365DF8"/>
    <w:rsid w:val="00367D07"/>
    <w:rsid w:val="00371DA0"/>
    <w:rsid w:val="00372C64"/>
    <w:rsid w:val="00376D7B"/>
    <w:rsid w:val="00376D9B"/>
    <w:rsid w:val="00376F2D"/>
    <w:rsid w:val="0037771D"/>
    <w:rsid w:val="003812A2"/>
    <w:rsid w:val="00381B20"/>
    <w:rsid w:val="00382337"/>
    <w:rsid w:val="0038331D"/>
    <w:rsid w:val="00383B32"/>
    <w:rsid w:val="00383FB5"/>
    <w:rsid w:val="0038457F"/>
    <w:rsid w:val="003860D8"/>
    <w:rsid w:val="00386131"/>
    <w:rsid w:val="00386BBA"/>
    <w:rsid w:val="003874E2"/>
    <w:rsid w:val="00390360"/>
    <w:rsid w:val="00390F7F"/>
    <w:rsid w:val="00392A0B"/>
    <w:rsid w:val="0039358C"/>
    <w:rsid w:val="0039552C"/>
    <w:rsid w:val="00396A94"/>
    <w:rsid w:val="00397D9C"/>
    <w:rsid w:val="003A1135"/>
    <w:rsid w:val="003A2646"/>
    <w:rsid w:val="003A2BE5"/>
    <w:rsid w:val="003A3261"/>
    <w:rsid w:val="003A3CDC"/>
    <w:rsid w:val="003A3EE9"/>
    <w:rsid w:val="003A426F"/>
    <w:rsid w:val="003A47A9"/>
    <w:rsid w:val="003A4D34"/>
    <w:rsid w:val="003A5A32"/>
    <w:rsid w:val="003A5FF0"/>
    <w:rsid w:val="003A65C8"/>
    <w:rsid w:val="003A6D5F"/>
    <w:rsid w:val="003A7D62"/>
    <w:rsid w:val="003B0A47"/>
    <w:rsid w:val="003B0FCD"/>
    <w:rsid w:val="003B12CA"/>
    <w:rsid w:val="003B1630"/>
    <w:rsid w:val="003B1707"/>
    <w:rsid w:val="003B1E3F"/>
    <w:rsid w:val="003B1FCA"/>
    <w:rsid w:val="003B2F63"/>
    <w:rsid w:val="003B3030"/>
    <w:rsid w:val="003B427D"/>
    <w:rsid w:val="003B7456"/>
    <w:rsid w:val="003B7A08"/>
    <w:rsid w:val="003C0C3E"/>
    <w:rsid w:val="003C101E"/>
    <w:rsid w:val="003C1577"/>
    <w:rsid w:val="003C177A"/>
    <w:rsid w:val="003C1813"/>
    <w:rsid w:val="003C1F05"/>
    <w:rsid w:val="003C3F75"/>
    <w:rsid w:val="003C3F83"/>
    <w:rsid w:val="003C4080"/>
    <w:rsid w:val="003C4C9A"/>
    <w:rsid w:val="003C5023"/>
    <w:rsid w:val="003C5102"/>
    <w:rsid w:val="003C5B3B"/>
    <w:rsid w:val="003C5C1C"/>
    <w:rsid w:val="003C64AD"/>
    <w:rsid w:val="003C69B3"/>
    <w:rsid w:val="003C6A7D"/>
    <w:rsid w:val="003D0A2A"/>
    <w:rsid w:val="003D0BDC"/>
    <w:rsid w:val="003D10D5"/>
    <w:rsid w:val="003D1186"/>
    <w:rsid w:val="003D1201"/>
    <w:rsid w:val="003D13C6"/>
    <w:rsid w:val="003D1CC0"/>
    <w:rsid w:val="003D213C"/>
    <w:rsid w:val="003D2991"/>
    <w:rsid w:val="003D2AA6"/>
    <w:rsid w:val="003D30F3"/>
    <w:rsid w:val="003D3600"/>
    <w:rsid w:val="003D4AC9"/>
    <w:rsid w:val="003D5A22"/>
    <w:rsid w:val="003D6370"/>
    <w:rsid w:val="003D682D"/>
    <w:rsid w:val="003D719C"/>
    <w:rsid w:val="003D77D9"/>
    <w:rsid w:val="003E1291"/>
    <w:rsid w:val="003E30CD"/>
    <w:rsid w:val="003E4300"/>
    <w:rsid w:val="003E4FCB"/>
    <w:rsid w:val="003E5709"/>
    <w:rsid w:val="003E5A91"/>
    <w:rsid w:val="003E5DAB"/>
    <w:rsid w:val="003E687E"/>
    <w:rsid w:val="003E7A5B"/>
    <w:rsid w:val="003E7E5F"/>
    <w:rsid w:val="003F11AD"/>
    <w:rsid w:val="003F1EB0"/>
    <w:rsid w:val="003F2298"/>
    <w:rsid w:val="003F2B86"/>
    <w:rsid w:val="003F3D3A"/>
    <w:rsid w:val="003F48BD"/>
    <w:rsid w:val="003F53BD"/>
    <w:rsid w:val="003F5CCB"/>
    <w:rsid w:val="003F5D60"/>
    <w:rsid w:val="003F5EB7"/>
    <w:rsid w:val="003F6529"/>
    <w:rsid w:val="00400218"/>
    <w:rsid w:val="004017D1"/>
    <w:rsid w:val="00401A29"/>
    <w:rsid w:val="00401DCE"/>
    <w:rsid w:val="004025CC"/>
    <w:rsid w:val="00402F67"/>
    <w:rsid w:val="00403211"/>
    <w:rsid w:val="004034EC"/>
    <w:rsid w:val="004055E0"/>
    <w:rsid w:val="00405922"/>
    <w:rsid w:val="0040692D"/>
    <w:rsid w:val="004076A8"/>
    <w:rsid w:val="004078BE"/>
    <w:rsid w:val="00407F80"/>
    <w:rsid w:val="00410A9B"/>
    <w:rsid w:val="00412699"/>
    <w:rsid w:val="004132FF"/>
    <w:rsid w:val="00413443"/>
    <w:rsid w:val="00413584"/>
    <w:rsid w:val="004140FC"/>
    <w:rsid w:val="00414185"/>
    <w:rsid w:val="004142D0"/>
    <w:rsid w:val="004149C1"/>
    <w:rsid w:val="004156EA"/>
    <w:rsid w:val="004157BF"/>
    <w:rsid w:val="004168FB"/>
    <w:rsid w:val="00417159"/>
    <w:rsid w:val="0041742D"/>
    <w:rsid w:val="0042007D"/>
    <w:rsid w:val="004208E4"/>
    <w:rsid w:val="00420B16"/>
    <w:rsid w:val="00421965"/>
    <w:rsid w:val="0042211A"/>
    <w:rsid w:val="0042255F"/>
    <w:rsid w:val="00422B93"/>
    <w:rsid w:val="00423DBE"/>
    <w:rsid w:val="0042452D"/>
    <w:rsid w:val="00424D88"/>
    <w:rsid w:val="004250B9"/>
    <w:rsid w:val="0042534E"/>
    <w:rsid w:val="00426484"/>
    <w:rsid w:val="00426653"/>
    <w:rsid w:val="004271DB"/>
    <w:rsid w:val="004311A9"/>
    <w:rsid w:val="004314EB"/>
    <w:rsid w:val="004316E2"/>
    <w:rsid w:val="00431B31"/>
    <w:rsid w:val="00431B93"/>
    <w:rsid w:val="004322E9"/>
    <w:rsid w:val="00432576"/>
    <w:rsid w:val="00432F4A"/>
    <w:rsid w:val="00433CF8"/>
    <w:rsid w:val="00436BD4"/>
    <w:rsid w:val="00436D32"/>
    <w:rsid w:val="00436DE3"/>
    <w:rsid w:val="004373C6"/>
    <w:rsid w:val="004412DA"/>
    <w:rsid w:val="004414EB"/>
    <w:rsid w:val="004425ED"/>
    <w:rsid w:val="00443253"/>
    <w:rsid w:val="004434E8"/>
    <w:rsid w:val="00443655"/>
    <w:rsid w:val="00444243"/>
    <w:rsid w:val="00444449"/>
    <w:rsid w:val="00445A17"/>
    <w:rsid w:val="00446F0D"/>
    <w:rsid w:val="004472DE"/>
    <w:rsid w:val="00447AE0"/>
    <w:rsid w:val="0044AA9D"/>
    <w:rsid w:val="00451404"/>
    <w:rsid w:val="00451EDC"/>
    <w:rsid w:val="00452221"/>
    <w:rsid w:val="004522EE"/>
    <w:rsid w:val="00452FF9"/>
    <w:rsid w:val="004532E0"/>
    <w:rsid w:val="00453AF3"/>
    <w:rsid w:val="00454381"/>
    <w:rsid w:val="0045539B"/>
    <w:rsid w:val="00456B9B"/>
    <w:rsid w:val="00460AF0"/>
    <w:rsid w:val="00460D2A"/>
    <w:rsid w:val="004616A6"/>
    <w:rsid w:val="0046263E"/>
    <w:rsid w:val="00463507"/>
    <w:rsid w:val="00463EE3"/>
    <w:rsid w:val="0046458A"/>
    <w:rsid w:val="00465B0D"/>
    <w:rsid w:val="00467995"/>
    <w:rsid w:val="00467A65"/>
    <w:rsid w:val="00467BB9"/>
    <w:rsid w:val="00467BED"/>
    <w:rsid w:val="00467DDD"/>
    <w:rsid w:val="00467F18"/>
    <w:rsid w:val="004708A4"/>
    <w:rsid w:val="00470EA1"/>
    <w:rsid w:val="0047138E"/>
    <w:rsid w:val="00471F64"/>
    <w:rsid w:val="00472FBC"/>
    <w:rsid w:val="00472FC8"/>
    <w:rsid w:val="004744BD"/>
    <w:rsid w:val="00475336"/>
    <w:rsid w:val="004755DB"/>
    <w:rsid w:val="0047686D"/>
    <w:rsid w:val="00476CE7"/>
    <w:rsid w:val="00477BEB"/>
    <w:rsid w:val="0047D297"/>
    <w:rsid w:val="00480251"/>
    <w:rsid w:val="00480A28"/>
    <w:rsid w:val="00480FBF"/>
    <w:rsid w:val="004820A4"/>
    <w:rsid w:val="004828A2"/>
    <w:rsid w:val="00482937"/>
    <w:rsid w:val="00482F87"/>
    <w:rsid w:val="00483664"/>
    <w:rsid w:val="00483A9F"/>
    <w:rsid w:val="00483D58"/>
    <w:rsid w:val="00483DAE"/>
    <w:rsid w:val="00484D1C"/>
    <w:rsid w:val="00485D8E"/>
    <w:rsid w:val="0048728D"/>
    <w:rsid w:val="004904C5"/>
    <w:rsid w:val="00491779"/>
    <w:rsid w:val="00491D81"/>
    <w:rsid w:val="0049202C"/>
    <w:rsid w:val="00493F2B"/>
    <w:rsid w:val="00494FB5"/>
    <w:rsid w:val="0049660F"/>
    <w:rsid w:val="004967C2"/>
    <w:rsid w:val="00496F04"/>
    <w:rsid w:val="004A0241"/>
    <w:rsid w:val="004A02A2"/>
    <w:rsid w:val="004A13C3"/>
    <w:rsid w:val="004A1CB6"/>
    <w:rsid w:val="004A1E01"/>
    <w:rsid w:val="004A2021"/>
    <w:rsid w:val="004A2282"/>
    <w:rsid w:val="004A4B78"/>
    <w:rsid w:val="004A4D6F"/>
    <w:rsid w:val="004A599F"/>
    <w:rsid w:val="004A6499"/>
    <w:rsid w:val="004B02AF"/>
    <w:rsid w:val="004B0AFF"/>
    <w:rsid w:val="004B1D6E"/>
    <w:rsid w:val="004B1EAA"/>
    <w:rsid w:val="004B2393"/>
    <w:rsid w:val="004B2B3F"/>
    <w:rsid w:val="004B40B8"/>
    <w:rsid w:val="004B465A"/>
    <w:rsid w:val="004B5CD9"/>
    <w:rsid w:val="004B68B0"/>
    <w:rsid w:val="004B6F7B"/>
    <w:rsid w:val="004B7417"/>
    <w:rsid w:val="004B7EC8"/>
    <w:rsid w:val="004C01C5"/>
    <w:rsid w:val="004C1E07"/>
    <w:rsid w:val="004C21F9"/>
    <w:rsid w:val="004C23A3"/>
    <w:rsid w:val="004C2FF9"/>
    <w:rsid w:val="004C32B1"/>
    <w:rsid w:val="004C4D09"/>
    <w:rsid w:val="004C58FC"/>
    <w:rsid w:val="004C5B33"/>
    <w:rsid w:val="004C5C9A"/>
    <w:rsid w:val="004C5DDF"/>
    <w:rsid w:val="004C62BD"/>
    <w:rsid w:val="004C6888"/>
    <w:rsid w:val="004C7722"/>
    <w:rsid w:val="004D1F69"/>
    <w:rsid w:val="004D2954"/>
    <w:rsid w:val="004D337C"/>
    <w:rsid w:val="004D4394"/>
    <w:rsid w:val="004D4526"/>
    <w:rsid w:val="004D4E77"/>
    <w:rsid w:val="004D7E8C"/>
    <w:rsid w:val="004E0541"/>
    <w:rsid w:val="004E0B84"/>
    <w:rsid w:val="004E0E0B"/>
    <w:rsid w:val="004E12CF"/>
    <w:rsid w:val="004E2185"/>
    <w:rsid w:val="004E2D34"/>
    <w:rsid w:val="004E370E"/>
    <w:rsid w:val="004E3C69"/>
    <w:rsid w:val="004E4371"/>
    <w:rsid w:val="004E741D"/>
    <w:rsid w:val="004E7CD4"/>
    <w:rsid w:val="004E7E56"/>
    <w:rsid w:val="004E7FFB"/>
    <w:rsid w:val="004F0684"/>
    <w:rsid w:val="004F0ED1"/>
    <w:rsid w:val="004F265E"/>
    <w:rsid w:val="004F2ACA"/>
    <w:rsid w:val="004F3CD5"/>
    <w:rsid w:val="004F4717"/>
    <w:rsid w:val="004F4B56"/>
    <w:rsid w:val="004F4BCB"/>
    <w:rsid w:val="004F5BC7"/>
    <w:rsid w:val="004F6781"/>
    <w:rsid w:val="004F73F3"/>
    <w:rsid w:val="004F75AE"/>
    <w:rsid w:val="004F78BC"/>
    <w:rsid w:val="004F7E25"/>
    <w:rsid w:val="00500C2D"/>
    <w:rsid w:val="00502B53"/>
    <w:rsid w:val="00503972"/>
    <w:rsid w:val="00504EDC"/>
    <w:rsid w:val="00505988"/>
    <w:rsid w:val="00505DD1"/>
    <w:rsid w:val="0050730E"/>
    <w:rsid w:val="0050772D"/>
    <w:rsid w:val="00510032"/>
    <w:rsid w:val="00510D4B"/>
    <w:rsid w:val="005137F8"/>
    <w:rsid w:val="00513BFC"/>
    <w:rsid w:val="00513C18"/>
    <w:rsid w:val="00513C87"/>
    <w:rsid w:val="00514B1A"/>
    <w:rsid w:val="00514B63"/>
    <w:rsid w:val="00515A88"/>
    <w:rsid w:val="00515ED5"/>
    <w:rsid w:val="00515ED9"/>
    <w:rsid w:val="00516CEE"/>
    <w:rsid w:val="00516E81"/>
    <w:rsid w:val="005179A9"/>
    <w:rsid w:val="005202EC"/>
    <w:rsid w:val="0052152F"/>
    <w:rsid w:val="005218D8"/>
    <w:rsid w:val="005223EE"/>
    <w:rsid w:val="00522F5E"/>
    <w:rsid w:val="00524269"/>
    <w:rsid w:val="00524415"/>
    <w:rsid w:val="00524966"/>
    <w:rsid w:val="00527271"/>
    <w:rsid w:val="00527B2F"/>
    <w:rsid w:val="00527EAA"/>
    <w:rsid w:val="00530160"/>
    <w:rsid w:val="0053033E"/>
    <w:rsid w:val="005322A8"/>
    <w:rsid w:val="00532A34"/>
    <w:rsid w:val="00533268"/>
    <w:rsid w:val="00533DA4"/>
    <w:rsid w:val="00534327"/>
    <w:rsid w:val="0053479C"/>
    <w:rsid w:val="0053535E"/>
    <w:rsid w:val="0053632B"/>
    <w:rsid w:val="00536854"/>
    <w:rsid w:val="00536C6A"/>
    <w:rsid w:val="00537206"/>
    <w:rsid w:val="00537273"/>
    <w:rsid w:val="0053750E"/>
    <w:rsid w:val="00537EC6"/>
    <w:rsid w:val="005404D5"/>
    <w:rsid w:val="005407FA"/>
    <w:rsid w:val="005413E9"/>
    <w:rsid w:val="00542088"/>
    <w:rsid w:val="005426CB"/>
    <w:rsid w:val="00545AFB"/>
    <w:rsid w:val="00546568"/>
    <w:rsid w:val="00546D0B"/>
    <w:rsid w:val="00550427"/>
    <w:rsid w:val="00550AE5"/>
    <w:rsid w:val="0055405A"/>
    <w:rsid w:val="00554D14"/>
    <w:rsid w:val="00555198"/>
    <w:rsid w:val="00555735"/>
    <w:rsid w:val="00557F0E"/>
    <w:rsid w:val="0056174E"/>
    <w:rsid w:val="005623FB"/>
    <w:rsid w:val="0056271B"/>
    <w:rsid w:val="00562971"/>
    <w:rsid w:val="00562E66"/>
    <w:rsid w:val="005633AB"/>
    <w:rsid w:val="00563BB1"/>
    <w:rsid w:val="00564118"/>
    <w:rsid w:val="0056419C"/>
    <w:rsid w:val="00564521"/>
    <w:rsid w:val="0056515B"/>
    <w:rsid w:val="005659C1"/>
    <w:rsid w:val="005661FF"/>
    <w:rsid w:val="00566474"/>
    <w:rsid w:val="00566505"/>
    <w:rsid w:val="005668AF"/>
    <w:rsid w:val="00567FBB"/>
    <w:rsid w:val="00570086"/>
    <w:rsid w:val="00570201"/>
    <w:rsid w:val="00571AC4"/>
    <w:rsid w:val="00571AE1"/>
    <w:rsid w:val="005723F3"/>
    <w:rsid w:val="0057248A"/>
    <w:rsid w:val="005724FC"/>
    <w:rsid w:val="00572655"/>
    <w:rsid w:val="005742C9"/>
    <w:rsid w:val="005743D1"/>
    <w:rsid w:val="005743D3"/>
    <w:rsid w:val="00575446"/>
    <w:rsid w:val="005759A7"/>
    <w:rsid w:val="00575AE2"/>
    <w:rsid w:val="00575DE2"/>
    <w:rsid w:val="00576514"/>
    <w:rsid w:val="00576D77"/>
    <w:rsid w:val="00580626"/>
    <w:rsid w:val="00582CA6"/>
    <w:rsid w:val="00582D70"/>
    <w:rsid w:val="005837E3"/>
    <w:rsid w:val="00583CDF"/>
    <w:rsid w:val="00583CEA"/>
    <w:rsid w:val="005848E5"/>
    <w:rsid w:val="00584C5A"/>
    <w:rsid w:val="00586251"/>
    <w:rsid w:val="005867B5"/>
    <w:rsid w:val="00587618"/>
    <w:rsid w:val="00587FDA"/>
    <w:rsid w:val="00590049"/>
    <w:rsid w:val="00590728"/>
    <w:rsid w:val="00590BAB"/>
    <w:rsid w:val="0059180C"/>
    <w:rsid w:val="005920BC"/>
    <w:rsid w:val="00592783"/>
    <w:rsid w:val="00592D72"/>
    <w:rsid w:val="00593870"/>
    <w:rsid w:val="0059387D"/>
    <w:rsid w:val="00594C41"/>
    <w:rsid w:val="00594F46"/>
    <w:rsid w:val="0059584C"/>
    <w:rsid w:val="005966C6"/>
    <w:rsid w:val="005975AD"/>
    <w:rsid w:val="005979A0"/>
    <w:rsid w:val="00597D3E"/>
    <w:rsid w:val="005A03E7"/>
    <w:rsid w:val="005A16FD"/>
    <w:rsid w:val="005A1E4C"/>
    <w:rsid w:val="005A2456"/>
    <w:rsid w:val="005A3437"/>
    <w:rsid w:val="005A348B"/>
    <w:rsid w:val="005A3CBC"/>
    <w:rsid w:val="005A5066"/>
    <w:rsid w:val="005A60E9"/>
    <w:rsid w:val="005A6184"/>
    <w:rsid w:val="005A6DBF"/>
    <w:rsid w:val="005A7A12"/>
    <w:rsid w:val="005A7E20"/>
    <w:rsid w:val="005B010B"/>
    <w:rsid w:val="005B08EB"/>
    <w:rsid w:val="005B0D97"/>
    <w:rsid w:val="005B1DDD"/>
    <w:rsid w:val="005B1E88"/>
    <w:rsid w:val="005B4065"/>
    <w:rsid w:val="005B43CE"/>
    <w:rsid w:val="005B43FC"/>
    <w:rsid w:val="005B440E"/>
    <w:rsid w:val="005B4ABF"/>
    <w:rsid w:val="005B51DD"/>
    <w:rsid w:val="005B670D"/>
    <w:rsid w:val="005B6EA5"/>
    <w:rsid w:val="005B7498"/>
    <w:rsid w:val="005B799F"/>
    <w:rsid w:val="005B7A6F"/>
    <w:rsid w:val="005C0ACE"/>
    <w:rsid w:val="005C2186"/>
    <w:rsid w:val="005C3014"/>
    <w:rsid w:val="005C38B8"/>
    <w:rsid w:val="005C4A6E"/>
    <w:rsid w:val="005C4BC1"/>
    <w:rsid w:val="005C4D12"/>
    <w:rsid w:val="005C4D4F"/>
    <w:rsid w:val="005C5108"/>
    <w:rsid w:val="005C5B7D"/>
    <w:rsid w:val="005C6015"/>
    <w:rsid w:val="005C7A00"/>
    <w:rsid w:val="005D1107"/>
    <w:rsid w:val="005D2D03"/>
    <w:rsid w:val="005D40B6"/>
    <w:rsid w:val="005D498E"/>
    <w:rsid w:val="005D520D"/>
    <w:rsid w:val="005D6139"/>
    <w:rsid w:val="005D738D"/>
    <w:rsid w:val="005D78E0"/>
    <w:rsid w:val="005E0616"/>
    <w:rsid w:val="005E0851"/>
    <w:rsid w:val="005E0AC0"/>
    <w:rsid w:val="005E2775"/>
    <w:rsid w:val="005E2EEC"/>
    <w:rsid w:val="005E325F"/>
    <w:rsid w:val="005E32D3"/>
    <w:rsid w:val="005E5158"/>
    <w:rsid w:val="005E6D02"/>
    <w:rsid w:val="005E75C8"/>
    <w:rsid w:val="005E7F9C"/>
    <w:rsid w:val="005F09CB"/>
    <w:rsid w:val="005F1383"/>
    <w:rsid w:val="005F1504"/>
    <w:rsid w:val="005F2505"/>
    <w:rsid w:val="005F3A88"/>
    <w:rsid w:val="005F5918"/>
    <w:rsid w:val="005F5B5E"/>
    <w:rsid w:val="005F5EBA"/>
    <w:rsid w:val="005F5F5A"/>
    <w:rsid w:val="005F5FD3"/>
    <w:rsid w:val="0060036E"/>
    <w:rsid w:val="006009DE"/>
    <w:rsid w:val="00600ED3"/>
    <w:rsid w:val="006016A6"/>
    <w:rsid w:val="00601E16"/>
    <w:rsid w:val="0060216E"/>
    <w:rsid w:val="0060272F"/>
    <w:rsid w:val="006052CF"/>
    <w:rsid w:val="00605DDA"/>
    <w:rsid w:val="00605E6F"/>
    <w:rsid w:val="006060C3"/>
    <w:rsid w:val="00606390"/>
    <w:rsid w:val="00606983"/>
    <w:rsid w:val="00607C12"/>
    <w:rsid w:val="00611204"/>
    <w:rsid w:val="00611ADB"/>
    <w:rsid w:val="00612101"/>
    <w:rsid w:val="00612198"/>
    <w:rsid w:val="006128D9"/>
    <w:rsid w:val="006131AB"/>
    <w:rsid w:val="00613BD5"/>
    <w:rsid w:val="00614F87"/>
    <w:rsid w:val="0061576D"/>
    <w:rsid w:val="00615A2D"/>
    <w:rsid w:val="00616317"/>
    <w:rsid w:val="00616F00"/>
    <w:rsid w:val="0061726C"/>
    <w:rsid w:val="00617FE0"/>
    <w:rsid w:val="0062045A"/>
    <w:rsid w:val="00620481"/>
    <w:rsid w:val="00622BF9"/>
    <w:rsid w:val="0062343B"/>
    <w:rsid w:val="006238D9"/>
    <w:rsid w:val="00623A16"/>
    <w:rsid w:val="00623F93"/>
    <w:rsid w:val="00624518"/>
    <w:rsid w:val="0062493F"/>
    <w:rsid w:val="0062730E"/>
    <w:rsid w:val="00627B72"/>
    <w:rsid w:val="00627D1E"/>
    <w:rsid w:val="00627ED5"/>
    <w:rsid w:val="0063010A"/>
    <w:rsid w:val="0063199E"/>
    <w:rsid w:val="00631DFF"/>
    <w:rsid w:val="00631E8E"/>
    <w:rsid w:val="0063267C"/>
    <w:rsid w:val="00632D8F"/>
    <w:rsid w:val="00633872"/>
    <w:rsid w:val="00635701"/>
    <w:rsid w:val="00636D54"/>
    <w:rsid w:val="00637BBB"/>
    <w:rsid w:val="00637D2B"/>
    <w:rsid w:val="0064039A"/>
    <w:rsid w:val="006417BC"/>
    <w:rsid w:val="00641A0A"/>
    <w:rsid w:val="0064293E"/>
    <w:rsid w:val="006438F8"/>
    <w:rsid w:val="006439CF"/>
    <w:rsid w:val="00643DB6"/>
    <w:rsid w:val="00644D63"/>
    <w:rsid w:val="00644DD0"/>
    <w:rsid w:val="00644DF3"/>
    <w:rsid w:val="006452E1"/>
    <w:rsid w:val="00645893"/>
    <w:rsid w:val="0064614A"/>
    <w:rsid w:val="00647C85"/>
    <w:rsid w:val="00650846"/>
    <w:rsid w:val="00652581"/>
    <w:rsid w:val="00652F23"/>
    <w:rsid w:val="00653032"/>
    <w:rsid w:val="0065347E"/>
    <w:rsid w:val="00657E92"/>
    <w:rsid w:val="00657E9A"/>
    <w:rsid w:val="006603F7"/>
    <w:rsid w:val="00661F99"/>
    <w:rsid w:val="00662218"/>
    <w:rsid w:val="006623E1"/>
    <w:rsid w:val="00662B93"/>
    <w:rsid w:val="00662C91"/>
    <w:rsid w:val="0066327E"/>
    <w:rsid w:val="006653F9"/>
    <w:rsid w:val="006655B4"/>
    <w:rsid w:val="00666A14"/>
    <w:rsid w:val="00666D0A"/>
    <w:rsid w:val="00670B78"/>
    <w:rsid w:val="00670E5A"/>
    <w:rsid w:val="006717FF"/>
    <w:rsid w:val="00671AD4"/>
    <w:rsid w:val="00671D83"/>
    <w:rsid w:val="00671F5F"/>
    <w:rsid w:val="0067244C"/>
    <w:rsid w:val="00672507"/>
    <w:rsid w:val="00672B56"/>
    <w:rsid w:val="0067317D"/>
    <w:rsid w:val="00674CEA"/>
    <w:rsid w:val="00675238"/>
    <w:rsid w:val="006755AA"/>
    <w:rsid w:val="006765E8"/>
    <w:rsid w:val="006767E3"/>
    <w:rsid w:val="006768E6"/>
    <w:rsid w:val="00676B08"/>
    <w:rsid w:val="006777C4"/>
    <w:rsid w:val="006811BC"/>
    <w:rsid w:val="00681C12"/>
    <w:rsid w:val="00682B42"/>
    <w:rsid w:val="006838D0"/>
    <w:rsid w:val="00685BE6"/>
    <w:rsid w:val="00685E1E"/>
    <w:rsid w:val="0068673F"/>
    <w:rsid w:val="00691B3B"/>
    <w:rsid w:val="0069349A"/>
    <w:rsid w:val="00693BB2"/>
    <w:rsid w:val="006941E4"/>
    <w:rsid w:val="006948DB"/>
    <w:rsid w:val="006956AD"/>
    <w:rsid w:val="006966BB"/>
    <w:rsid w:val="006972DB"/>
    <w:rsid w:val="00697701"/>
    <w:rsid w:val="006977A2"/>
    <w:rsid w:val="006A0C21"/>
    <w:rsid w:val="006A1C55"/>
    <w:rsid w:val="006A1E9E"/>
    <w:rsid w:val="006A2B79"/>
    <w:rsid w:val="006A417B"/>
    <w:rsid w:val="006A4681"/>
    <w:rsid w:val="006A46AE"/>
    <w:rsid w:val="006A6939"/>
    <w:rsid w:val="006A6D4B"/>
    <w:rsid w:val="006A6D5B"/>
    <w:rsid w:val="006A7597"/>
    <w:rsid w:val="006A79D1"/>
    <w:rsid w:val="006A7CFA"/>
    <w:rsid w:val="006A7FD2"/>
    <w:rsid w:val="006B08E6"/>
    <w:rsid w:val="006B0BB8"/>
    <w:rsid w:val="006B0D58"/>
    <w:rsid w:val="006B42BE"/>
    <w:rsid w:val="006B6745"/>
    <w:rsid w:val="006C00D7"/>
    <w:rsid w:val="006C0EBD"/>
    <w:rsid w:val="006C15BD"/>
    <w:rsid w:val="006C1779"/>
    <w:rsid w:val="006C1985"/>
    <w:rsid w:val="006C2600"/>
    <w:rsid w:val="006C346E"/>
    <w:rsid w:val="006C3A21"/>
    <w:rsid w:val="006C3B8C"/>
    <w:rsid w:val="006C3EF1"/>
    <w:rsid w:val="006C453D"/>
    <w:rsid w:val="006C4721"/>
    <w:rsid w:val="006C4828"/>
    <w:rsid w:val="006C4E60"/>
    <w:rsid w:val="006C515D"/>
    <w:rsid w:val="006C59AF"/>
    <w:rsid w:val="006C7351"/>
    <w:rsid w:val="006C78CA"/>
    <w:rsid w:val="006D040A"/>
    <w:rsid w:val="006D0D59"/>
    <w:rsid w:val="006D13D2"/>
    <w:rsid w:val="006D1C06"/>
    <w:rsid w:val="006D221E"/>
    <w:rsid w:val="006D25FC"/>
    <w:rsid w:val="006D27AE"/>
    <w:rsid w:val="006D3685"/>
    <w:rsid w:val="006D3C9D"/>
    <w:rsid w:val="006D4C6D"/>
    <w:rsid w:val="006D58B3"/>
    <w:rsid w:val="006D5F43"/>
    <w:rsid w:val="006D6D2B"/>
    <w:rsid w:val="006D7A69"/>
    <w:rsid w:val="006E012B"/>
    <w:rsid w:val="006E1F24"/>
    <w:rsid w:val="006E2E27"/>
    <w:rsid w:val="006E32E8"/>
    <w:rsid w:val="006E428F"/>
    <w:rsid w:val="006E4A5F"/>
    <w:rsid w:val="006E54A4"/>
    <w:rsid w:val="006E56A5"/>
    <w:rsid w:val="006E5F94"/>
    <w:rsid w:val="006E6272"/>
    <w:rsid w:val="006E6A8D"/>
    <w:rsid w:val="006E74DD"/>
    <w:rsid w:val="006E75B6"/>
    <w:rsid w:val="006E7BE4"/>
    <w:rsid w:val="006F0A05"/>
    <w:rsid w:val="006F11B3"/>
    <w:rsid w:val="006F1C37"/>
    <w:rsid w:val="006F1C41"/>
    <w:rsid w:val="006F2585"/>
    <w:rsid w:val="006F2929"/>
    <w:rsid w:val="006F30BC"/>
    <w:rsid w:val="006F3143"/>
    <w:rsid w:val="006F4137"/>
    <w:rsid w:val="006F470D"/>
    <w:rsid w:val="006F49BC"/>
    <w:rsid w:val="006F5033"/>
    <w:rsid w:val="006F6462"/>
    <w:rsid w:val="00700541"/>
    <w:rsid w:val="007021F6"/>
    <w:rsid w:val="0070363F"/>
    <w:rsid w:val="00704153"/>
    <w:rsid w:val="007041CA"/>
    <w:rsid w:val="00710F31"/>
    <w:rsid w:val="0071115D"/>
    <w:rsid w:val="00711E62"/>
    <w:rsid w:val="00711EED"/>
    <w:rsid w:val="0071551F"/>
    <w:rsid w:val="00715FD8"/>
    <w:rsid w:val="00716394"/>
    <w:rsid w:val="00717FBC"/>
    <w:rsid w:val="00721326"/>
    <w:rsid w:val="0072176B"/>
    <w:rsid w:val="00722E91"/>
    <w:rsid w:val="00723097"/>
    <w:rsid w:val="00723649"/>
    <w:rsid w:val="0072364F"/>
    <w:rsid w:val="00723D46"/>
    <w:rsid w:val="0072483B"/>
    <w:rsid w:val="007258A0"/>
    <w:rsid w:val="00725AFB"/>
    <w:rsid w:val="00726473"/>
    <w:rsid w:val="007274A0"/>
    <w:rsid w:val="00731ED7"/>
    <w:rsid w:val="0073203B"/>
    <w:rsid w:val="00732951"/>
    <w:rsid w:val="00733A17"/>
    <w:rsid w:val="00734D09"/>
    <w:rsid w:val="00734D14"/>
    <w:rsid w:val="00735729"/>
    <w:rsid w:val="00735DA1"/>
    <w:rsid w:val="00735FA7"/>
    <w:rsid w:val="00736C38"/>
    <w:rsid w:val="007379DC"/>
    <w:rsid w:val="007404EA"/>
    <w:rsid w:val="0074164D"/>
    <w:rsid w:val="0074371C"/>
    <w:rsid w:val="00745090"/>
    <w:rsid w:val="0074573E"/>
    <w:rsid w:val="00746126"/>
    <w:rsid w:val="007461F1"/>
    <w:rsid w:val="007476C0"/>
    <w:rsid w:val="007477D3"/>
    <w:rsid w:val="00750669"/>
    <w:rsid w:val="007506F8"/>
    <w:rsid w:val="007519FD"/>
    <w:rsid w:val="0075290B"/>
    <w:rsid w:val="00752A90"/>
    <w:rsid w:val="007531A8"/>
    <w:rsid w:val="00753558"/>
    <w:rsid w:val="007536EF"/>
    <w:rsid w:val="007540DC"/>
    <w:rsid w:val="007544DA"/>
    <w:rsid w:val="00756958"/>
    <w:rsid w:val="0075697A"/>
    <w:rsid w:val="00760293"/>
    <w:rsid w:val="007603C3"/>
    <w:rsid w:val="0076061D"/>
    <w:rsid w:val="00761062"/>
    <w:rsid w:val="007611DA"/>
    <w:rsid w:val="007615F1"/>
    <w:rsid w:val="0076160F"/>
    <w:rsid w:val="00762012"/>
    <w:rsid w:val="007626D4"/>
    <w:rsid w:val="00762D5F"/>
    <w:rsid w:val="0076351F"/>
    <w:rsid w:val="0076522F"/>
    <w:rsid w:val="0076537D"/>
    <w:rsid w:val="0076637B"/>
    <w:rsid w:val="007669ED"/>
    <w:rsid w:val="0076763D"/>
    <w:rsid w:val="0077060B"/>
    <w:rsid w:val="007708E1"/>
    <w:rsid w:val="007710A7"/>
    <w:rsid w:val="0077197F"/>
    <w:rsid w:val="00772939"/>
    <w:rsid w:val="00772AD5"/>
    <w:rsid w:val="00773208"/>
    <w:rsid w:val="0077430A"/>
    <w:rsid w:val="00775CD6"/>
    <w:rsid w:val="0077651D"/>
    <w:rsid w:val="00777092"/>
    <w:rsid w:val="0078048A"/>
    <w:rsid w:val="00780A2B"/>
    <w:rsid w:val="00781BC4"/>
    <w:rsid w:val="00782741"/>
    <w:rsid w:val="00782F57"/>
    <w:rsid w:val="007833BE"/>
    <w:rsid w:val="007846A0"/>
    <w:rsid w:val="00784856"/>
    <w:rsid w:val="007852BB"/>
    <w:rsid w:val="0078755F"/>
    <w:rsid w:val="00787599"/>
    <w:rsid w:val="007875D5"/>
    <w:rsid w:val="00787E22"/>
    <w:rsid w:val="00790A17"/>
    <w:rsid w:val="00791398"/>
    <w:rsid w:val="00791CEC"/>
    <w:rsid w:val="007946B1"/>
    <w:rsid w:val="00794DBD"/>
    <w:rsid w:val="00794EF3"/>
    <w:rsid w:val="00795654"/>
    <w:rsid w:val="00795C01"/>
    <w:rsid w:val="00795F45"/>
    <w:rsid w:val="0079690C"/>
    <w:rsid w:val="00796DB8"/>
    <w:rsid w:val="007972BD"/>
    <w:rsid w:val="00797587"/>
    <w:rsid w:val="007A0755"/>
    <w:rsid w:val="007A0F0F"/>
    <w:rsid w:val="007A12CE"/>
    <w:rsid w:val="007A16A7"/>
    <w:rsid w:val="007A1F4D"/>
    <w:rsid w:val="007A207E"/>
    <w:rsid w:val="007A234F"/>
    <w:rsid w:val="007A3CAC"/>
    <w:rsid w:val="007A3EB5"/>
    <w:rsid w:val="007A4281"/>
    <w:rsid w:val="007A4CFC"/>
    <w:rsid w:val="007A5A11"/>
    <w:rsid w:val="007A6620"/>
    <w:rsid w:val="007A662D"/>
    <w:rsid w:val="007A695B"/>
    <w:rsid w:val="007A6E53"/>
    <w:rsid w:val="007A6F75"/>
    <w:rsid w:val="007A79E7"/>
    <w:rsid w:val="007B152E"/>
    <w:rsid w:val="007B20FD"/>
    <w:rsid w:val="007B2525"/>
    <w:rsid w:val="007B26BA"/>
    <w:rsid w:val="007B34F3"/>
    <w:rsid w:val="007B3658"/>
    <w:rsid w:val="007B3E73"/>
    <w:rsid w:val="007B45B2"/>
    <w:rsid w:val="007B4F28"/>
    <w:rsid w:val="007B530E"/>
    <w:rsid w:val="007B5C36"/>
    <w:rsid w:val="007B7237"/>
    <w:rsid w:val="007C0CD7"/>
    <w:rsid w:val="007C1351"/>
    <w:rsid w:val="007C1503"/>
    <w:rsid w:val="007C2C83"/>
    <w:rsid w:val="007C2CC3"/>
    <w:rsid w:val="007C3B97"/>
    <w:rsid w:val="007C3D51"/>
    <w:rsid w:val="007C4134"/>
    <w:rsid w:val="007C5529"/>
    <w:rsid w:val="007C6606"/>
    <w:rsid w:val="007C7A11"/>
    <w:rsid w:val="007C7E02"/>
    <w:rsid w:val="007D0603"/>
    <w:rsid w:val="007D091D"/>
    <w:rsid w:val="007D2967"/>
    <w:rsid w:val="007D3368"/>
    <w:rsid w:val="007D3909"/>
    <w:rsid w:val="007D46F4"/>
    <w:rsid w:val="007D4CA1"/>
    <w:rsid w:val="007D5E5F"/>
    <w:rsid w:val="007D658A"/>
    <w:rsid w:val="007D6F32"/>
    <w:rsid w:val="007D711A"/>
    <w:rsid w:val="007D744B"/>
    <w:rsid w:val="007E004E"/>
    <w:rsid w:val="007E19DD"/>
    <w:rsid w:val="007E1B9D"/>
    <w:rsid w:val="007E1C33"/>
    <w:rsid w:val="007E3CFA"/>
    <w:rsid w:val="007E4E3F"/>
    <w:rsid w:val="007E5149"/>
    <w:rsid w:val="007E5E7F"/>
    <w:rsid w:val="007E7BD4"/>
    <w:rsid w:val="007F0CBF"/>
    <w:rsid w:val="007F22EE"/>
    <w:rsid w:val="007F2588"/>
    <w:rsid w:val="007F27F8"/>
    <w:rsid w:val="007F3618"/>
    <w:rsid w:val="007F3659"/>
    <w:rsid w:val="007F3BEC"/>
    <w:rsid w:val="007F43D1"/>
    <w:rsid w:val="007F473B"/>
    <w:rsid w:val="007F4DBA"/>
    <w:rsid w:val="007F5E88"/>
    <w:rsid w:val="007F657E"/>
    <w:rsid w:val="007F7556"/>
    <w:rsid w:val="007F75C2"/>
    <w:rsid w:val="007F7860"/>
    <w:rsid w:val="00800A65"/>
    <w:rsid w:val="00800BE3"/>
    <w:rsid w:val="00804B61"/>
    <w:rsid w:val="008051C6"/>
    <w:rsid w:val="00805F8D"/>
    <w:rsid w:val="008060DB"/>
    <w:rsid w:val="0080699B"/>
    <w:rsid w:val="00806F7E"/>
    <w:rsid w:val="008114CE"/>
    <w:rsid w:val="0081175E"/>
    <w:rsid w:val="00814BBB"/>
    <w:rsid w:val="00815682"/>
    <w:rsid w:val="00815C67"/>
    <w:rsid w:val="0081653D"/>
    <w:rsid w:val="00816F52"/>
    <w:rsid w:val="008171FC"/>
    <w:rsid w:val="0081749E"/>
    <w:rsid w:val="00820B5A"/>
    <w:rsid w:val="0082203C"/>
    <w:rsid w:val="0082232C"/>
    <w:rsid w:val="00822C38"/>
    <w:rsid w:val="00823EE6"/>
    <w:rsid w:val="0082408E"/>
    <w:rsid w:val="00826109"/>
    <w:rsid w:val="008265F0"/>
    <w:rsid w:val="008275C2"/>
    <w:rsid w:val="00827B4C"/>
    <w:rsid w:val="008308D5"/>
    <w:rsid w:val="008315A7"/>
    <w:rsid w:val="0083261F"/>
    <w:rsid w:val="00832989"/>
    <w:rsid w:val="00834508"/>
    <w:rsid w:val="008350DC"/>
    <w:rsid w:val="00835B67"/>
    <w:rsid w:val="00836ED3"/>
    <w:rsid w:val="008372FE"/>
    <w:rsid w:val="00841117"/>
    <w:rsid w:val="00841933"/>
    <w:rsid w:val="00842900"/>
    <w:rsid w:val="00843929"/>
    <w:rsid w:val="00844A0D"/>
    <w:rsid w:val="00844D6E"/>
    <w:rsid w:val="0084529F"/>
    <w:rsid w:val="00845560"/>
    <w:rsid w:val="00846903"/>
    <w:rsid w:val="00847FFA"/>
    <w:rsid w:val="0085257D"/>
    <w:rsid w:val="00854467"/>
    <w:rsid w:val="00854776"/>
    <w:rsid w:val="008558B6"/>
    <w:rsid w:val="008565CC"/>
    <w:rsid w:val="00857803"/>
    <w:rsid w:val="00857CD7"/>
    <w:rsid w:val="00857DFA"/>
    <w:rsid w:val="00857EA1"/>
    <w:rsid w:val="00860625"/>
    <w:rsid w:val="00860A6C"/>
    <w:rsid w:val="008610FC"/>
    <w:rsid w:val="0086116A"/>
    <w:rsid w:val="00861184"/>
    <w:rsid w:val="0086250A"/>
    <w:rsid w:val="008626EC"/>
    <w:rsid w:val="00862747"/>
    <w:rsid w:val="00863060"/>
    <w:rsid w:val="008644AD"/>
    <w:rsid w:val="00864BF8"/>
    <w:rsid w:val="008650AA"/>
    <w:rsid w:val="00866478"/>
    <w:rsid w:val="00866BC4"/>
    <w:rsid w:val="00867771"/>
    <w:rsid w:val="008677DA"/>
    <w:rsid w:val="00867820"/>
    <w:rsid w:val="00870260"/>
    <w:rsid w:val="008712F1"/>
    <w:rsid w:val="0087184C"/>
    <w:rsid w:val="008719D3"/>
    <w:rsid w:val="0087266D"/>
    <w:rsid w:val="008727D1"/>
    <w:rsid w:val="0087351F"/>
    <w:rsid w:val="00873CDA"/>
    <w:rsid w:val="008755DA"/>
    <w:rsid w:val="00876235"/>
    <w:rsid w:val="008775CB"/>
    <w:rsid w:val="008779C0"/>
    <w:rsid w:val="00877E71"/>
    <w:rsid w:val="008803FE"/>
    <w:rsid w:val="00880FD7"/>
    <w:rsid w:val="0088173C"/>
    <w:rsid w:val="00881D30"/>
    <w:rsid w:val="00884D8F"/>
    <w:rsid w:val="008875EE"/>
    <w:rsid w:val="008876D7"/>
    <w:rsid w:val="0089055C"/>
    <w:rsid w:val="008906C4"/>
    <w:rsid w:val="00890B69"/>
    <w:rsid w:val="00890F0B"/>
    <w:rsid w:val="0089115F"/>
    <w:rsid w:val="008917C1"/>
    <w:rsid w:val="008923DC"/>
    <w:rsid w:val="0089251D"/>
    <w:rsid w:val="00892E4D"/>
    <w:rsid w:val="00893A07"/>
    <w:rsid w:val="0089647E"/>
    <w:rsid w:val="00896574"/>
    <w:rsid w:val="00896CBC"/>
    <w:rsid w:val="008A0273"/>
    <w:rsid w:val="008A1324"/>
    <w:rsid w:val="008A1981"/>
    <w:rsid w:val="008A2C2C"/>
    <w:rsid w:val="008A312F"/>
    <w:rsid w:val="008A39CE"/>
    <w:rsid w:val="008A3A82"/>
    <w:rsid w:val="008A3E42"/>
    <w:rsid w:val="008A4173"/>
    <w:rsid w:val="008A4639"/>
    <w:rsid w:val="008A4812"/>
    <w:rsid w:val="008A4ED2"/>
    <w:rsid w:val="008A52B3"/>
    <w:rsid w:val="008A5676"/>
    <w:rsid w:val="008A5D2E"/>
    <w:rsid w:val="008A6083"/>
    <w:rsid w:val="008A6127"/>
    <w:rsid w:val="008A6367"/>
    <w:rsid w:val="008A6A22"/>
    <w:rsid w:val="008A6D51"/>
    <w:rsid w:val="008A7848"/>
    <w:rsid w:val="008A7A5F"/>
    <w:rsid w:val="008B0357"/>
    <w:rsid w:val="008B12A5"/>
    <w:rsid w:val="008B1A7E"/>
    <w:rsid w:val="008B2386"/>
    <w:rsid w:val="008B2953"/>
    <w:rsid w:val="008B3FB4"/>
    <w:rsid w:val="008B4B4A"/>
    <w:rsid w:val="008B4D9E"/>
    <w:rsid w:val="008B6DEE"/>
    <w:rsid w:val="008B70F7"/>
    <w:rsid w:val="008B75D4"/>
    <w:rsid w:val="008B7ECB"/>
    <w:rsid w:val="008B7FAC"/>
    <w:rsid w:val="008C08AE"/>
    <w:rsid w:val="008C4407"/>
    <w:rsid w:val="008C4A43"/>
    <w:rsid w:val="008C4E97"/>
    <w:rsid w:val="008C5973"/>
    <w:rsid w:val="008C5C58"/>
    <w:rsid w:val="008C5DBA"/>
    <w:rsid w:val="008C62CC"/>
    <w:rsid w:val="008C6353"/>
    <w:rsid w:val="008C63D1"/>
    <w:rsid w:val="008C699B"/>
    <w:rsid w:val="008C6DC8"/>
    <w:rsid w:val="008C7035"/>
    <w:rsid w:val="008C7518"/>
    <w:rsid w:val="008C7D59"/>
    <w:rsid w:val="008D06BB"/>
    <w:rsid w:val="008D0A87"/>
    <w:rsid w:val="008D0ECA"/>
    <w:rsid w:val="008D18DF"/>
    <w:rsid w:val="008D1A4E"/>
    <w:rsid w:val="008D1C73"/>
    <w:rsid w:val="008D2B8F"/>
    <w:rsid w:val="008D40E2"/>
    <w:rsid w:val="008D4297"/>
    <w:rsid w:val="008D5373"/>
    <w:rsid w:val="008D541C"/>
    <w:rsid w:val="008D562A"/>
    <w:rsid w:val="008D578E"/>
    <w:rsid w:val="008D67B7"/>
    <w:rsid w:val="008D6F5A"/>
    <w:rsid w:val="008E078B"/>
    <w:rsid w:val="008E0AAE"/>
    <w:rsid w:val="008E18C2"/>
    <w:rsid w:val="008E1C72"/>
    <w:rsid w:val="008E303F"/>
    <w:rsid w:val="008E41D8"/>
    <w:rsid w:val="008E4323"/>
    <w:rsid w:val="008E4729"/>
    <w:rsid w:val="008E50E4"/>
    <w:rsid w:val="008E609B"/>
    <w:rsid w:val="008E67A5"/>
    <w:rsid w:val="008E681E"/>
    <w:rsid w:val="008E796F"/>
    <w:rsid w:val="008E7F7B"/>
    <w:rsid w:val="008F0AC0"/>
    <w:rsid w:val="008F1135"/>
    <w:rsid w:val="008F17C8"/>
    <w:rsid w:val="008F205D"/>
    <w:rsid w:val="008F31F2"/>
    <w:rsid w:val="008F333F"/>
    <w:rsid w:val="008F334C"/>
    <w:rsid w:val="008F37B7"/>
    <w:rsid w:val="008F66DE"/>
    <w:rsid w:val="008F6808"/>
    <w:rsid w:val="008F6C94"/>
    <w:rsid w:val="008F736A"/>
    <w:rsid w:val="009008ED"/>
    <w:rsid w:val="00900DAC"/>
    <w:rsid w:val="00901B4D"/>
    <w:rsid w:val="00901E4B"/>
    <w:rsid w:val="0090279B"/>
    <w:rsid w:val="009038EC"/>
    <w:rsid w:val="009039FF"/>
    <w:rsid w:val="009041AB"/>
    <w:rsid w:val="009046D6"/>
    <w:rsid w:val="00904BF5"/>
    <w:rsid w:val="00905153"/>
    <w:rsid w:val="00905696"/>
    <w:rsid w:val="0090749E"/>
    <w:rsid w:val="00910001"/>
    <w:rsid w:val="00911D50"/>
    <w:rsid w:val="009122A3"/>
    <w:rsid w:val="0091631A"/>
    <w:rsid w:val="00920AB2"/>
    <w:rsid w:val="00920D3C"/>
    <w:rsid w:val="00920F17"/>
    <w:rsid w:val="00921ADC"/>
    <w:rsid w:val="009222CD"/>
    <w:rsid w:val="009228E7"/>
    <w:rsid w:val="00922F9F"/>
    <w:rsid w:val="0092390B"/>
    <w:rsid w:val="00924123"/>
    <w:rsid w:val="00924BED"/>
    <w:rsid w:val="009251FC"/>
    <w:rsid w:val="0092554A"/>
    <w:rsid w:val="0092564F"/>
    <w:rsid w:val="0092585C"/>
    <w:rsid w:val="009258FF"/>
    <w:rsid w:val="00925926"/>
    <w:rsid w:val="00926B6C"/>
    <w:rsid w:val="00926F59"/>
    <w:rsid w:val="009279DE"/>
    <w:rsid w:val="00930391"/>
    <w:rsid w:val="009308A9"/>
    <w:rsid w:val="009319C6"/>
    <w:rsid w:val="00931BDD"/>
    <w:rsid w:val="00932DB8"/>
    <w:rsid w:val="009341AF"/>
    <w:rsid w:val="00934B10"/>
    <w:rsid w:val="00935990"/>
    <w:rsid w:val="00935B80"/>
    <w:rsid w:val="00935F4D"/>
    <w:rsid w:val="009362F7"/>
    <w:rsid w:val="009367D0"/>
    <w:rsid w:val="00940D1C"/>
    <w:rsid w:val="00942182"/>
    <w:rsid w:val="00943658"/>
    <w:rsid w:val="009436FD"/>
    <w:rsid w:val="009442E9"/>
    <w:rsid w:val="009449FD"/>
    <w:rsid w:val="00945E2F"/>
    <w:rsid w:val="00946767"/>
    <w:rsid w:val="0094696C"/>
    <w:rsid w:val="00947948"/>
    <w:rsid w:val="009479B2"/>
    <w:rsid w:val="00951381"/>
    <w:rsid w:val="0095195C"/>
    <w:rsid w:val="00951C46"/>
    <w:rsid w:val="00954E91"/>
    <w:rsid w:val="00955A45"/>
    <w:rsid w:val="00955F4E"/>
    <w:rsid w:val="00956662"/>
    <w:rsid w:val="009579A3"/>
    <w:rsid w:val="00960C95"/>
    <w:rsid w:val="009610E1"/>
    <w:rsid w:val="00961823"/>
    <w:rsid w:val="00963A08"/>
    <w:rsid w:val="00963DBF"/>
    <w:rsid w:val="00963F8B"/>
    <w:rsid w:val="00964890"/>
    <w:rsid w:val="009649D2"/>
    <w:rsid w:val="009655D2"/>
    <w:rsid w:val="00965F4A"/>
    <w:rsid w:val="00966544"/>
    <w:rsid w:val="009667FB"/>
    <w:rsid w:val="00966C36"/>
    <w:rsid w:val="009702EC"/>
    <w:rsid w:val="00970E8E"/>
    <w:rsid w:val="009721D7"/>
    <w:rsid w:val="0097348F"/>
    <w:rsid w:val="009755BE"/>
    <w:rsid w:val="00975B04"/>
    <w:rsid w:val="0097600E"/>
    <w:rsid w:val="0097607D"/>
    <w:rsid w:val="009775CA"/>
    <w:rsid w:val="00977664"/>
    <w:rsid w:val="00977EB9"/>
    <w:rsid w:val="00980E4E"/>
    <w:rsid w:val="00981CB8"/>
    <w:rsid w:val="0098227F"/>
    <w:rsid w:val="0098295D"/>
    <w:rsid w:val="00982B40"/>
    <w:rsid w:val="00983CAB"/>
    <w:rsid w:val="009852AE"/>
    <w:rsid w:val="00985C00"/>
    <w:rsid w:val="009866AA"/>
    <w:rsid w:val="00987589"/>
    <w:rsid w:val="00987868"/>
    <w:rsid w:val="00987AC2"/>
    <w:rsid w:val="009903B2"/>
    <w:rsid w:val="00990AEB"/>
    <w:rsid w:val="009918C0"/>
    <w:rsid w:val="00992420"/>
    <w:rsid w:val="009932AE"/>
    <w:rsid w:val="00993651"/>
    <w:rsid w:val="00993D7F"/>
    <w:rsid w:val="0099472A"/>
    <w:rsid w:val="00994F45"/>
    <w:rsid w:val="00996442"/>
    <w:rsid w:val="009966FD"/>
    <w:rsid w:val="009967D1"/>
    <w:rsid w:val="009A0484"/>
    <w:rsid w:val="009A04DD"/>
    <w:rsid w:val="009A08E8"/>
    <w:rsid w:val="009A1042"/>
    <w:rsid w:val="009A2633"/>
    <w:rsid w:val="009A28C0"/>
    <w:rsid w:val="009A2C99"/>
    <w:rsid w:val="009A2ED2"/>
    <w:rsid w:val="009A364F"/>
    <w:rsid w:val="009A3FF9"/>
    <w:rsid w:val="009A4313"/>
    <w:rsid w:val="009A50F2"/>
    <w:rsid w:val="009A5F17"/>
    <w:rsid w:val="009A6388"/>
    <w:rsid w:val="009A76D6"/>
    <w:rsid w:val="009A7B89"/>
    <w:rsid w:val="009B254D"/>
    <w:rsid w:val="009B25C0"/>
    <w:rsid w:val="009B2674"/>
    <w:rsid w:val="009B2CE9"/>
    <w:rsid w:val="009B385B"/>
    <w:rsid w:val="009B3B05"/>
    <w:rsid w:val="009B3E1A"/>
    <w:rsid w:val="009B45C2"/>
    <w:rsid w:val="009B4DAF"/>
    <w:rsid w:val="009B5382"/>
    <w:rsid w:val="009B67AB"/>
    <w:rsid w:val="009B7541"/>
    <w:rsid w:val="009B75C1"/>
    <w:rsid w:val="009C117A"/>
    <w:rsid w:val="009C17CB"/>
    <w:rsid w:val="009C3A28"/>
    <w:rsid w:val="009C501E"/>
    <w:rsid w:val="009C5C70"/>
    <w:rsid w:val="009C5F56"/>
    <w:rsid w:val="009C6591"/>
    <w:rsid w:val="009C6BD8"/>
    <w:rsid w:val="009C6D14"/>
    <w:rsid w:val="009C6E75"/>
    <w:rsid w:val="009C7CA2"/>
    <w:rsid w:val="009D0090"/>
    <w:rsid w:val="009D0E34"/>
    <w:rsid w:val="009D0E58"/>
    <w:rsid w:val="009D1156"/>
    <w:rsid w:val="009D2D8E"/>
    <w:rsid w:val="009D39EE"/>
    <w:rsid w:val="009D4D15"/>
    <w:rsid w:val="009D5377"/>
    <w:rsid w:val="009D5629"/>
    <w:rsid w:val="009D5F07"/>
    <w:rsid w:val="009E0EFD"/>
    <w:rsid w:val="009E11CD"/>
    <w:rsid w:val="009E1D8C"/>
    <w:rsid w:val="009E26FA"/>
    <w:rsid w:val="009E353D"/>
    <w:rsid w:val="009E39B4"/>
    <w:rsid w:val="009E3DBD"/>
    <w:rsid w:val="009E5331"/>
    <w:rsid w:val="009E7F0E"/>
    <w:rsid w:val="009F13B2"/>
    <w:rsid w:val="009F221A"/>
    <w:rsid w:val="009F2640"/>
    <w:rsid w:val="009F3689"/>
    <w:rsid w:val="009F4D52"/>
    <w:rsid w:val="009F5299"/>
    <w:rsid w:val="009F6896"/>
    <w:rsid w:val="009F6AEA"/>
    <w:rsid w:val="009F6E8B"/>
    <w:rsid w:val="009F7AEC"/>
    <w:rsid w:val="00A011DF"/>
    <w:rsid w:val="00A01CCF"/>
    <w:rsid w:val="00A01EA6"/>
    <w:rsid w:val="00A026E9"/>
    <w:rsid w:val="00A030C4"/>
    <w:rsid w:val="00A04C7F"/>
    <w:rsid w:val="00A04D5C"/>
    <w:rsid w:val="00A05530"/>
    <w:rsid w:val="00A13203"/>
    <w:rsid w:val="00A13219"/>
    <w:rsid w:val="00A134E8"/>
    <w:rsid w:val="00A13D48"/>
    <w:rsid w:val="00A14096"/>
    <w:rsid w:val="00A15658"/>
    <w:rsid w:val="00A165C0"/>
    <w:rsid w:val="00A1684D"/>
    <w:rsid w:val="00A168F4"/>
    <w:rsid w:val="00A16B58"/>
    <w:rsid w:val="00A17448"/>
    <w:rsid w:val="00A17BD1"/>
    <w:rsid w:val="00A229DC"/>
    <w:rsid w:val="00A235E4"/>
    <w:rsid w:val="00A236E8"/>
    <w:rsid w:val="00A23E99"/>
    <w:rsid w:val="00A2402F"/>
    <w:rsid w:val="00A24235"/>
    <w:rsid w:val="00A244F5"/>
    <w:rsid w:val="00A24BE3"/>
    <w:rsid w:val="00A24CF1"/>
    <w:rsid w:val="00A25B06"/>
    <w:rsid w:val="00A25FF6"/>
    <w:rsid w:val="00A263FE"/>
    <w:rsid w:val="00A26588"/>
    <w:rsid w:val="00A27D6E"/>
    <w:rsid w:val="00A30634"/>
    <w:rsid w:val="00A30C27"/>
    <w:rsid w:val="00A310D8"/>
    <w:rsid w:val="00A31705"/>
    <w:rsid w:val="00A32CEE"/>
    <w:rsid w:val="00A32E33"/>
    <w:rsid w:val="00A33E61"/>
    <w:rsid w:val="00A35209"/>
    <w:rsid w:val="00A35E6D"/>
    <w:rsid w:val="00A36E09"/>
    <w:rsid w:val="00A3750B"/>
    <w:rsid w:val="00A37732"/>
    <w:rsid w:val="00A4005B"/>
    <w:rsid w:val="00A400AD"/>
    <w:rsid w:val="00A407A8"/>
    <w:rsid w:val="00A40BA7"/>
    <w:rsid w:val="00A40CA9"/>
    <w:rsid w:val="00A41F3E"/>
    <w:rsid w:val="00A43BCB"/>
    <w:rsid w:val="00A43ED5"/>
    <w:rsid w:val="00A4426C"/>
    <w:rsid w:val="00A44D69"/>
    <w:rsid w:val="00A45634"/>
    <w:rsid w:val="00A45C1E"/>
    <w:rsid w:val="00A46BCB"/>
    <w:rsid w:val="00A47299"/>
    <w:rsid w:val="00A473F3"/>
    <w:rsid w:val="00A47AD1"/>
    <w:rsid w:val="00A50F6C"/>
    <w:rsid w:val="00A51178"/>
    <w:rsid w:val="00A51E1E"/>
    <w:rsid w:val="00A5207B"/>
    <w:rsid w:val="00A525C0"/>
    <w:rsid w:val="00A52C42"/>
    <w:rsid w:val="00A52C96"/>
    <w:rsid w:val="00A54084"/>
    <w:rsid w:val="00A549D2"/>
    <w:rsid w:val="00A56635"/>
    <w:rsid w:val="00A56965"/>
    <w:rsid w:val="00A5740C"/>
    <w:rsid w:val="00A57B05"/>
    <w:rsid w:val="00A57D96"/>
    <w:rsid w:val="00A60F3D"/>
    <w:rsid w:val="00A61385"/>
    <w:rsid w:val="00A618AE"/>
    <w:rsid w:val="00A61C10"/>
    <w:rsid w:val="00A62428"/>
    <w:rsid w:val="00A62B9D"/>
    <w:rsid w:val="00A62C9F"/>
    <w:rsid w:val="00A62F56"/>
    <w:rsid w:val="00A65261"/>
    <w:rsid w:val="00A6537B"/>
    <w:rsid w:val="00A65B76"/>
    <w:rsid w:val="00A66440"/>
    <w:rsid w:val="00A665E0"/>
    <w:rsid w:val="00A671D8"/>
    <w:rsid w:val="00A6721B"/>
    <w:rsid w:val="00A672E5"/>
    <w:rsid w:val="00A678C1"/>
    <w:rsid w:val="00A67D72"/>
    <w:rsid w:val="00A67F66"/>
    <w:rsid w:val="00A702AA"/>
    <w:rsid w:val="00A71851"/>
    <w:rsid w:val="00A71E6C"/>
    <w:rsid w:val="00A72478"/>
    <w:rsid w:val="00A72685"/>
    <w:rsid w:val="00A727FE"/>
    <w:rsid w:val="00A74302"/>
    <w:rsid w:val="00A75EF6"/>
    <w:rsid w:val="00A76037"/>
    <w:rsid w:val="00A76074"/>
    <w:rsid w:val="00A763BC"/>
    <w:rsid w:val="00A76577"/>
    <w:rsid w:val="00A80EFE"/>
    <w:rsid w:val="00A8220C"/>
    <w:rsid w:val="00A835DF"/>
    <w:rsid w:val="00A84445"/>
    <w:rsid w:val="00A85618"/>
    <w:rsid w:val="00A86AEC"/>
    <w:rsid w:val="00A86BA5"/>
    <w:rsid w:val="00A86E34"/>
    <w:rsid w:val="00A86E84"/>
    <w:rsid w:val="00A912A0"/>
    <w:rsid w:val="00A91B75"/>
    <w:rsid w:val="00A91C77"/>
    <w:rsid w:val="00A922AA"/>
    <w:rsid w:val="00A950F1"/>
    <w:rsid w:val="00A957B9"/>
    <w:rsid w:val="00A95B4A"/>
    <w:rsid w:val="00A96128"/>
    <w:rsid w:val="00A96644"/>
    <w:rsid w:val="00A96878"/>
    <w:rsid w:val="00A96B88"/>
    <w:rsid w:val="00A96BB3"/>
    <w:rsid w:val="00A96E38"/>
    <w:rsid w:val="00A97089"/>
    <w:rsid w:val="00A97D69"/>
    <w:rsid w:val="00AA0352"/>
    <w:rsid w:val="00AA05E9"/>
    <w:rsid w:val="00AA0878"/>
    <w:rsid w:val="00AA0E95"/>
    <w:rsid w:val="00AA0EC0"/>
    <w:rsid w:val="00AA148A"/>
    <w:rsid w:val="00AA1C12"/>
    <w:rsid w:val="00AA1C48"/>
    <w:rsid w:val="00AA1E31"/>
    <w:rsid w:val="00AA1FC7"/>
    <w:rsid w:val="00AA2479"/>
    <w:rsid w:val="00AA2E3C"/>
    <w:rsid w:val="00AA3591"/>
    <w:rsid w:val="00AA4312"/>
    <w:rsid w:val="00AA5877"/>
    <w:rsid w:val="00AA759E"/>
    <w:rsid w:val="00AA7634"/>
    <w:rsid w:val="00AB03C3"/>
    <w:rsid w:val="00AB1401"/>
    <w:rsid w:val="00AB1854"/>
    <w:rsid w:val="00AB25A5"/>
    <w:rsid w:val="00AB2765"/>
    <w:rsid w:val="00AB36ED"/>
    <w:rsid w:val="00AB4EEB"/>
    <w:rsid w:val="00AB519D"/>
    <w:rsid w:val="00AC0612"/>
    <w:rsid w:val="00AC06E3"/>
    <w:rsid w:val="00AC10DE"/>
    <w:rsid w:val="00AC135C"/>
    <w:rsid w:val="00AC2EDE"/>
    <w:rsid w:val="00AC2FD4"/>
    <w:rsid w:val="00AC33D1"/>
    <w:rsid w:val="00AC36DB"/>
    <w:rsid w:val="00AC3B51"/>
    <w:rsid w:val="00AC3C2A"/>
    <w:rsid w:val="00AC47A8"/>
    <w:rsid w:val="00AC52DF"/>
    <w:rsid w:val="00AC53EF"/>
    <w:rsid w:val="00AC5B63"/>
    <w:rsid w:val="00AC604F"/>
    <w:rsid w:val="00AC7B83"/>
    <w:rsid w:val="00AD0230"/>
    <w:rsid w:val="00AD0B78"/>
    <w:rsid w:val="00AD0B83"/>
    <w:rsid w:val="00AD0E8E"/>
    <w:rsid w:val="00AD1D4C"/>
    <w:rsid w:val="00AD250A"/>
    <w:rsid w:val="00AD265A"/>
    <w:rsid w:val="00AD3333"/>
    <w:rsid w:val="00AD5BCC"/>
    <w:rsid w:val="00AD5FF0"/>
    <w:rsid w:val="00AD76C9"/>
    <w:rsid w:val="00AD7C20"/>
    <w:rsid w:val="00AD7D33"/>
    <w:rsid w:val="00AE18D6"/>
    <w:rsid w:val="00AE1C85"/>
    <w:rsid w:val="00AE1FF0"/>
    <w:rsid w:val="00AE2918"/>
    <w:rsid w:val="00AE310A"/>
    <w:rsid w:val="00AE3264"/>
    <w:rsid w:val="00AE37DF"/>
    <w:rsid w:val="00AE3EFE"/>
    <w:rsid w:val="00AE3F0B"/>
    <w:rsid w:val="00AE475B"/>
    <w:rsid w:val="00AE529E"/>
    <w:rsid w:val="00AE5443"/>
    <w:rsid w:val="00AE56D6"/>
    <w:rsid w:val="00AE5BB5"/>
    <w:rsid w:val="00AE61C3"/>
    <w:rsid w:val="00AE6474"/>
    <w:rsid w:val="00AE736A"/>
    <w:rsid w:val="00AF0CAF"/>
    <w:rsid w:val="00AF2C19"/>
    <w:rsid w:val="00AF3A56"/>
    <w:rsid w:val="00AF47EB"/>
    <w:rsid w:val="00AF5304"/>
    <w:rsid w:val="00AF7717"/>
    <w:rsid w:val="00AF7A02"/>
    <w:rsid w:val="00B00859"/>
    <w:rsid w:val="00B00E6A"/>
    <w:rsid w:val="00B01232"/>
    <w:rsid w:val="00B02386"/>
    <w:rsid w:val="00B02D6E"/>
    <w:rsid w:val="00B036AE"/>
    <w:rsid w:val="00B051FA"/>
    <w:rsid w:val="00B0632F"/>
    <w:rsid w:val="00B06B24"/>
    <w:rsid w:val="00B06B3D"/>
    <w:rsid w:val="00B06B52"/>
    <w:rsid w:val="00B06DBE"/>
    <w:rsid w:val="00B071E2"/>
    <w:rsid w:val="00B1017A"/>
    <w:rsid w:val="00B10EA2"/>
    <w:rsid w:val="00B11AA1"/>
    <w:rsid w:val="00B12E26"/>
    <w:rsid w:val="00B13608"/>
    <w:rsid w:val="00B14FC5"/>
    <w:rsid w:val="00B14FCB"/>
    <w:rsid w:val="00B1523E"/>
    <w:rsid w:val="00B15C0A"/>
    <w:rsid w:val="00B15C9E"/>
    <w:rsid w:val="00B16368"/>
    <w:rsid w:val="00B16947"/>
    <w:rsid w:val="00B16B44"/>
    <w:rsid w:val="00B16E4B"/>
    <w:rsid w:val="00B177AD"/>
    <w:rsid w:val="00B17D3B"/>
    <w:rsid w:val="00B20442"/>
    <w:rsid w:val="00B2124C"/>
    <w:rsid w:val="00B21432"/>
    <w:rsid w:val="00B21C2C"/>
    <w:rsid w:val="00B21E66"/>
    <w:rsid w:val="00B22406"/>
    <w:rsid w:val="00B22D2F"/>
    <w:rsid w:val="00B24236"/>
    <w:rsid w:val="00B2432D"/>
    <w:rsid w:val="00B244A1"/>
    <w:rsid w:val="00B24E70"/>
    <w:rsid w:val="00B24EE6"/>
    <w:rsid w:val="00B25A53"/>
    <w:rsid w:val="00B25AA2"/>
    <w:rsid w:val="00B25BE5"/>
    <w:rsid w:val="00B25C5F"/>
    <w:rsid w:val="00B25CC0"/>
    <w:rsid w:val="00B25D17"/>
    <w:rsid w:val="00B26342"/>
    <w:rsid w:val="00B267A5"/>
    <w:rsid w:val="00B2741B"/>
    <w:rsid w:val="00B27A51"/>
    <w:rsid w:val="00B31AB7"/>
    <w:rsid w:val="00B31B29"/>
    <w:rsid w:val="00B32177"/>
    <w:rsid w:val="00B322A0"/>
    <w:rsid w:val="00B330DF"/>
    <w:rsid w:val="00B335D3"/>
    <w:rsid w:val="00B336F3"/>
    <w:rsid w:val="00B33712"/>
    <w:rsid w:val="00B34E18"/>
    <w:rsid w:val="00B356A8"/>
    <w:rsid w:val="00B36C21"/>
    <w:rsid w:val="00B37231"/>
    <w:rsid w:val="00B375FB"/>
    <w:rsid w:val="00B40578"/>
    <w:rsid w:val="00B40969"/>
    <w:rsid w:val="00B42705"/>
    <w:rsid w:val="00B4355C"/>
    <w:rsid w:val="00B43894"/>
    <w:rsid w:val="00B447E9"/>
    <w:rsid w:val="00B4511C"/>
    <w:rsid w:val="00B45C8B"/>
    <w:rsid w:val="00B46519"/>
    <w:rsid w:val="00B4680F"/>
    <w:rsid w:val="00B4748B"/>
    <w:rsid w:val="00B47CDA"/>
    <w:rsid w:val="00B50A09"/>
    <w:rsid w:val="00B510EE"/>
    <w:rsid w:val="00B532BD"/>
    <w:rsid w:val="00B53727"/>
    <w:rsid w:val="00B53FA3"/>
    <w:rsid w:val="00B548A7"/>
    <w:rsid w:val="00B56365"/>
    <w:rsid w:val="00B5647F"/>
    <w:rsid w:val="00B56615"/>
    <w:rsid w:val="00B56B24"/>
    <w:rsid w:val="00B56C45"/>
    <w:rsid w:val="00B56D65"/>
    <w:rsid w:val="00B5702F"/>
    <w:rsid w:val="00B57C13"/>
    <w:rsid w:val="00B6030A"/>
    <w:rsid w:val="00B612A8"/>
    <w:rsid w:val="00B61969"/>
    <w:rsid w:val="00B61980"/>
    <w:rsid w:val="00B61EFB"/>
    <w:rsid w:val="00B637B8"/>
    <w:rsid w:val="00B63BD4"/>
    <w:rsid w:val="00B65F07"/>
    <w:rsid w:val="00B663E7"/>
    <w:rsid w:val="00B66E85"/>
    <w:rsid w:val="00B70C15"/>
    <w:rsid w:val="00B71694"/>
    <w:rsid w:val="00B723AC"/>
    <w:rsid w:val="00B72626"/>
    <w:rsid w:val="00B749A2"/>
    <w:rsid w:val="00B74C6F"/>
    <w:rsid w:val="00B75271"/>
    <w:rsid w:val="00B75619"/>
    <w:rsid w:val="00B76D11"/>
    <w:rsid w:val="00B77503"/>
    <w:rsid w:val="00B8076D"/>
    <w:rsid w:val="00B8086A"/>
    <w:rsid w:val="00B810ED"/>
    <w:rsid w:val="00B818C3"/>
    <w:rsid w:val="00B82065"/>
    <w:rsid w:val="00B828FE"/>
    <w:rsid w:val="00B838FF"/>
    <w:rsid w:val="00B83C05"/>
    <w:rsid w:val="00B844CE"/>
    <w:rsid w:val="00B851CB"/>
    <w:rsid w:val="00B86928"/>
    <w:rsid w:val="00B87B1A"/>
    <w:rsid w:val="00B90212"/>
    <w:rsid w:val="00B902CD"/>
    <w:rsid w:val="00B90A5E"/>
    <w:rsid w:val="00B912CB"/>
    <w:rsid w:val="00B91E2B"/>
    <w:rsid w:val="00B91E34"/>
    <w:rsid w:val="00B92072"/>
    <w:rsid w:val="00B920FC"/>
    <w:rsid w:val="00B935C0"/>
    <w:rsid w:val="00B951CC"/>
    <w:rsid w:val="00B9552B"/>
    <w:rsid w:val="00B95921"/>
    <w:rsid w:val="00B96A39"/>
    <w:rsid w:val="00B97D2F"/>
    <w:rsid w:val="00B97D83"/>
    <w:rsid w:val="00BA00C6"/>
    <w:rsid w:val="00BA0546"/>
    <w:rsid w:val="00BA0919"/>
    <w:rsid w:val="00BA1105"/>
    <w:rsid w:val="00BA125B"/>
    <w:rsid w:val="00BA1CC3"/>
    <w:rsid w:val="00BA2833"/>
    <w:rsid w:val="00BA295E"/>
    <w:rsid w:val="00BA51D3"/>
    <w:rsid w:val="00BA5470"/>
    <w:rsid w:val="00BA60E3"/>
    <w:rsid w:val="00BA707D"/>
    <w:rsid w:val="00BA73F8"/>
    <w:rsid w:val="00BB16F9"/>
    <w:rsid w:val="00BB1A63"/>
    <w:rsid w:val="00BB25D5"/>
    <w:rsid w:val="00BB2EA7"/>
    <w:rsid w:val="00BB307C"/>
    <w:rsid w:val="00BB37EF"/>
    <w:rsid w:val="00BB3B04"/>
    <w:rsid w:val="00BB4FC8"/>
    <w:rsid w:val="00BB5971"/>
    <w:rsid w:val="00BB5F4F"/>
    <w:rsid w:val="00BB64B3"/>
    <w:rsid w:val="00BB6BE5"/>
    <w:rsid w:val="00BB6E6C"/>
    <w:rsid w:val="00BB7177"/>
    <w:rsid w:val="00BC058A"/>
    <w:rsid w:val="00BC0F02"/>
    <w:rsid w:val="00BC1D60"/>
    <w:rsid w:val="00BC1FAD"/>
    <w:rsid w:val="00BC2A01"/>
    <w:rsid w:val="00BC3117"/>
    <w:rsid w:val="00BC3249"/>
    <w:rsid w:val="00BC3A9E"/>
    <w:rsid w:val="00BC49C3"/>
    <w:rsid w:val="00BC4CA4"/>
    <w:rsid w:val="00BC5A57"/>
    <w:rsid w:val="00BC609A"/>
    <w:rsid w:val="00BC69FE"/>
    <w:rsid w:val="00BC79F2"/>
    <w:rsid w:val="00BD0DB4"/>
    <w:rsid w:val="00BD0F31"/>
    <w:rsid w:val="00BD1C19"/>
    <w:rsid w:val="00BD1D14"/>
    <w:rsid w:val="00BD2219"/>
    <w:rsid w:val="00BD2750"/>
    <w:rsid w:val="00BD3DD6"/>
    <w:rsid w:val="00BD4CB1"/>
    <w:rsid w:val="00BD63D1"/>
    <w:rsid w:val="00BD67D2"/>
    <w:rsid w:val="00BD6C40"/>
    <w:rsid w:val="00BD6C81"/>
    <w:rsid w:val="00BD6CE5"/>
    <w:rsid w:val="00BD6EF2"/>
    <w:rsid w:val="00BD76AB"/>
    <w:rsid w:val="00BD7886"/>
    <w:rsid w:val="00BE07AB"/>
    <w:rsid w:val="00BE099F"/>
    <w:rsid w:val="00BE0E80"/>
    <w:rsid w:val="00BE1239"/>
    <w:rsid w:val="00BE18F7"/>
    <w:rsid w:val="00BE190E"/>
    <w:rsid w:val="00BE2163"/>
    <w:rsid w:val="00BE21BF"/>
    <w:rsid w:val="00BE2C01"/>
    <w:rsid w:val="00BE3B39"/>
    <w:rsid w:val="00BE43A2"/>
    <w:rsid w:val="00BE5A96"/>
    <w:rsid w:val="00BE72C5"/>
    <w:rsid w:val="00BF0391"/>
    <w:rsid w:val="00BF03FD"/>
    <w:rsid w:val="00BF0F89"/>
    <w:rsid w:val="00BF108B"/>
    <w:rsid w:val="00BF2E2E"/>
    <w:rsid w:val="00BF4A80"/>
    <w:rsid w:val="00BF5DBA"/>
    <w:rsid w:val="00BF6A23"/>
    <w:rsid w:val="00BF6D0C"/>
    <w:rsid w:val="00BF7104"/>
    <w:rsid w:val="00C018A9"/>
    <w:rsid w:val="00C02B0B"/>
    <w:rsid w:val="00C03D2E"/>
    <w:rsid w:val="00C04606"/>
    <w:rsid w:val="00C04C48"/>
    <w:rsid w:val="00C06DA1"/>
    <w:rsid w:val="00C078EC"/>
    <w:rsid w:val="00C07A46"/>
    <w:rsid w:val="00C07A76"/>
    <w:rsid w:val="00C10272"/>
    <w:rsid w:val="00C11600"/>
    <w:rsid w:val="00C120A7"/>
    <w:rsid w:val="00C12161"/>
    <w:rsid w:val="00C12561"/>
    <w:rsid w:val="00C13014"/>
    <w:rsid w:val="00C13324"/>
    <w:rsid w:val="00C13B45"/>
    <w:rsid w:val="00C14FD0"/>
    <w:rsid w:val="00C1724C"/>
    <w:rsid w:val="00C174A3"/>
    <w:rsid w:val="00C212F0"/>
    <w:rsid w:val="00C21467"/>
    <w:rsid w:val="00C2192C"/>
    <w:rsid w:val="00C21DEF"/>
    <w:rsid w:val="00C224DC"/>
    <w:rsid w:val="00C23B93"/>
    <w:rsid w:val="00C24912"/>
    <w:rsid w:val="00C24B30"/>
    <w:rsid w:val="00C24D6C"/>
    <w:rsid w:val="00C2541B"/>
    <w:rsid w:val="00C26122"/>
    <w:rsid w:val="00C26F88"/>
    <w:rsid w:val="00C301B3"/>
    <w:rsid w:val="00C3022F"/>
    <w:rsid w:val="00C3128F"/>
    <w:rsid w:val="00C31F5A"/>
    <w:rsid w:val="00C3229F"/>
    <w:rsid w:val="00C33A50"/>
    <w:rsid w:val="00C34042"/>
    <w:rsid w:val="00C340F7"/>
    <w:rsid w:val="00C34A5E"/>
    <w:rsid w:val="00C34BFE"/>
    <w:rsid w:val="00C34D3B"/>
    <w:rsid w:val="00C35FA9"/>
    <w:rsid w:val="00C36058"/>
    <w:rsid w:val="00C372C5"/>
    <w:rsid w:val="00C40D5F"/>
    <w:rsid w:val="00C4188D"/>
    <w:rsid w:val="00C418F2"/>
    <w:rsid w:val="00C42223"/>
    <w:rsid w:val="00C42786"/>
    <w:rsid w:val="00C430BB"/>
    <w:rsid w:val="00C432D6"/>
    <w:rsid w:val="00C4364D"/>
    <w:rsid w:val="00C442EA"/>
    <w:rsid w:val="00C4478C"/>
    <w:rsid w:val="00C44DD0"/>
    <w:rsid w:val="00C44DFC"/>
    <w:rsid w:val="00C452AC"/>
    <w:rsid w:val="00C452F4"/>
    <w:rsid w:val="00C45370"/>
    <w:rsid w:val="00C45621"/>
    <w:rsid w:val="00C4573F"/>
    <w:rsid w:val="00C468C3"/>
    <w:rsid w:val="00C46F7B"/>
    <w:rsid w:val="00C470AB"/>
    <w:rsid w:val="00C47152"/>
    <w:rsid w:val="00C4736C"/>
    <w:rsid w:val="00C47409"/>
    <w:rsid w:val="00C47893"/>
    <w:rsid w:val="00C505A6"/>
    <w:rsid w:val="00C520CA"/>
    <w:rsid w:val="00C52A57"/>
    <w:rsid w:val="00C54A03"/>
    <w:rsid w:val="00C54F12"/>
    <w:rsid w:val="00C54F29"/>
    <w:rsid w:val="00C556F5"/>
    <w:rsid w:val="00C576D6"/>
    <w:rsid w:val="00C57B75"/>
    <w:rsid w:val="00C61406"/>
    <w:rsid w:val="00C6196D"/>
    <w:rsid w:val="00C628F7"/>
    <w:rsid w:val="00C63123"/>
    <w:rsid w:val="00C63EA7"/>
    <w:rsid w:val="00C64BD5"/>
    <w:rsid w:val="00C64BEF"/>
    <w:rsid w:val="00C6530D"/>
    <w:rsid w:val="00C653A5"/>
    <w:rsid w:val="00C66571"/>
    <w:rsid w:val="00C666E8"/>
    <w:rsid w:val="00C66C69"/>
    <w:rsid w:val="00C67059"/>
    <w:rsid w:val="00C67211"/>
    <w:rsid w:val="00C6797E"/>
    <w:rsid w:val="00C713D3"/>
    <w:rsid w:val="00C71FF5"/>
    <w:rsid w:val="00C71FFB"/>
    <w:rsid w:val="00C735D9"/>
    <w:rsid w:val="00C7434C"/>
    <w:rsid w:val="00C74909"/>
    <w:rsid w:val="00C75768"/>
    <w:rsid w:val="00C76706"/>
    <w:rsid w:val="00C768D0"/>
    <w:rsid w:val="00C80A0A"/>
    <w:rsid w:val="00C81053"/>
    <w:rsid w:val="00C81794"/>
    <w:rsid w:val="00C818AD"/>
    <w:rsid w:val="00C835A0"/>
    <w:rsid w:val="00C8661D"/>
    <w:rsid w:val="00C866A0"/>
    <w:rsid w:val="00C87385"/>
    <w:rsid w:val="00C9053C"/>
    <w:rsid w:val="00C9164F"/>
    <w:rsid w:val="00C917F6"/>
    <w:rsid w:val="00C91DBF"/>
    <w:rsid w:val="00C924DC"/>
    <w:rsid w:val="00C93D72"/>
    <w:rsid w:val="00C93EA7"/>
    <w:rsid w:val="00C97547"/>
    <w:rsid w:val="00C97823"/>
    <w:rsid w:val="00C97BEF"/>
    <w:rsid w:val="00C97C85"/>
    <w:rsid w:val="00C97F0C"/>
    <w:rsid w:val="00CA0151"/>
    <w:rsid w:val="00CA0796"/>
    <w:rsid w:val="00CA07A1"/>
    <w:rsid w:val="00CA0BF7"/>
    <w:rsid w:val="00CA100F"/>
    <w:rsid w:val="00CA1B7E"/>
    <w:rsid w:val="00CA20F4"/>
    <w:rsid w:val="00CA2CFD"/>
    <w:rsid w:val="00CA411D"/>
    <w:rsid w:val="00CA495B"/>
    <w:rsid w:val="00CA4BBB"/>
    <w:rsid w:val="00CA6A97"/>
    <w:rsid w:val="00CA6B53"/>
    <w:rsid w:val="00CA6FA1"/>
    <w:rsid w:val="00CA7011"/>
    <w:rsid w:val="00CA7746"/>
    <w:rsid w:val="00CA7763"/>
    <w:rsid w:val="00CB05BA"/>
    <w:rsid w:val="00CB0D9F"/>
    <w:rsid w:val="00CB102A"/>
    <w:rsid w:val="00CB20DF"/>
    <w:rsid w:val="00CB4A90"/>
    <w:rsid w:val="00CB617C"/>
    <w:rsid w:val="00CB6C31"/>
    <w:rsid w:val="00CB71EE"/>
    <w:rsid w:val="00CC0BF7"/>
    <w:rsid w:val="00CC16CB"/>
    <w:rsid w:val="00CC2AC4"/>
    <w:rsid w:val="00CC30EE"/>
    <w:rsid w:val="00CC3236"/>
    <w:rsid w:val="00CC3259"/>
    <w:rsid w:val="00CC3EC8"/>
    <w:rsid w:val="00CC472A"/>
    <w:rsid w:val="00CC4F57"/>
    <w:rsid w:val="00CC5A57"/>
    <w:rsid w:val="00CC5B22"/>
    <w:rsid w:val="00CC5EBE"/>
    <w:rsid w:val="00CC680F"/>
    <w:rsid w:val="00CC77B5"/>
    <w:rsid w:val="00CC7F1E"/>
    <w:rsid w:val="00CD0A92"/>
    <w:rsid w:val="00CD1424"/>
    <w:rsid w:val="00CD229F"/>
    <w:rsid w:val="00CD2E6C"/>
    <w:rsid w:val="00CD4104"/>
    <w:rsid w:val="00CD41ED"/>
    <w:rsid w:val="00CD433F"/>
    <w:rsid w:val="00CD443F"/>
    <w:rsid w:val="00CD4A5D"/>
    <w:rsid w:val="00CD4C9F"/>
    <w:rsid w:val="00CD4CCE"/>
    <w:rsid w:val="00CD5852"/>
    <w:rsid w:val="00CD70CD"/>
    <w:rsid w:val="00CE1270"/>
    <w:rsid w:val="00CE15A9"/>
    <w:rsid w:val="00CE15B4"/>
    <w:rsid w:val="00CE1A9C"/>
    <w:rsid w:val="00CE2704"/>
    <w:rsid w:val="00CE2E03"/>
    <w:rsid w:val="00CE3682"/>
    <w:rsid w:val="00CE523C"/>
    <w:rsid w:val="00CE661F"/>
    <w:rsid w:val="00CE6AE8"/>
    <w:rsid w:val="00CE6B22"/>
    <w:rsid w:val="00CE74A7"/>
    <w:rsid w:val="00CE7A8D"/>
    <w:rsid w:val="00CF0EE1"/>
    <w:rsid w:val="00CF2EF6"/>
    <w:rsid w:val="00CF3172"/>
    <w:rsid w:val="00CF318F"/>
    <w:rsid w:val="00CF352F"/>
    <w:rsid w:val="00CF36CE"/>
    <w:rsid w:val="00CF7479"/>
    <w:rsid w:val="00CF7B27"/>
    <w:rsid w:val="00CF7CAD"/>
    <w:rsid w:val="00D00727"/>
    <w:rsid w:val="00D01F5E"/>
    <w:rsid w:val="00D0248D"/>
    <w:rsid w:val="00D02562"/>
    <w:rsid w:val="00D02C70"/>
    <w:rsid w:val="00D03456"/>
    <w:rsid w:val="00D03D57"/>
    <w:rsid w:val="00D04BE6"/>
    <w:rsid w:val="00D0535C"/>
    <w:rsid w:val="00D0568F"/>
    <w:rsid w:val="00D0585C"/>
    <w:rsid w:val="00D0648E"/>
    <w:rsid w:val="00D0798E"/>
    <w:rsid w:val="00D1081C"/>
    <w:rsid w:val="00D1169C"/>
    <w:rsid w:val="00D125CD"/>
    <w:rsid w:val="00D12FB1"/>
    <w:rsid w:val="00D13E35"/>
    <w:rsid w:val="00D1502A"/>
    <w:rsid w:val="00D164E7"/>
    <w:rsid w:val="00D17E74"/>
    <w:rsid w:val="00D203D0"/>
    <w:rsid w:val="00D20532"/>
    <w:rsid w:val="00D20BB0"/>
    <w:rsid w:val="00D20F33"/>
    <w:rsid w:val="00D21C55"/>
    <w:rsid w:val="00D2273B"/>
    <w:rsid w:val="00D22D51"/>
    <w:rsid w:val="00D23688"/>
    <w:rsid w:val="00D2369D"/>
    <w:rsid w:val="00D24073"/>
    <w:rsid w:val="00D24AB2"/>
    <w:rsid w:val="00D24B9C"/>
    <w:rsid w:val="00D268A3"/>
    <w:rsid w:val="00D27358"/>
    <w:rsid w:val="00D27EDB"/>
    <w:rsid w:val="00D30AAB"/>
    <w:rsid w:val="00D318DC"/>
    <w:rsid w:val="00D32159"/>
    <w:rsid w:val="00D3278B"/>
    <w:rsid w:val="00D33AA3"/>
    <w:rsid w:val="00D3502E"/>
    <w:rsid w:val="00D35275"/>
    <w:rsid w:val="00D358CA"/>
    <w:rsid w:val="00D35A28"/>
    <w:rsid w:val="00D36A97"/>
    <w:rsid w:val="00D37C04"/>
    <w:rsid w:val="00D37C77"/>
    <w:rsid w:val="00D401D2"/>
    <w:rsid w:val="00D401E0"/>
    <w:rsid w:val="00D40253"/>
    <w:rsid w:val="00D4065E"/>
    <w:rsid w:val="00D40AEE"/>
    <w:rsid w:val="00D41013"/>
    <w:rsid w:val="00D426F8"/>
    <w:rsid w:val="00D429EA"/>
    <w:rsid w:val="00D42F59"/>
    <w:rsid w:val="00D4325F"/>
    <w:rsid w:val="00D4334B"/>
    <w:rsid w:val="00D43D54"/>
    <w:rsid w:val="00D44166"/>
    <w:rsid w:val="00D44B2B"/>
    <w:rsid w:val="00D453DF"/>
    <w:rsid w:val="00D45C2D"/>
    <w:rsid w:val="00D46B0F"/>
    <w:rsid w:val="00D46C64"/>
    <w:rsid w:val="00D46F58"/>
    <w:rsid w:val="00D5047E"/>
    <w:rsid w:val="00D50BDA"/>
    <w:rsid w:val="00D514E7"/>
    <w:rsid w:val="00D5154B"/>
    <w:rsid w:val="00D524B6"/>
    <w:rsid w:val="00D525E6"/>
    <w:rsid w:val="00D53503"/>
    <w:rsid w:val="00D540A3"/>
    <w:rsid w:val="00D541EA"/>
    <w:rsid w:val="00D54442"/>
    <w:rsid w:val="00D54AB0"/>
    <w:rsid w:val="00D55152"/>
    <w:rsid w:val="00D5758E"/>
    <w:rsid w:val="00D602C3"/>
    <w:rsid w:val="00D60C77"/>
    <w:rsid w:val="00D60C8B"/>
    <w:rsid w:val="00D6136F"/>
    <w:rsid w:val="00D61DC0"/>
    <w:rsid w:val="00D63942"/>
    <w:rsid w:val="00D644A2"/>
    <w:rsid w:val="00D651A5"/>
    <w:rsid w:val="00D652F1"/>
    <w:rsid w:val="00D65439"/>
    <w:rsid w:val="00D65484"/>
    <w:rsid w:val="00D66104"/>
    <w:rsid w:val="00D670CB"/>
    <w:rsid w:val="00D676FA"/>
    <w:rsid w:val="00D67C32"/>
    <w:rsid w:val="00D7050D"/>
    <w:rsid w:val="00D71041"/>
    <w:rsid w:val="00D72EC7"/>
    <w:rsid w:val="00D72EDF"/>
    <w:rsid w:val="00D73723"/>
    <w:rsid w:val="00D749FD"/>
    <w:rsid w:val="00D75CCC"/>
    <w:rsid w:val="00D75F5B"/>
    <w:rsid w:val="00D76DE7"/>
    <w:rsid w:val="00D76E96"/>
    <w:rsid w:val="00D76F5F"/>
    <w:rsid w:val="00D77FDE"/>
    <w:rsid w:val="00D80606"/>
    <w:rsid w:val="00D82139"/>
    <w:rsid w:val="00D82A4E"/>
    <w:rsid w:val="00D83252"/>
    <w:rsid w:val="00D833B4"/>
    <w:rsid w:val="00D83F64"/>
    <w:rsid w:val="00D84703"/>
    <w:rsid w:val="00D84B56"/>
    <w:rsid w:val="00D84F5E"/>
    <w:rsid w:val="00D84FF0"/>
    <w:rsid w:val="00D852FE"/>
    <w:rsid w:val="00D857B7"/>
    <w:rsid w:val="00D86EE1"/>
    <w:rsid w:val="00D8701D"/>
    <w:rsid w:val="00D8767A"/>
    <w:rsid w:val="00D879F0"/>
    <w:rsid w:val="00D90F19"/>
    <w:rsid w:val="00D91C36"/>
    <w:rsid w:val="00D92192"/>
    <w:rsid w:val="00D92355"/>
    <w:rsid w:val="00D92536"/>
    <w:rsid w:val="00D934C6"/>
    <w:rsid w:val="00D93EAD"/>
    <w:rsid w:val="00D94DD6"/>
    <w:rsid w:val="00D94FA4"/>
    <w:rsid w:val="00D95624"/>
    <w:rsid w:val="00D967A7"/>
    <w:rsid w:val="00D96928"/>
    <w:rsid w:val="00D97589"/>
    <w:rsid w:val="00D97836"/>
    <w:rsid w:val="00DA01B2"/>
    <w:rsid w:val="00DA06C1"/>
    <w:rsid w:val="00DA0D57"/>
    <w:rsid w:val="00DA1845"/>
    <w:rsid w:val="00DA2883"/>
    <w:rsid w:val="00DA30D0"/>
    <w:rsid w:val="00DA30E3"/>
    <w:rsid w:val="00DA3115"/>
    <w:rsid w:val="00DA37D3"/>
    <w:rsid w:val="00DA4098"/>
    <w:rsid w:val="00DA4218"/>
    <w:rsid w:val="00DA4F39"/>
    <w:rsid w:val="00DA6157"/>
    <w:rsid w:val="00DA6B93"/>
    <w:rsid w:val="00DB3E81"/>
    <w:rsid w:val="00DB3F95"/>
    <w:rsid w:val="00DB3FAF"/>
    <w:rsid w:val="00DB44AA"/>
    <w:rsid w:val="00DB58EA"/>
    <w:rsid w:val="00DB6084"/>
    <w:rsid w:val="00DB6378"/>
    <w:rsid w:val="00DB688D"/>
    <w:rsid w:val="00DB6E92"/>
    <w:rsid w:val="00DB7AC7"/>
    <w:rsid w:val="00DC0902"/>
    <w:rsid w:val="00DC0A4B"/>
    <w:rsid w:val="00DC14B4"/>
    <w:rsid w:val="00DC274F"/>
    <w:rsid w:val="00DC298F"/>
    <w:rsid w:val="00DC3DAB"/>
    <w:rsid w:val="00DC4E6A"/>
    <w:rsid w:val="00DD01EE"/>
    <w:rsid w:val="00DD0336"/>
    <w:rsid w:val="00DD0892"/>
    <w:rsid w:val="00DD097C"/>
    <w:rsid w:val="00DD210B"/>
    <w:rsid w:val="00DD27E3"/>
    <w:rsid w:val="00DD54CA"/>
    <w:rsid w:val="00DD55F2"/>
    <w:rsid w:val="00DD6284"/>
    <w:rsid w:val="00DD6874"/>
    <w:rsid w:val="00DE06C2"/>
    <w:rsid w:val="00DE2B63"/>
    <w:rsid w:val="00DE2CA8"/>
    <w:rsid w:val="00DE31BF"/>
    <w:rsid w:val="00DE3464"/>
    <w:rsid w:val="00DE3C84"/>
    <w:rsid w:val="00DE458A"/>
    <w:rsid w:val="00DE467A"/>
    <w:rsid w:val="00DE4F24"/>
    <w:rsid w:val="00DE5346"/>
    <w:rsid w:val="00DE5396"/>
    <w:rsid w:val="00DE54B2"/>
    <w:rsid w:val="00DE6202"/>
    <w:rsid w:val="00DE74E5"/>
    <w:rsid w:val="00DE7857"/>
    <w:rsid w:val="00DE7BD4"/>
    <w:rsid w:val="00DE7EA7"/>
    <w:rsid w:val="00DF067D"/>
    <w:rsid w:val="00DF0E93"/>
    <w:rsid w:val="00DF1161"/>
    <w:rsid w:val="00DF2BCC"/>
    <w:rsid w:val="00DF33CF"/>
    <w:rsid w:val="00DF3447"/>
    <w:rsid w:val="00DF36BC"/>
    <w:rsid w:val="00DF429E"/>
    <w:rsid w:val="00DF4A2B"/>
    <w:rsid w:val="00DF4B3C"/>
    <w:rsid w:val="00DF583A"/>
    <w:rsid w:val="00DF62FD"/>
    <w:rsid w:val="00DF6AC1"/>
    <w:rsid w:val="00DF6EB3"/>
    <w:rsid w:val="00DF73D1"/>
    <w:rsid w:val="00E00550"/>
    <w:rsid w:val="00E00B9E"/>
    <w:rsid w:val="00E014D9"/>
    <w:rsid w:val="00E017AF"/>
    <w:rsid w:val="00E01FD9"/>
    <w:rsid w:val="00E0214F"/>
    <w:rsid w:val="00E021A5"/>
    <w:rsid w:val="00E0277E"/>
    <w:rsid w:val="00E0547D"/>
    <w:rsid w:val="00E056E3"/>
    <w:rsid w:val="00E05F1C"/>
    <w:rsid w:val="00E064A4"/>
    <w:rsid w:val="00E0662B"/>
    <w:rsid w:val="00E067B7"/>
    <w:rsid w:val="00E07361"/>
    <w:rsid w:val="00E07BC3"/>
    <w:rsid w:val="00E07C15"/>
    <w:rsid w:val="00E07EE6"/>
    <w:rsid w:val="00E10884"/>
    <w:rsid w:val="00E11B48"/>
    <w:rsid w:val="00E1289D"/>
    <w:rsid w:val="00E13B73"/>
    <w:rsid w:val="00E13DA3"/>
    <w:rsid w:val="00E13F43"/>
    <w:rsid w:val="00E13F6F"/>
    <w:rsid w:val="00E14AFA"/>
    <w:rsid w:val="00E16034"/>
    <w:rsid w:val="00E16F7C"/>
    <w:rsid w:val="00E21575"/>
    <w:rsid w:val="00E23947"/>
    <w:rsid w:val="00E23D6C"/>
    <w:rsid w:val="00E23E73"/>
    <w:rsid w:val="00E26EF9"/>
    <w:rsid w:val="00E26F24"/>
    <w:rsid w:val="00E26F6E"/>
    <w:rsid w:val="00E27585"/>
    <w:rsid w:val="00E31332"/>
    <w:rsid w:val="00E31576"/>
    <w:rsid w:val="00E316AA"/>
    <w:rsid w:val="00E345B8"/>
    <w:rsid w:val="00E349B5"/>
    <w:rsid w:val="00E34A36"/>
    <w:rsid w:val="00E34CEE"/>
    <w:rsid w:val="00E35061"/>
    <w:rsid w:val="00E36DED"/>
    <w:rsid w:val="00E37337"/>
    <w:rsid w:val="00E37EA5"/>
    <w:rsid w:val="00E37FB3"/>
    <w:rsid w:val="00E4077F"/>
    <w:rsid w:val="00E412B7"/>
    <w:rsid w:val="00E439D8"/>
    <w:rsid w:val="00E44010"/>
    <w:rsid w:val="00E445EB"/>
    <w:rsid w:val="00E459FE"/>
    <w:rsid w:val="00E45DC6"/>
    <w:rsid w:val="00E45E9C"/>
    <w:rsid w:val="00E469C1"/>
    <w:rsid w:val="00E46AC8"/>
    <w:rsid w:val="00E46CE4"/>
    <w:rsid w:val="00E47066"/>
    <w:rsid w:val="00E47589"/>
    <w:rsid w:val="00E478CC"/>
    <w:rsid w:val="00E47F9E"/>
    <w:rsid w:val="00E51FFC"/>
    <w:rsid w:val="00E5336E"/>
    <w:rsid w:val="00E5381B"/>
    <w:rsid w:val="00E538CB"/>
    <w:rsid w:val="00E54F9D"/>
    <w:rsid w:val="00E55818"/>
    <w:rsid w:val="00E55FCB"/>
    <w:rsid w:val="00E56201"/>
    <w:rsid w:val="00E565CC"/>
    <w:rsid w:val="00E56BC6"/>
    <w:rsid w:val="00E57627"/>
    <w:rsid w:val="00E60DD2"/>
    <w:rsid w:val="00E6138D"/>
    <w:rsid w:val="00E61704"/>
    <w:rsid w:val="00E62C14"/>
    <w:rsid w:val="00E62FC3"/>
    <w:rsid w:val="00E633E1"/>
    <w:rsid w:val="00E63BDD"/>
    <w:rsid w:val="00E64027"/>
    <w:rsid w:val="00E6461E"/>
    <w:rsid w:val="00E64BAE"/>
    <w:rsid w:val="00E64CC0"/>
    <w:rsid w:val="00E658BD"/>
    <w:rsid w:val="00E65C8C"/>
    <w:rsid w:val="00E66C24"/>
    <w:rsid w:val="00E6724A"/>
    <w:rsid w:val="00E67412"/>
    <w:rsid w:val="00E676A7"/>
    <w:rsid w:val="00E67D4C"/>
    <w:rsid w:val="00E7010F"/>
    <w:rsid w:val="00E706D4"/>
    <w:rsid w:val="00E71EB3"/>
    <w:rsid w:val="00E720CD"/>
    <w:rsid w:val="00E722AF"/>
    <w:rsid w:val="00E729CA"/>
    <w:rsid w:val="00E729CD"/>
    <w:rsid w:val="00E73329"/>
    <w:rsid w:val="00E738A5"/>
    <w:rsid w:val="00E75186"/>
    <w:rsid w:val="00E75CF7"/>
    <w:rsid w:val="00E75FF3"/>
    <w:rsid w:val="00E7690D"/>
    <w:rsid w:val="00E77081"/>
    <w:rsid w:val="00E77837"/>
    <w:rsid w:val="00E77F76"/>
    <w:rsid w:val="00E8014B"/>
    <w:rsid w:val="00E80C6E"/>
    <w:rsid w:val="00E80DEF"/>
    <w:rsid w:val="00E82C1F"/>
    <w:rsid w:val="00E90829"/>
    <w:rsid w:val="00E90BDB"/>
    <w:rsid w:val="00E912F4"/>
    <w:rsid w:val="00E92DF8"/>
    <w:rsid w:val="00E92F37"/>
    <w:rsid w:val="00E931B6"/>
    <w:rsid w:val="00E93251"/>
    <w:rsid w:val="00E94222"/>
    <w:rsid w:val="00E94FDB"/>
    <w:rsid w:val="00E95A35"/>
    <w:rsid w:val="00E97C12"/>
    <w:rsid w:val="00EA057A"/>
    <w:rsid w:val="00EA13B7"/>
    <w:rsid w:val="00EA1DEB"/>
    <w:rsid w:val="00EA4B6A"/>
    <w:rsid w:val="00EA52D4"/>
    <w:rsid w:val="00EA5483"/>
    <w:rsid w:val="00EA583E"/>
    <w:rsid w:val="00EA5B12"/>
    <w:rsid w:val="00EA6662"/>
    <w:rsid w:val="00EA6B9C"/>
    <w:rsid w:val="00EA6FCB"/>
    <w:rsid w:val="00EB3203"/>
    <w:rsid w:val="00EB3773"/>
    <w:rsid w:val="00EB418C"/>
    <w:rsid w:val="00EB4898"/>
    <w:rsid w:val="00EB4C94"/>
    <w:rsid w:val="00EB5873"/>
    <w:rsid w:val="00EB7A3F"/>
    <w:rsid w:val="00EB7CAB"/>
    <w:rsid w:val="00EC0369"/>
    <w:rsid w:val="00EC04F0"/>
    <w:rsid w:val="00EC05ED"/>
    <w:rsid w:val="00EC1E69"/>
    <w:rsid w:val="00EC2064"/>
    <w:rsid w:val="00EC2D85"/>
    <w:rsid w:val="00EC4A24"/>
    <w:rsid w:val="00EC559D"/>
    <w:rsid w:val="00EC6FD7"/>
    <w:rsid w:val="00EC7DA3"/>
    <w:rsid w:val="00EC7E22"/>
    <w:rsid w:val="00ED00DB"/>
    <w:rsid w:val="00ED01C1"/>
    <w:rsid w:val="00ED13AE"/>
    <w:rsid w:val="00ED1529"/>
    <w:rsid w:val="00ED2ECD"/>
    <w:rsid w:val="00ED3815"/>
    <w:rsid w:val="00ED3C38"/>
    <w:rsid w:val="00ED4155"/>
    <w:rsid w:val="00ED4735"/>
    <w:rsid w:val="00ED5098"/>
    <w:rsid w:val="00ED5560"/>
    <w:rsid w:val="00ED57B1"/>
    <w:rsid w:val="00ED7118"/>
    <w:rsid w:val="00ED7B80"/>
    <w:rsid w:val="00ED7D4B"/>
    <w:rsid w:val="00EE10DC"/>
    <w:rsid w:val="00EE1D03"/>
    <w:rsid w:val="00EE20DD"/>
    <w:rsid w:val="00EE2D2C"/>
    <w:rsid w:val="00EE3605"/>
    <w:rsid w:val="00EE3D86"/>
    <w:rsid w:val="00EE3ED6"/>
    <w:rsid w:val="00EE406E"/>
    <w:rsid w:val="00EE4302"/>
    <w:rsid w:val="00EE52A1"/>
    <w:rsid w:val="00EE58A2"/>
    <w:rsid w:val="00EE5A6F"/>
    <w:rsid w:val="00EE5C41"/>
    <w:rsid w:val="00EE668B"/>
    <w:rsid w:val="00EE6C77"/>
    <w:rsid w:val="00EF02F6"/>
    <w:rsid w:val="00EF0557"/>
    <w:rsid w:val="00EF0BA3"/>
    <w:rsid w:val="00EF1E43"/>
    <w:rsid w:val="00EF2856"/>
    <w:rsid w:val="00EF4119"/>
    <w:rsid w:val="00EF4BB6"/>
    <w:rsid w:val="00EF4CC3"/>
    <w:rsid w:val="00EF59CC"/>
    <w:rsid w:val="00EF646C"/>
    <w:rsid w:val="00EF7016"/>
    <w:rsid w:val="00EF76C4"/>
    <w:rsid w:val="00EF7EE7"/>
    <w:rsid w:val="00F0068B"/>
    <w:rsid w:val="00F006EA"/>
    <w:rsid w:val="00F00E2B"/>
    <w:rsid w:val="00F0150C"/>
    <w:rsid w:val="00F01C77"/>
    <w:rsid w:val="00F01F81"/>
    <w:rsid w:val="00F02959"/>
    <w:rsid w:val="00F0474D"/>
    <w:rsid w:val="00F05ADF"/>
    <w:rsid w:val="00F060C1"/>
    <w:rsid w:val="00F06622"/>
    <w:rsid w:val="00F07CE6"/>
    <w:rsid w:val="00F12132"/>
    <w:rsid w:val="00F1356C"/>
    <w:rsid w:val="00F138E8"/>
    <w:rsid w:val="00F13EF0"/>
    <w:rsid w:val="00F14051"/>
    <w:rsid w:val="00F161A6"/>
    <w:rsid w:val="00F1632A"/>
    <w:rsid w:val="00F16DC5"/>
    <w:rsid w:val="00F2098B"/>
    <w:rsid w:val="00F21122"/>
    <w:rsid w:val="00F2125F"/>
    <w:rsid w:val="00F229F0"/>
    <w:rsid w:val="00F22F0A"/>
    <w:rsid w:val="00F23C96"/>
    <w:rsid w:val="00F24438"/>
    <w:rsid w:val="00F26533"/>
    <w:rsid w:val="00F32649"/>
    <w:rsid w:val="00F33C13"/>
    <w:rsid w:val="00F3410D"/>
    <w:rsid w:val="00F34C37"/>
    <w:rsid w:val="00F34D53"/>
    <w:rsid w:val="00F3572E"/>
    <w:rsid w:val="00F368E7"/>
    <w:rsid w:val="00F371C0"/>
    <w:rsid w:val="00F375E1"/>
    <w:rsid w:val="00F376DA"/>
    <w:rsid w:val="00F40D4C"/>
    <w:rsid w:val="00F41B6C"/>
    <w:rsid w:val="00F41BD9"/>
    <w:rsid w:val="00F421B8"/>
    <w:rsid w:val="00F42B66"/>
    <w:rsid w:val="00F4325D"/>
    <w:rsid w:val="00F43FA4"/>
    <w:rsid w:val="00F444CA"/>
    <w:rsid w:val="00F45152"/>
    <w:rsid w:val="00F4611B"/>
    <w:rsid w:val="00F47AF2"/>
    <w:rsid w:val="00F50CC8"/>
    <w:rsid w:val="00F515B9"/>
    <w:rsid w:val="00F51B11"/>
    <w:rsid w:val="00F51FED"/>
    <w:rsid w:val="00F5289F"/>
    <w:rsid w:val="00F52AFB"/>
    <w:rsid w:val="00F52B0E"/>
    <w:rsid w:val="00F53C56"/>
    <w:rsid w:val="00F5423E"/>
    <w:rsid w:val="00F54245"/>
    <w:rsid w:val="00F55663"/>
    <w:rsid w:val="00F5591A"/>
    <w:rsid w:val="00F561FF"/>
    <w:rsid w:val="00F56524"/>
    <w:rsid w:val="00F56ABB"/>
    <w:rsid w:val="00F57E22"/>
    <w:rsid w:val="00F6077D"/>
    <w:rsid w:val="00F608D0"/>
    <w:rsid w:val="00F609CA"/>
    <w:rsid w:val="00F60C84"/>
    <w:rsid w:val="00F62895"/>
    <w:rsid w:val="00F6358B"/>
    <w:rsid w:val="00F63612"/>
    <w:rsid w:val="00F6442D"/>
    <w:rsid w:val="00F6501A"/>
    <w:rsid w:val="00F65081"/>
    <w:rsid w:val="00F65A57"/>
    <w:rsid w:val="00F65CA1"/>
    <w:rsid w:val="00F66AE1"/>
    <w:rsid w:val="00F66B9B"/>
    <w:rsid w:val="00F6733B"/>
    <w:rsid w:val="00F67AD1"/>
    <w:rsid w:val="00F7083A"/>
    <w:rsid w:val="00F712E2"/>
    <w:rsid w:val="00F71651"/>
    <w:rsid w:val="00F71A7A"/>
    <w:rsid w:val="00F72E93"/>
    <w:rsid w:val="00F730DD"/>
    <w:rsid w:val="00F746FA"/>
    <w:rsid w:val="00F75450"/>
    <w:rsid w:val="00F7676E"/>
    <w:rsid w:val="00F76FB2"/>
    <w:rsid w:val="00F805D1"/>
    <w:rsid w:val="00F80C5F"/>
    <w:rsid w:val="00F80DEB"/>
    <w:rsid w:val="00F812A3"/>
    <w:rsid w:val="00F81963"/>
    <w:rsid w:val="00F81BBD"/>
    <w:rsid w:val="00F82225"/>
    <w:rsid w:val="00F830CA"/>
    <w:rsid w:val="00F83131"/>
    <w:rsid w:val="00F83191"/>
    <w:rsid w:val="00F850BD"/>
    <w:rsid w:val="00F85521"/>
    <w:rsid w:val="00F85DA2"/>
    <w:rsid w:val="00F86454"/>
    <w:rsid w:val="00F86662"/>
    <w:rsid w:val="00F873FA"/>
    <w:rsid w:val="00F87EDC"/>
    <w:rsid w:val="00F9130A"/>
    <w:rsid w:val="00F91508"/>
    <w:rsid w:val="00F9182E"/>
    <w:rsid w:val="00F91FF0"/>
    <w:rsid w:val="00F92D4E"/>
    <w:rsid w:val="00F93240"/>
    <w:rsid w:val="00F9324D"/>
    <w:rsid w:val="00F93447"/>
    <w:rsid w:val="00F948DA"/>
    <w:rsid w:val="00F94986"/>
    <w:rsid w:val="00F95C65"/>
    <w:rsid w:val="00F95E9B"/>
    <w:rsid w:val="00F95F0B"/>
    <w:rsid w:val="00FA03CE"/>
    <w:rsid w:val="00FA09EF"/>
    <w:rsid w:val="00FA12E3"/>
    <w:rsid w:val="00FA1335"/>
    <w:rsid w:val="00FA2069"/>
    <w:rsid w:val="00FA29A5"/>
    <w:rsid w:val="00FA34D8"/>
    <w:rsid w:val="00FA3678"/>
    <w:rsid w:val="00FA3861"/>
    <w:rsid w:val="00FA5032"/>
    <w:rsid w:val="00FA7763"/>
    <w:rsid w:val="00FA7AC5"/>
    <w:rsid w:val="00FB02C1"/>
    <w:rsid w:val="00FB0308"/>
    <w:rsid w:val="00FB1B9B"/>
    <w:rsid w:val="00FB3E59"/>
    <w:rsid w:val="00FB443A"/>
    <w:rsid w:val="00FB4634"/>
    <w:rsid w:val="00FB4CC7"/>
    <w:rsid w:val="00FB549A"/>
    <w:rsid w:val="00FB562E"/>
    <w:rsid w:val="00FB5ADB"/>
    <w:rsid w:val="00FB5BA4"/>
    <w:rsid w:val="00FB6AB1"/>
    <w:rsid w:val="00FB7644"/>
    <w:rsid w:val="00FC1235"/>
    <w:rsid w:val="00FC2EDD"/>
    <w:rsid w:val="00FC3287"/>
    <w:rsid w:val="00FC352C"/>
    <w:rsid w:val="00FC4436"/>
    <w:rsid w:val="00FC44D9"/>
    <w:rsid w:val="00FC4D6F"/>
    <w:rsid w:val="00FC4E86"/>
    <w:rsid w:val="00FC5A37"/>
    <w:rsid w:val="00FC5C45"/>
    <w:rsid w:val="00FC5C4C"/>
    <w:rsid w:val="00FC65A5"/>
    <w:rsid w:val="00FC706C"/>
    <w:rsid w:val="00FC75DD"/>
    <w:rsid w:val="00FC75F2"/>
    <w:rsid w:val="00FC7A7F"/>
    <w:rsid w:val="00FC7C6B"/>
    <w:rsid w:val="00FD0FA4"/>
    <w:rsid w:val="00FD119F"/>
    <w:rsid w:val="00FD155D"/>
    <w:rsid w:val="00FD171C"/>
    <w:rsid w:val="00FD1D3F"/>
    <w:rsid w:val="00FD397B"/>
    <w:rsid w:val="00FD3AF2"/>
    <w:rsid w:val="00FD3C32"/>
    <w:rsid w:val="00FD4615"/>
    <w:rsid w:val="00FD4AE5"/>
    <w:rsid w:val="00FD5EE2"/>
    <w:rsid w:val="00FD6D0F"/>
    <w:rsid w:val="00FD7336"/>
    <w:rsid w:val="00FD73E5"/>
    <w:rsid w:val="00FD7C10"/>
    <w:rsid w:val="00FD7D70"/>
    <w:rsid w:val="00FE0173"/>
    <w:rsid w:val="00FE0AE2"/>
    <w:rsid w:val="00FE1132"/>
    <w:rsid w:val="00FE1895"/>
    <w:rsid w:val="00FE1B17"/>
    <w:rsid w:val="00FE1F55"/>
    <w:rsid w:val="00FE23D3"/>
    <w:rsid w:val="00FE2C5F"/>
    <w:rsid w:val="00FE4664"/>
    <w:rsid w:val="00FE5041"/>
    <w:rsid w:val="00FE566F"/>
    <w:rsid w:val="00FE63A6"/>
    <w:rsid w:val="00FE6988"/>
    <w:rsid w:val="00FE6D6F"/>
    <w:rsid w:val="00FE70DC"/>
    <w:rsid w:val="00FE7A9D"/>
    <w:rsid w:val="00FE7D9B"/>
    <w:rsid w:val="00FF028D"/>
    <w:rsid w:val="00FF02DC"/>
    <w:rsid w:val="00FF0954"/>
    <w:rsid w:val="00FF09BD"/>
    <w:rsid w:val="00FF1032"/>
    <w:rsid w:val="00FF11C2"/>
    <w:rsid w:val="00FF131A"/>
    <w:rsid w:val="00FF1866"/>
    <w:rsid w:val="00FF1F78"/>
    <w:rsid w:val="00FF2166"/>
    <w:rsid w:val="00FF251E"/>
    <w:rsid w:val="00FF270D"/>
    <w:rsid w:val="00FF36C6"/>
    <w:rsid w:val="00FF3BF4"/>
    <w:rsid w:val="00FF5895"/>
    <w:rsid w:val="00FF68A8"/>
    <w:rsid w:val="00FF7B0E"/>
    <w:rsid w:val="017338BC"/>
    <w:rsid w:val="02731F81"/>
    <w:rsid w:val="038A37CA"/>
    <w:rsid w:val="04888C7A"/>
    <w:rsid w:val="04AAD97E"/>
    <w:rsid w:val="04CF66F7"/>
    <w:rsid w:val="0578331B"/>
    <w:rsid w:val="05AAC043"/>
    <w:rsid w:val="0646A9DF"/>
    <w:rsid w:val="066BF60E"/>
    <w:rsid w:val="068421AD"/>
    <w:rsid w:val="06B3EC21"/>
    <w:rsid w:val="07E27A40"/>
    <w:rsid w:val="07FB361A"/>
    <w:rsid w:val="09122BD5"/>
    <w:rsid w:val="0AA60EB0"/>
    <w:rsid w:val="0ACFD0A0"/>
    <w:rsid w:val="0AF09611"/>
    <w:rsid w:val="0B1AC674"/>
    <w:rsid w:val="0B739288"/>
    <w:rsid w:val="0BA27DB0"/>
    <w:rsid w:val="0C41DF11"/>
    <w:rsid w:val="0D4589AA"/>
    <w:rsid w:val="0D77A496"/>
    <w:rsid w:val="0E15E446"/>
    <w:rsid w:val="0E4A51A6"/>
    <w:rsid w:val="0EFA4C9A"/>
    <w:rsid w:val="0F1374F7"/>
    <w:rsid w:val="0FEE3797"/>
    <w:rsid w:val="10E4B76B"/>
    <w:rsid w:val="111C47FD"/>
    <w:rsid w:val="118A07F8"/>
    <w:rsid w:val="11D88A9C"/>
    <w:rsid w:val="1231ED5C"/>
    <w:rsid w:val="126579A0"/>
    <w:rsid w:val="1284F8C0"/>
    <w:rsid w:val="12EBA7DD"/>
    <w:rsid w:val="13691F19"/>
    <w:rsid w:val="142513AC"/>
    <w:rsid w:val="1454DE7C"/>
    <w:rsid w:val="15102B5E"/>
    <w:rsid w:val="15C8D193"/>
    <w:rsid w:val="175CB46E"/>
    <w:rsid w:val="178EAA1E"/>
    <w:rsid w:val="17E76333"/>
    <w:rsid w:val="19007255"/>
    <w:rsid w:val="192A7A7F"/>
    <w:rsid w:val="193D2C1A"/>
    <w:rsid w:val="1AC42000"/>
    <w:rsid w:val="1E13EC05"/>
    <w:rsid w:val="1FA899F5"/>
    <w:rsid w:val="1FC8F027"/>
    <w:rsid w:val="1FEB0AFA"/>
    <w:rsid w:val="1FF27518"/>
    <w:rsid w:val="2081541E"/>
    <w:rsid w:val="2102D7FE"/>
    <w:rsid w:val="2186DB5B"/>
    <w:rsid w:val="227A1AE6"/>
    <w:rsid w:val="23A4E753"/>
    <w:rsid w:val="243B3776"/>
    <w:rsid w:val="2451109B"/>
    <w:rsid w:val="24BE7C1D"/>
    <w:rsid w:val="24D7A47A"/>
    <w:rsid w:val="2538861E"/>
    <w:rsid w:val="25D1E86B"/>
    <w:rsid w:val="274E377B"/>
    <w:rsid w:val="28641541"/>
    <w:rsid w:val="2885E9AB"/>
    <w:rsid w:val="290C0F81"/>
    <w:rsid w:val="29BEA38D"/>
    <w:rsid w:val="29F07133"/>
    <w:rsid w:val="29FFE5A2"/>
    <w:rsid w:val="2A21BA0C"/>
    <w:rsid w:val="2A372E5B"/>
    <w:rsid w:val="2A5BA7DA"/>
    <w:rsid w:val="2BB4DE60"/>
    <w:rsid w:val="2C3AA8F1"/>
    <w:rsid w:val="2CE7020F"/>
    <w:rsid w:val="2DA1CBB3"/>
    <w:rsid w:val="2DF878E2"/>
    <w:rsid w:val="2F370683"/>
    <w:rsid w:val="2FD32B57"/>
    <w:rsid w:val="30518A8E"/>
    <w:rsid w:val="30A07AC6"/>
    <w:rsid w:val="32BD7865"/>
    <w:rsid w:val="342CC478"/>
    <w:rsid w:val="348B3E76"/>
    <w:rsid w:val="34AD4BA1"/>
    <w:rsid w:val="357FFDF5"/>
    <w:rsid w:val="3701822F"/>
    <w:rsid w:val="37902AD2"/>
    <w:rsid w:val="392BFB33"/>
    <w:rsid w:val="394ABF04"/>
    <w:rsid w:val="3A02A452"/>
    <w:rsid w:val="3A15401E"/>
    <w:rsid w:val="3A16096C"/>
    <w:rsid w:val="3A79B92A"/>
    <w:rsid w:val="3AC7CB94"/>
    <w:rsid w:val="3B4BCEF1"/>
    <w:rsid w:val="3C988602"/>
    <w:rsid w:val="3D8A134E"/>
    <w:rsid w:val="3E0507CA"/>
    <w:rsid w:val="3F8AC096"/>
    <w:rsid w:val="40854AF0"/>
    <w:rsid w:val="409D642A"/>
    <w:rsid w:val="40C4812F"/>
    <w:rsid w:val="426BA2B2"/>
    <w:rsid w:val="4274CAF6"/>
    <w:rsid w:val="43F62CD8"/>
    <w:rsid w:val="44EB5091"/>
    <w:rsid w:val="44EE1451"/>
    <w:rsid w:val="45846C58"/>
    <w:rsid w:val="45FC4D69"/>
    <w:rsid w:val="48687F8B"/>
    <w:rsid w:val="4A044FEC"/>
    <w:rsid w:val="4A2C2D36"/>
    <w:rsid w:val="4A656E5C"/>
    <w:rsid w:val="4AA0BCF0"/>
    <w:rsid w:val="4BA0204D"/>
    <w:rsid w:val="4C3C8D51"/>
    <w:rsid w:val="4CADEAE9"/>
    <w:rsid w:val="4D43DE34"/>
    <w:rsid w:val="4F22DF1C"/>
    <w:rsid w:val="508FF726"/>
    <w:rsid w:val="50AA28CD"/>
    <w:rsid w:val="50BEAF7D"/>
    <w:rsid w:val="5186E6DD"/>
    <w:rsid w:val="5269CC43"/>
    <w:rsid w:val="5319C737"/>
    <w:rsid w:val="53342692"/>
    <w:rsid w:val="5378BB35"/>
    <w:rsid w:val="539357AD"/>
    <w:rsid w:val="549EF525"/>
    <w:rsid w:val="554EF019"/>
    <w:rsid w:val="562DF62C"/>
    <w:rsid w:val="566A9056"/>
    <w:rsid w:val="56EAC07A"/>
    <w:rsid w:val="57129DC4"/>
    <w:rsid w:val="580660B7"/>
    <w:rsid w:val="582FD235"/>
    <w:rsid w:val="587DE49F"/>
    <w:rsid w:val="58B070FB"/>
    <w:rsid w:val="58D90DC7"/>
    <w:rsid w:val="5979944C"/>
    <w:rsid w:val="59E4CAF3"/>
    <w:rsid w:val="5A22613C"/>
    <w:rsid w:val="5AB3EC01"/>
    <w:rsid w:val="5AFC3C50"/>
    <w:rsid w:val="5C4B5075"/>
    <w:rsid w:val="5C980CB1"/>
    <w:rsid w:val="5CC0A97D"/>
    <w:rsid w:val="5D2AEECC"/>
    <w:rsid w:val="5D5B5847"/>
    <w:rsid w:val="5E5C79DE"/>
    <w:rsid w:val="5E75A23B"/>
    <w:rsid w:val="5EDA56E9"/>
    <w:rsid w:val="5FE1A7CC"/>
    <w:rsid w:val="6011729C"/>
    <w:rsid w:val="603AE41A"/>
    <w:rsid w:val="60F34F17"/>
    <w:rsid w:val="616B7DD4"/>
    <w:rsid w:val="61C56E40"/>
    <w:rsid w:val="6225859B"/>
    <w:rsid w:val="62C1F29F"/>
    <w:rsid w:val="63481644"/>
    <w:rsid w:val="63A3F753"/>
    <w:rsid w:val="63BDFC27"/>
    <w:rsid w:val="63C155FC"/>
    <w:rsid w:val="642BA814"/>
    <w:rsid w:val="645DC300"/>
    <w:rsid w:val="64E3E6A5"/>
    <w:rsid w:val="661274C4"/>
    <w:rsid w:val="66677895"/>
    <w:rsid w:val="66E20B94"/>
    <w:rsid w:val="689CB4A5"/>
    <w:rsid w:val="6918F381"/>
    <w:rsid w:val="69A68F2D"/>
    <w:rsid w:val="69E9B3E6"/>
    <w:rsid w:val="6A6A7AB6"/>
    <w:rsid w:val="6AFF0E44"/>
    <w:rsid w:val="6B542543"/>
    <w:rsid w:val="6B858447"/>
    <w:rsid w:val="6C06230D"/>
    <w:rsid w:val="6DA8B109"/>
    <w:rsid w:val="6DB167DD"/>
    <w:rsid w:val="6E1D86A9"/>
    <w:rsid w:val="6EBD2509"/>
    <w:rsid w:val="6F29FB44"/>
    <w:rsid w:val="6F8480F7"/>
    <w:rsid w:val="6FA8FA76"/>
    <w:rsid w:val="72020E3F"/>
    <w:rsid w:val="73662794"/>
    <w:rsid w:val="73B2B0FF"/>
    <w:rsid w:val="73BAC68F"/>
    <w:rsid w:val="73DF674C"/>
    <w:rsid w:val="7477376A"/>
    <w:rsid w:val="747C6B99"/>
    <w:rsid w:val="74E1DF2C"/>
    <w:rsid w:val="7501F7F5"/>
    <w:rsid w:val="75761841"/>
    <w:rsid w:val="757B37AD"/>
    <w:rsid w:val="761307CB"/>
    <w:rsid w:val="769DC856"/>
    <w:rsid w:val="76B3A1EB"/>
    <w:rsid w:val="7711E8A2"/>
    <w:rsid w:val="780ACB01"/>
    <w:rsid w:val="7851E88E"/>
    <w:rsid w:val="78673915"/>
    <w:rsid w:val="796826D6"/>
    <w:rsid w:val="79D89112"/>
    <w:rsid w:val="7A030976"/>
    <w:rsid w:val="7B1CA8DF"/>
    <w:rsid w:val="7B713979"/>
    <w:rsid w:val="7C2D827A"/>
    <w:rsid w:val="7CC513C7"/>
    <w:rsid w:val="7CDE3C24"/>
    <w:rsid w:val="7E3B97F9"/>
    <w:rsid w:val="7E82D889"/>
    <w:rsid w:val="7E9C1EC2"/>
    <w:rsid w:val="7EFD512C"/>
    <w:rsid w:val="7F3ABF3C"/>
    <w:rsid w:val="7F6292BA"/>
    <w:rsid w:val="7FD6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A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E18C2"/>
    <w:pPr>
      <w:keepLines/>
      <w:spacing w:after="220" w:line="360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18C2"/>
    <w:pPr>
      <w:keepNext/>
      <w:spacing w:after="120" w:line="440" w:lineRule="exact"/>
      <w:outlineLvl w:val="0"/>
    </w:pPr>
    <w:rPr>
      <w:rFonts w:eastAsia="Times New Roman"/>
      <w:b/>
      <w:bCs/>
      <w:color w:val="000000"/>
      <w:position w:val="8"/>
      <w:sz w:val="36"/>
      <w:szCs w:val="28"/>
    </w:rPr>
  </w:style>
  <w:style w:type="paragraph" w:styleId="Nadpis2">
    <w:name w:val="heading 2"/>
    <w:aliases w:val="Zwischenüberschrift"/>
    <w:basedOn w:val="Normln"/>
    <w:next w:val="Normln"/>
    <w:link w:val="Nadpis2Char"/>
    <w:uiPriority w:val="9"/>
    <w:unhideWhenUsed/>
    <w:qFormat/>
    <w:rsid w:val="008E18C2"/>
    <w:pPr>
      <w:keepNext/>
      <w:spacing w:before="660"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E18C2"/>
    <w:pPr>
      <w:keepNext/>
      <w:spacing w:before="200" w:after="0"/>
      <w:outlineLvl w:val="2"/>
    </w:pPr>
    <w:rPr>
      <w:rFonts w:ascii="Cambria" w:hAnsi="Cambria" w:eastAsia="Times New Roman"/>
      <w:b/>
      <w:bCs/>
      <w:color w:val="004B93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18C2"/>
    <w:rPr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8E18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18C2"/>
    <w:rPr>
      <w:vertAlign w:val="superscript"/>
    </w:rPr>
  </w:style>
  <w:style w:type="paragraph" w:styleId="Punkt-Liste" w:customStyle="1">
    <w:name w:val="Punkt-Liste"/>
    <w:basedOn w:val="Normln"/>
    <w:rsid w:val="008E18C2"/>
    <w:pPr>
      <w:spacing w:line="255" w:lineRule="exact"/>
      <w:ind w:left="2013" w:hanging="284"/>
    </w:pPr>
    <w:rPr>
      <w:rFonts w:ascii="Frutiger 45 Light" w:hAnsi="Frutiger 45 Light" w:eastAsia="Times New Roman"/>
      <w:szCs w:val="20"/>
    </w:rPr>
  </w:style>
  <w:style w:type="character" w:styleId="Nadpis1Char" w:customStyle="1">
    <w:name w:val="Nadpis 1 Char"/>
    <w:basedOn w:val="Standardnpsmoodstavce"/>
    <w:link w:val="Nadpis1"/>
    <w:uiPriority w:val="9"/>
    <w:rsid w:val="008E18C2"/>
    <w:rPr>
      <w:rFonts w:ascii="Arial" w:hAnsi="Arial" w:eastAsia="Times New Roman" w:cs="Times New Roman"/>
      <w:b/>
      <w:bCs/>
      <w:color w:val="000000"/>
      <w:position w:val="8"/>
      <w:sz w:val="36"/>
      <w:szCs w:val="28"/>
      <w:lang w:eastAsia="cs-CZ"/>
    </w:rPr>
  </w:style>
  <w:style w:type="character" w:styleId="Nadpis2Char" w:customStyle="1">
    <w:name w:val="Nadpis 2 Char"/>
    <w:aliases w:val="Zwischenüberschrift Char"/>
    <w:basedOn w:val="Standardnpsmoodstavce"/>
    <w:link w:val="Nadpis2"/>
    <w:uiPriority w:val="9"/>
    <w:rsid w:val="008E18C2"/>
    <w:rPr>
      <w:rFonts w:ascii="Arial" w:hAnsi="Arial" w:eastAsia="Times New Roman" w:cs="Times New Roman"/>
      <w:b/>
      <w:bCs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18C2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8E18C2"/>
    <w:rPr>
      <w:rFonts w:ascii="Arial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18C2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8E18C2"/>
    <w:rPr>
      <w:rFonts w:ascii="Arial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8C2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E18C2"/>
    <w:rPr>
      <w:rFonts w:ascii="Tahoma" w:hAnsi="Tahoma" w:cs="Tahoma"/>
      <w:sz w:val="16"/>
      <w:szCs w:val="16"/>
      <w:lang w:eastAsia="cs-CZ"/>
    </w:rPr>
  </w:style>
  <w:style w:type="paragraph" w:styleId="TitelC" w:customStyle="1">
    <w:name w:val="TitelC"/>
    <w:basedOn w:val="Zhlav"/>
    <w:qFormat/>
    <w:rsid w:val="008E18C2"/>
    <w:pPr>
      <w:spacing w:line="240" w:lineRule="auto"/>
      <w:jc w:val="right"/>
    </w:pPr>
    <w:rPr>
      <w:sz w:val="36"/>
    </w:rPr>
  </w:style>
  <w:style w:type="character" w:styleId="Zstupntext">
    <w:name w:val="Placeholder Text"/>
    <w:basedOn w:val="Standardnpsmoodstavce"/>
    <w:uiPriority w:val="99"/>
    <w:semiHidden/>
    <w:rsid w:val="008E18C2"/>
    <w:rPr>
      <w:color w:val="808080"/>
    </w:rPr>
  </w:style>
  <w:style w:type="paragraph" w:styleId="Vorlauf" w:customStyle="1">
    <w:name w:val="Vorlauf"/>
    <w:basedOn w:val="Normln"/>
    <w:next w:val="Normln"/>
    <w:qFormat/>
    <w:rsid w:val="008E18C2"/>
    <w:pPr>
      <w:spacing w:after="400" w:line="240" w:lineRule="auto"/>
      <w:contextualSpacing/>
    </w:pPr>
    <w:rPr>
      <w:b/>
    </w:rPr>
  </w:style>
  <w:style w:type="character" w:styleId="Nadpis3Char" w:customStyle="1">
    <w:name w:val="Nadpis 3 Char"/>
    <w:basedOn w:val="Standardnpsmoodstavce"/>
    <w:link w:val="Nadpis3"/>
    <w:uiPriority w:val="9"/>
    <w:rsid w:val="008E18C2"/>
    <w:rPr>
      <w:rFonts w:ascii="Cambria" w:hAnsi="Cambria" w:eastAsia="Times New Roman" w:cs="Times New Roman"/>
      <w:b/>
      <w:bCs/>
      <w:color w:val="004B93"/>
      <w:sz w:val="20"/>
      <w:szCs w:val="24"/>
      <w:lang w:eastAsia="cs-CZ"/>
    </w:rPr>
  </w:style>
  <w:style w:type="paragraph" w:styleId="LinksJournalist" w:customStyle="1">
    <w:name w:val="Links_Journalist"/>
    <w:basedOn w:val="Normln"/>
    <w:next w:val="Normln"/>
    <w:qFormat/>
    <w:rsid w:val="008E18C2"/>
    <w:pPr>
      <w:spacing w:after="0" w:line="240" w:lineRule="auto"/>
    </w:pPr>
    <w:rPr>
      <w:b/>
    </w:rPr>
  </w:style>
  <w:style w:type="paragraph" w:styleId="Zweispaltig" w:customStyle="1">
    <w:name w:val="Zweispaltig"/>
    <w:basedOn w:val="LinksJournalist"/>
    <w:qFormat/>
    <w:rsid w:val="008E18C2"/>
    <w:rPr>
      <w:b w:val="0"/>
    </w:rPr>
  </w:style>
  <w:style w:type="paragraph" w:styleId="Boilerplate" w:customStyle="1">
    <w:name w:val="Boilerplate"/>
    <w:basedOn w:val="Normln"/>
    <w:qFormat/>
    <w:rsid w:val="008E18C2"/>
    <w:pPr>
      <w:spacing w:before="440" w:line="240" w:lineRule="auto"/>
    </w:pPr>
    <w:rPr>
      <w:sz w:val="20"/>
    </w:rPr>
  </w:style>
  <w:style w:type="paragraph" w:styleId="Fuss" w:customStyle="1">
    <w:name w:val="Fuss"/>
    <w:basedOn w:val="Zpat"/>
    <w:qFormat/>
    <w:rsid w:val="008E18C2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paragraph" w:styleId="VorlaufBullet" w:customStyle="1">
    <w:name w:val="Vorlauf Bullet"/>
    <w:basedOn w:val="Vorlauf"/>
    <w:qFormat/>
    <w:rsid w:val="008E18C2"/>
    <w:pPr>
      <w:numPr>
        <w:numId w:val="1"/>
      </w:numPr>
      <w:tabs>
        <w:tab w:val="left" w:pos="227"/>
      </w:tabs>
      <w:spacing w:after="440"/>
    </w:pPr>
  </w:style>
  <w:style w:type="paragraph" w:styleId="Odstavecseseznamem">
    <w:name w:val="List Paragraph"/>
    <w:basedOn w:val="Normln"/>
    <w:uiPriority w:val="34"/>
    <w:qFormat/>
    <w:rsid w:val="008E18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8C2"/>
    <w:rPr>
      <w:color w:val="000000"/>
      <w:u w:val="single"/>
    </w:rPr>
  </w:style>
  <w:style w:type="paragraph" w:styleId="First" w:customStyle="1">
    <w:name w:val="First"/>
    <w:basedOn w:val="Normln"/>
    <w:rsid w:val="008E18C2"/>
    <w:pPr>
      <w:spacing w:after="200" w:line="240" w:lineRule="auto"/>
    </w:pPr>
    <w:rPr>
      <w:sz w:val="20"/>
    </w:rPr>
  </w:style>
  <w:style w:type="paragraph" w:styleId="PressText" w:customStyle="1">
    <w:name w:val="PressText"/>
    <w:basedOn w:val="Normln"/>
    <w:next w:val="Normln"/>
    <w:qFormat/>
    <w:rsid w:val="008E18C2"/>
    <w:pPr>
      <w:spacing w:line="240" w:lineRule="auto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E18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8C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E18C2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8C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E18C2"/>
    <w:rPr>
      <w:rFonts w:ascii="Arial" w:hAnsi="Arial" w:cs="Times New Roman"/>
      <w:b/>
      <w:bCs/>
      <w:sz w:val="20"/>
      <w:szCs w:val="20"/>
      <w:lang w:eastAsia="cs-CZ"/>
    </w:rPr>
  </w:style>
  <w:style w:type="paragraph" w:styleId="TBodynormalNumber" w:customStyle="1">
    <w:name w:val="T_Body_normal_Number"/>
    <w:basedOn w:val="Normln"/>
    <w:link w:val="TBodynormalNumberZch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38" w:after="49" w:line="160" w:lineRule="exact"/>
      <w:ind w:left="57" w:right="57"/>
      <w:jc w:val="right"/>
    </w:pPr>
    <w:rPr>
      <w:rFonts w:ascii="Continental Stag Sans Light" w:hAnsi="Continental Stag Sans Light" w:eastAsia="SimSun"/>
      <w:spacing w:val="2"/>
      <w:sz w:val="13"/>
      <w:szCs w:val="20"/>
    </w:rPr>
  </w:style>
  <w:style w:type="character" w:styleId="TBodynormalNumberZchn" w:customStyle="1">
    <w:name w:val="T_Body_normal_Number Zchn"/>
    <w:basedOn w:val="Standardnpsmoodstavce"/>
    <w:link w:val="TBodynormalNumber"/>
    <w:locked/>
    <w:rsid w:val="0099472A"/>
    <w:rPr>
      <w:rFonts w:ascii="Continental Stag Sans Light" w:hAnsi="Continental Stag Sans Light" w:eastAsia="SimSun"/>
      <w:spacing w:val="2"/>
      <w:sz w:val="13"/>
      <w:lang w:eastAsia="cs-CZ"/>
    </w:rPr>
  </w:style>
  <w:style w:type="paragraph" w:styleId="TBodynormalText" w:customStyle="1">
    <w:name w:val="T_Body_normal_Text"/>
    <w:basedOn w:val="TBodynormalNumber"/>
    <w:link w:val="TBodynormalTextZchn"/>
    <w:rsid w:val="0099472A"/>
    <w:pPr>
      <w:ind w:left="0"/>
      <w:jc w:val="left"/>
    </w:pPr>
    <w:rPr>
      <w:spacing w:val="5"/>
      <w:kern w:val="2"/>
      <w:szCs w:val="16"/>
    </w:rPr>
  </w:style>
  <w:style w:type="character" w:styleId="TBodynormalTextZchn" w:customStyle="1">
    <w:name w:val="T_Body_normal_Text Zchn"/>
    <w:basedOn w:val="TBodynormalNumberZchn"/>
    <w:link w:val="TBodynormalText"/>
    <w:locked/>
    <w:rsid w:val="0099472A"/>
    <w:rPr>
      <w:rFonts w:ascii="Continental Stag Sans Light" w:hAnsi="Continental Stag Sans Light" w:eastAsia="SimSun"/>
      <w:spacing w:val="5"/>
      <w:kern w:val="2"/>
      <w:sz w:val="13"/>
      <w:szCs w:val="16"/>
      <w:lang w:eastAsia="cs-CZ"/>
    </w:rPr>
  </w:style>
  <w:style w:type="paragraph" w:styleId="TDummyRow" w:customStyle="1">
    <w:name w:val="T_Dummy_Row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after="0" w:line="14" w:lineRule="exact"/>
      <w:ind w:left="57" w:right="57"/>
      <w:jc w:val="right"/>
    </w:pPr>
    <w:rPr>
      <w:rFonts w:ascii="Continental Stag Sans Light" w:hAnsi="Continental Stag Sans Light" w:eastAsia="SimSun"/>
      <w:spacing w:val="2"/>
      <w:sz w:val="13"/>
      <w:szCs w:val="20"/>
    </w:rPr>
  </w:style>
  <w:style w:type="paragraph" w:styleId="TDummyRowLast" w:customStyle="1">
    <w:name w:val="T_Dummy_Row_Last"/>
    <w:qFormat/>
    <w:rsid w:val="0099472A"/>
    <w:pPr>
      <w:keepNext/>
      <w:suppressAutoHyphens/>
      <w:spacing w:before="176" w:after="49" w:line="160" w:lineRule="exact"/>
    </w:pPr>
    <w:rPr>
      <w:rFonts w:ascii="Continental Stag Sans Med" w:hAnsi="Continental Stag Sans Med" w:eastAsia="SimSun"/>
      <w:kern w:val="2"/>
      <w:sz w:val="13"/>
      <w:szCs w:val="16"/>
    </w:rPr>
  </w:style>
  <w:style w:type="paragraph" w:styleId="THeadfirstNumber" w:customStyle="1">
    <w:name w:val="T_Head_first_Number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176" w:after="49" w:line="160" w:lineRule="exact"/>
      <w:ind w:left="57" w:right="57"/>
      <w:jc w:val="right"/>
    </w:pPr>
    <w:rPr>
      <w:rFonts w:ascii="Continental Stag Sans Light" w:hAnsi="Continental Stag Sans Light" w:eastAsia="SimSun"/>
      <w:spacing w:val="4"/>
      <w:sz w:val="13"/>
      <w:szCs w:val="20"/>
    </w:rPr>
  </w:style>
  <w:style w:type="paragraph" w:styleId="THeadfirstText" w:customStyle="1">
    <w:name w:val="T_Head_first_Text"/>
    <w:basedOn w:val="THeadfirstNumber"/>
    <w:rsid w:val="0099472A"/>
    <w:pPr>
      <w:ind w:left="0"/>
      <w:jc w:val="left"/>
    </w:pPr>
    <w:rPr>
      <w:rFonts w:ascii="Continental Stag Sans Med" w:hAnsi="Continental Stag Sans Med"/>
      <w:spacing w:val="5"/>
      <w:kern w:val="2"/>
      <w:szCs w:val="16"/>
    </w:rPr>
  </w:style>
  <w:style w:type="paragraph" w:styleId="THeadlastNumber" w:customStyle="1">
    <w:name w:val="T_Head_last_Number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38" w:after="49" w:line="160" w:lineRule="exact"/>
      <w:ind w:left="57" w:right="57"/>
      <w:jc w:val="right"/>
    </w:pPr>
    <w:rPr>
      <w:rFonts w:ascii="Continental Stag Sans Light" w:hAnsi="Continental Stag Sans Light" w:eastAsia="SimSun"/>
      <w:spacing w:val="4"/>
      <w:sz w:val="13"/>
      <w:szCs w:val="20"/>
    </w:rPr>
  </w:style>
  <w:style w:type="paragraph" w:styleId="THeadlastText" w:customStyle="1">
    <w:name w:val="T_Head_last_Text"/>
    <w:basedOn w:val="THeadlastNumber"/>
    <w:rsid w:val="0099472A"/>
    <w:pPr>
      <w:ind w:left="0"/>
      <w:jc w:val="left"/>
    </w:pPr>
    <w:rPr>
      <w:rFonts w:ascii="Continental Stag Sans Med" w:hAnsi="Continental Stag Sans Med"/>
      <w:spacing w:val="5"/>
      <w:kern w:val="2"/>
      <w:szCs w:val="16"/>
    </w:rPr>
  </w:style>
  <w:style w:type="paragraph" w:styleId="TNote" w:customStyle="1">
    <w:name w:val="T_Note"/>
    <w:basedOn w:val="Normln"/>
    <w:next w:val="Normln"/>
    <w:qFormat/>
    <w:rsid w:val="0099472A"/>
    <w:pPr>
      <w:keepLines w:val="0"/>
      <w:suppressAutoHyphens/>
      <w:spacing w:before="146" w:after="440" w:line="160" w:lineRule="exact"/>
      <w:ind w:left="113" w:hanging="113"/>
      <w:contextualSpacing/>
    </w:pPr>
    <w:rPr>
      <w:rFonts w:ascii="Continental Stag Sans Light" w:hAnsi="Continental Stag Sans Light" w:eastAsia="SimSun"/>
      <w:i/>
      <w:spacing w:val="4"/>
      <w:kern w:val="2"/>
      <w:sz w:val="13"/>
      <w:szCs w:val="20"/>
    </w:rPr>
  </w:style>
  <w:style w:type="paragraph" w:styleId="Revize">
    <w:name w:val="Revision"/>
    <w:hidden/>
    <w:uiPriority w:val="99"/>
    <w:semiHidden/>
    <w:rsid w:val="001F0351"/>
    <w:rPr>
      <w:rFonts w:ascii="Arial" w:hAnsi="Arial"/>
      <w:sz w:val="22"/>
      <w:szCs w:val="24"/>
    </w:rPr>
  </w:style>
  <w:style w:type="character" w:styleId="st1" w:customStyle="1">
    <w:name w:val="st1"/>
    <w:basedOn w:val="Standardnpsmoodstavce"/>
    <w:rsid w:val="006A46AE"/>
  </w:style>
  <w:style w:type="paragraph" w:styleId="Normlnweb">
    <w:name w:val="Normal (Web)"/>
    <w:basedOn w:val="Normln"/>
    <w:uiPriority w:val="99"/>
    <w:unhideWhenUsed/>
    <w:rsid w:val="005633AB"/>
    <w:pPr>
      <w:keepLine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lang w:val="en-US" w:eastAsia="en-US" w:bidi="ar-SA"/>
    </w:rPr>
  </w:style>
  <w:style w:type="character" w:styleId="Siln">
    <w:name w:val="Strong"/>
    <w:basedOn w:val="Standardnpsmoodstavce"/>
    <w:uiPriority w:val="22"/>
    <w:qFormat/>
    <w:rsid w:val="005633AB"/>
    <w:rPr>
      <w:b/>
      <w:bCs/>
    </w:rPr>
  </w:style>
  <w:style w:type="paragraph" w:styleId="taj" w:customStyle="1">
    <w:name w:val="taj"/>
    <w:basedOn w:val="Normln"/>
    <w:rsid w:val="005633AB"/>
    <w:pPr>
      <w:keepLine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lang w:val="en-US" w:eastAsia="en-US" w:bidi="ar-SA"/>
    </w:rPr>
  </w:style>
  <w:style w:type="character" w:styleId="6qdm" w:customStyle="1">
    <w:name w:val="_6qdm"/>
    <w:basedOn w:val="Standardnpsmoodstavce"/>
    <w:rsid w:val="00E349B5"/>
  </w:style>
  <w:style w:type="character" w:styleId="apple-converted-space" w:customStyle="1">
    <w:name w:val="apple-converted-space"/>
    <w:basedOn w:val="Standardnpsmoodstavce"/>
    <w:rsid w:val="00E3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petr.kubicek@havaspr.com" TargetMode="External" Id="Rf068a055daef45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6" ma:contentTypeDescription="Create a new document." ma:contentTypeScope="" ma:versionID="a49af770c015dff67aac239b0f7a5e7e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33f47a24d0edd6f517488f1bb72b0b12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fd60bf-c3cd-4403-9bb9-0666f5096efe}" ma:internalName="TaxCatchAll" ma:showField="CatchAllData" ma:web="5c075d65-3e58-4f66-b97f-b1089f7f4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e0baf-0c4c-4fd6-9b97-abdacf91fa46">
      <Terms xmlns="http://schemas.microsoft.com/office/infopath/2007/PartnerControls"/>
    </lcf76f155ced4ddcb4097134ff3c332f>
    <TaxCatchAll xmlns="5c075d65-3e58-4f66-b97f-b1089f7f4c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FDF7E-2E45-4A0E-82E5-E5572FC5C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40477-97E5-4B66-A682-F17BB3A26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29F46-6A39-463E-BD96-D3C131BB9584}">
  <ds:schemaRefs>
    <ds:schemaRef ds:uri="http://schemas.microsoft.com/office/2006/metadata/properties"/>
    <ds:schemaRef ds:uri="http://schemas.microsoft.com/office/infopath/2007/PartnerControls"/>
    <ds:schemaRef ds:uri="d7ae0baf-0c4c-4fd6-9b97-abdacf91fa46"/>
    <ds:schemaRef ds:uri="5c075d65-3e58-4f66-b97f-b1089f7f4cf0"/>
  </ds:schemaRefs>
</ds:datastoreItem>
</file>

<file path=customXml/itemProps4.xml><?xml version="1.0" encoding="utf-8"?>
<ds:datastoreItem xmlns:ds="http://schemas.openxmlformats.org/officeDocument/2006/customXml" ds:itemID="{F5E79B84-6C82-40FC-92D0-C97A4E41FB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Lukovicsova, Nicola (uie35068)</lastModifiedBy>
  <revision>8</revision>
  <dcterms:created xsi:type="dcterms:W3CDTF">2022-04-02T03:15:00.0000000Z</dcterms:created>
  <dcterms:modified xsi:type="dcterms:W3CDTF">2022-06-29T07:44:49.5979531Z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  <property fmtid="{D5CDD505-2E9C-101B-9397-08002B2CF9AE}" pid="3" name="MediaServiceImageTags">
    <vt:lpwstr/>
  </property>
</Properties>
</file>