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002" w:rsidP="00DD1F1E" w:rsidRDefault="00C67002" w14:paraId="0DAC94D9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Pr="002B259C" w:rsidR="00DD1F1E" w:rsidP="00DD1F1E" w:rsidRDefault="008771C3" w14:paraId="3CA2FB90" w14:textId="665CB58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B259C">
        <w:rPr>
          <w:rFonts w:ascii="Calibri" w:hAnsi="Calibri" w:cs="Calibri"/>
          <w:b/>
          <w:bCs/>
          <w:sz w:val="28"/>
          <w:szCs w:val="28"/>
        </w:rPr>
        <w:t>Moje diagnóza odhalila vzácné onemocnění u celé mužské linie naší rodiny</w:t>
      </w:r>
    </w:p>
    <w:p w:rsidRPr="002B259C" w:rsidR="00DD1F1E" w:rsidP="005C0F61" w:rsidRDefault="00DD1F1E" w14:paraId="4A2350AF" w14:textId="77777777">
      <w:pPr>
        <w:jc w:val="both"/>
        <w:rPr>
          <w:rFonts w:ascii="Calibri" w:hAnsi="Calibri" w:cs="Calibri"/>
          <w:b/>
          <w:bCs/>
        </w:rPr>
      </w:pPr>
    </w:p>
    <w:p w:rsidRPr="002B259C" w:rsidR="005C0F61" w:rsidP="252E6020" w:rsidRDefault="744D06DB" w14:paraId="5BC68999" w14:textId="5D02F73F">
      <w:pPr>
        <w:jc w:val="both"/>
        <w:rPr>
          <w:rFonts w:ascii="Calibri" w:hAnsi="Calibri" w:cs="Calibri"/>
          <w:b/>
          <w:bCs/>
        </w:rPr>
      </w:pPr>
      <w:r w:rsidRPr="002B259C">
        <w:rPr>
          <w:rFonts w:ascii="Calibri" w:hAnsi="Calibri" w:cs="Calibri"/>
          <w:b/>
          <w:bCs/>
        </w:rPr>
        <w:t>V</w:t>
      </w:r>
      <w:r w:rsidRPr="002B259C" w:rsidR="00430A38">
        <w:rPr>
          <w:rFonts w:ascii="Calibri" w:hAnsi="Calibri" w:cs="Calibri"/>
          <w:b/>
          <w:bCs/>
        </w:rPr>
        <w:t> </w:t>
      </w:r>
      <w:r w:rsidRPr="002B259C">
        <w:rPr>
          <w:rFonts w:ascii="Calibri" w:hAnsi="Calibri" w:cs="Calibri"/>
          <w:b/>
          <w:bCs/>
        </w:rPr>
        <w:t xml:space="preserve">Česku trpí hereditárním </w:t>
      </w:r>
      <w:proofErr w:type="spellStart"/>
      <w:r w:rsidRPr="002B259C">
        <w:rPr>
          <w:rFonts w:ascii="Calibri" w:hAnsi="Calibri" w:cs="Calibri"/>
          <w:b/>
          <w:bCs/>
        </w:rPr>
        <w:t>angioedémem</w:t>
      </w:r>
      <w:proofErr w:type="spellEnd"/>
      <w:r w:rsidRPr="002B259C">
        <w:rPr>
          <w:rFonts w:ascii="Calibri" w:hAnsi="Calibri" w:cs="Calibri"/>
          <w:b/>
          <w:bCs/>
        </w:rPr>
        <w:t xml:space="preserve"> asi 200</w:t>
      </w:r>
      <w:r w:rsidRPr="002B259C" w:rsidR="0089432A">
        <w:rPr>
          <w:rFonts w:ascii="Calibri" w:hAnsi="Calibri" w:cs="Calibri"/>
          <w:b/>
          <w:bCs/>
        </w:rPr>
        <w:t> </w:t>
      </w:r>
      <w:r w:rsidRPr="002B259C">
        <w:rPr>
          <w:rFonts w:ascii="Calibri" w:hAnsi="Calibri" w:cs="Calibri"/>
          <w:b/>
          <w:bCs/>
        </w:rPr>
        <w:t>lidí</w:t>
      </w:r>
      <w:r w:rsidRPr="002B259C" w:rsidR="1F18EB46">
        <w:rPr>
          <w:rFonts w:ascii="Calibri" w:hAnsi="Calibri" w:cs="Calibri"/>
          <w:b/>
          <w:bCs/>
        </w:rPr>
        <w:t>.</w:t>
      </w:r>
      <w:r w:rsidRPr="002B259C" w:rsidR="65D96892">
        <w:rPr>
          <w:rFonts w:ascii="Calibri" w:hAnsi="Calibri" w:cs="Calibri"/>
          <w:b/>
          <w:bCs/>
        </w:rPr>
        <w:t xml:space="preserve"> Jedním z</w:t>
      </w:r>
      <w:r w:rsidRPr="002B259C" w:rsidR="0089432A">
        <w:rPr>
          <w:rFonts w:ascii="Calibri" w:hAnsi="Calibri" w:cs="Calibri"/>
          <w:b/>
          <w:bCs/>
        </w:rPr>
        <w:t> </w:t>
      </w:r>
      <w:r w:rsidRPr="002B259C" w:rsidR="65D96892">
        <w:rPr>
          <w:rFonts w:ascii="Calibri" w:hAnsi="Calibri" w:cs="Calibri"/>
          <w:b/>
          <w:bCs/>
        </w:rPr>
        <w:t xml:space="preserve">nich je i Michal (23), aktivní sportovec, </w:t>
      </w:r>
      <w:r w:rsidRPr="002B259C" w:rsidR="6F6C2D9B">
        <w:rPr>
          <w:rFonts w:ascii="Calibri" w:hAnsi="Calibri" w:cs="Calibri"/>
          <w:b/>
          <w:bCs/>
        </w:rPr>
        <w:t xml:space="preserve">u </w:t>
      </w:r>
      <w:r w:rsidRPr="002B259C" w:rsidR="65D96892">
        <w:rPr>
          <w:rFonts w:ascii="Calibri" w:hAnsi="Calibri" w:cs="Calibri"/>
          <w:b/>
          <w:bCs/>
        </w:rPr>
        <w:t>kter</w:t>
      </w:r>
      <w:r w:rsidRPr="002B259C" w:rsidR="1019BB03">
        <w:rPr>
          <w:rFonts w:ascii="Calibri" w:hAnsi="Calibri" w:cs="Calibri"/>
          <w:b/>
          <w:bCs/>
        </w:rPr>
        <w:t>é</w:t>
      </w:r>
      <w:r w:rsidRPr="002B259C" w:rsidR="0909B304">
        <w:rPr>
          <w:rFonts w:ascii="Calibri" w:hAnsi="Calibri" w:cs="Calibri"/>
          <w:b/>
          <w:bCs/>
        </w:rPr>
        <w:t>ho</w:t>
      </w:r>
      <w:r w:rsidRPr="002B259C" w:rsidR="1019BB03">
        <w:rPr>
          <w:rFonts w:ascii="Calibri" w:hAnsi="Calibri" w:cs="Calibri"/>
          <w:b/>
          <w:bCs/>
        </w:rPr>
        <w:t xml:space="preserve"> se nemoc </w:t>
      </w:r>
      <w:r w:rsidRPr="002B259C" w:rsidR="3474099C">
        <w:rPr>
          <w:rFonts w:ascii="Calibri" w:hAnsi="Calibri" w:cs="Calibri"/>
          <w:b/>
          <w:bCs/>
        </w:rPr>
        <w:t>objevila</w:t>
      </w:r>
      <w:r w:rsidRPr="002B259C" w:rsidR="1019BB03">
        <w:rPr>
          <w:rFonts w:ascii="Calibri" w:hAnsi="Calibri" w:cs="Calibri"/>
          <w:b/>
          <w:bCs/>
        </w:rPr>
        <w:t xml:space="preserve"> už v</w:t>
      </w:r>
      <w:r w:rsidRPr="002B259C" w:rsidR="00430A38">
        <w:rPr>
          <w:rFonts w:ascii="Calibri" w:hAnsi="Calibri" w:cs="Calibri"/>
          <w:b/>
          <w:bCs/>
        </w:rPr>
        <w:t> </w:t>
      </w:r>
      <w:r w:rsidRPr="002B259C" w:rsidR="1019BB03">
        <w:rPr>
          <w:rFonts w:ascii="Calibri" w:hAnsi="Calibri" w:cs="Calibri"/>
          <w:b/>
          <w:bCs/>
        </w:rPr>
        <w:t>brzkém dětství</w:t>
      </w:r>
      <w:r w:rsidRPr="002B259C" w:rsidR="65D96892">
        <w:rPr>
          <w:rFonts w:ascii="Calibri" w:hAnsi="Calibri" w:cs="Calibri"/>
          <w:b/>
          <w:bCs/>
        </w:rPr>
        <w:t>. Jde o dědičné onemocnění imunitního systému</w:t>
      </w:r>
      <w:r w:rsidRPr="002B259C" w:rsidR="5061EE6B">
        <w:rPr>
          <w:rFonts w:ascii="Calibri" w:hAnsi="Calibri" w:cs="Calibri"/>
          <w:b/>
          <w:bCs/>
        </w:rPr>
        <w:t xml:space="preserve"> projevující se</w:t>
      </w:r>
      <w:r w:rsidRPr="002B259C" w:rsidR="65D96892">
        <w:rPr>
          <w:rFonts w:ascii="Calibri" w:hAnsi="Calibri" w:cs="Calibri"/>
          <w:b/>
          <w:bCs/>
        </w:rPr>
        <w:t xml:space="preserve"> náhlým vznikem velmi bolestivých otoků na různých částech těla.</w:t>
      </w:r>
      <w:r w:rsidRPr="002B259C" w:rsidR="31BA4336">
        <w:rPr>
          <w:rFonts w:ascii="Calibri" w:hAnsi="Calibri" w:cs="Calibri"/>
          <w:b/>
          <w:bCs/>
        </w:rPr>
        <w:t xml:space="preserve"> Michal má dnes již to štěstí, že má v</w:t>
      </w:r>
      <w:r w:rsidRPr="002B259C" w:rsidR="00FB18F1">
        <w:rPr>
          <w:rFonts w:ascii="Calibri" w:hAnsi="Calibri" w:cs="Calibri"/>
          <w:b/>
          <w:bCs/>
        </w:rPr>
        <w:t> </w:t>
      </w:r>
      <w:r w:rsidRPr="002B259C" w:rsidR="31BA4336">
        <w:rPr>
          <w:rFonts w:ascii="Calibri" w:hAnsi="Calibri" w:cs="Calibri"/>
          <w:b/>
          <w:bCs/>
        </w:rPr>
        <w:t xml:space="preserve">případě ataky vždy po ruce akutní záchrannou léčbu, nebylo tomu tak </w:t>
      </w:r>
      <w:r w:rsidRPr="002B259C" w:rsidR="664F619A">
        <w:rPr>
          <w:rFonts w:ascii="Calibri" w:hAnsi="Calibri" w:cs="Calibri"/>
          <w:b/>
          <w:bCs/>
        </w:rPr>
        <w:t>ale</w:t>
      </w:r>
      <w:r w:rsidRPr="002B259C" w:rsidR="31BA4336">
        <w:rPr>
          <w:rFonts w:ascii="Calibri" w:hAnsi="Calibri" w:cs="Calibri"/>
          <w:b/>
          <w:bCs/>
        </w:rPr>
        <w:t xml:space="preserve"> vždy. </w:t>
      </w:r>
    </w:p>
    <w:p w:rsidRPr="002B259C" w:rsidR="252E6020" w:rsidP="252E6020" w:rsidRDefault="252E6020" w14:paraId="005AAF1C" w14:textId="1118D318">
      <w:pPr>
        <w:jc w:val="both"/>
        <w:rPr>
          <w:rFonts w:ascii="Calibri" w:hAnsi="Calibri" w:cs="Calibri"/>
          <w:b/>
          <w:bCs/>
        </w:rPr>
      </w:pPr>
    </w:p>
    <w:p w:rsidRPr="002B259C" w:rsidR="00CB0808" w:rsidP="003104EF" w:rsidRDefault="24C259B7" w14:paraId="3FC6A3D7" w14:textId="229FC8DE">
      <w:pPr>
        <w:jc w:val="both"/>
        <w:rPr>
          <w:rFonts w:ascii="Calibri" w:hAnsi="Calibri" w:cs="Calibri"/>
        </w:rPr>
      </w:pPr>
      <w:r w:rsidRPr="002B259C">
        <w:rPr>
          <w:rFonts w:ascii="Calibri" w:hAnsi="Calibri" w:cs="Calibri"/>
        </w:rPr>
        <w:t>Michal</w:t>
      </w:r>
      <w:r w:rsidRPr="002B259C" w:rsidR="67F0CCB6">
        <w:rPr>
          <w:rFonts w:ascii="Calibri" w:hAnsi="Calibri" w:cs="Calibri"/>
        </w:rPr>
        <w:t xml:space="preserve">ovy </w:t>
      </w:r>
      <w:r w:rsidRPr="002B259C" w:rsidR="1A03CFDE">
        <w:rPr>
          <w:rFonts w:ascii="Calibri" w:hAnsi="Calibri" w:cs="Calibri"/>
        </w:rPr>
        <w:t>zdravotní potíže se</w:t>
      </w:r>
      <w:r w:rsidRPr="002B259C" w:rsidR="61C98DD2">
        <w:rPr>
          <w:rFonts w:ascii="Calibri" w:hAnsi="Calibri" w:cs="Calibri"/>
        </w:rPr>
        <w:t xml:space="preserve"> </w:t>
      </w:r>
      <w:r w:rsidRPr="002B259C" w:rsidR="51EACED9">
        <w:rPr>
          <w:rFonts w:ascii="Calibri" w:hAnsi="Calibri" w:cs="Calibri"/>
        </w:rPr>
        <w:t xml:space="preserve">během </w:t>
      </w:r>
      <w:r w:rsidRPr="002B259C" w:rsidR="61C98DD2">
        <w:rPr>
          <w:rFonts w:ascii="Calibri" w:hAnsi="Calibri" w:cs="Calibri"/>
        </w:rPr>
        <w:t>dětství</w:t>
      </w:r>
      <w:r w:rsidRPr="002B259C" w:rsidR="1A03CFDE">
        <w:rPr>
          <w:rFonts w:ascii="Calibri" w:hAnsi="Calibri" w:cs="Calibri"/>
        </w:rPr>
        <w:t xml:space="preserve"> stupňovaly. </w:t>
      </w:r>
      <w:r w:rsidRPr="002B259C" w:rsidR="1F564CBA">
        <w:rPr>
          <w:rFonts w:ascii="Calibri" w:hAnsi="Calibri" w:cs="Calibri"/>
        </w:rPr>
        <w:t>Až</w:t>
      </w:r>
      <w:r w:rsidRPr="002B259C" w:rsidR="00122AF4">
        <w:rPr>
          <w:rFonts w:ascii="Calibri" w:hAnsi="Calibri" w:cs="Calibri"/>
        </w:rPr>
        <w:t xml:space="preserve"> když mu bylo 8</w:t>
      </w:r>
      <w:r w:rsidRPr="002B259C" w:rsidR="00FB18F1">
        <w:rPr>
          <w:rFonts w:ascii="Calibri" w:hAnsi="Calibri" w:cs="Calibri"/>
        </w:rPr>
        <w:t> </w:t>
      </w:r>
      <w:r w:rsidRPr="002B259C" w:rsidR="00122AF4">
        <w:rPr>
          <w:rFonts w:ascii="Calibri" w:hAnsi="Calibri" w:cs="Calibri"/>
        </w:rPr>
        <w:t xml:space="preserve">let, </w:t>
      </w:r>
      <w:r w:rsidRPr="002B259C" w:rsidR="1A03CFDE">
        <w:rPr>
          <w:rFonts w:ascii="Calibri" w:hAnsi="Calibri" w:cs="Calibri"/>
        </w:rPr>
        <w:t>byla</w:t>
      </w:r>
      <w:r w:rsidRPr="002B259C" w:rsidR="4ACB883C">
        <w:rPr>
          <w:rFonts w:ascii="Calibri" w:hAnsi="Calibri" w:cs="Calibri"/>
        </w:rPr>
        <w:t xml:space="preserve"> </w:t>
      </w:r>
      <w:r w:rsidRPr="002B259C" w:rsidR="1A03CFDE">
        <w:rPr>
          <w:rFonts w:ascii="Calibri" w:hAnsi="Calibri" w:cs="Calibri"/>
        </w:rPr>
        <w:t xml:space="preserve">stanovena diagnóza </w:t>
      </w:r>
      <w:r w:rsidRPr="002B259C" w:rsidR="0E6E7A2C">
        <w:rPr>
          <w:rFonts w:ascii="Calibri" w:hAnsi="Calibri" w:cs="Calibri"/>
        </w:rPr>
        <w:t xml:space="preserve">hereditárního </w:t>
      </w:r>
      <w:proofErr w:type="spellStart"/>
      <w:r w:rsidRPr="002B259C" w:rsidR="0E6E7A2C">
        <w:rPr>
          <w:rFonts w:ascii="Calibri" w:hAnsi="Calibri" w:cs="Calibri"/>
        </w:rPr>
        <w:t>angioedému</w:t>
      </w:r>
      <w:proofErr w:type="spellEnd"/>
      <w:r w:rsidRPr="002B259C" w:rsidR="67F0CCB6">
        <w:rPr>
          <w:rFonts w:ascii="Calibri" w:hAnsi="Calibri" w:cs="Calibri"/>
        </w:rPr>
        <w:t xml:space="preserve"> (HAE)</w:t>
      </w:r>
      <w:r w:rsidRPr="002B259C" w:rsidR="1A03CFDE">
        <w:rPr>
          <w:rFonts w:ascii="Calibri" w:hAnsi="Calibri" w:cs="Calibri"/>
        </w:rPr>
        <w:t xml:space="preserve">. Díky odhalení </w:t>
      </w:r>
      <w:r w:rsidRPr="002B259C" w:rsidR="4A38B513">
        <w:rPr>
          <w:rFonts w:ascii="Calibri" w:hAnsi="Calibri" w:cs="Calibri"/>
        </w:rPr>
        <w:t xml:space="preserve">této </w:t>
      </w:r>
      <w:r w:rsidRPr="002B259C" w:rsidR="00CA7471">
        <w:rPr>
          <w:rFonts w:ascii="Calibri" w:hAnsi="Calibri" w:cs="Calibri"/>
        </w:rPr>
        <w:t>dědičné</w:t>
      </w:r>
      <w:r w:rsidRPr="002B259C" w:rsidR="67F0CCB6">
        <w:rPr>
          <w:rFonts w:ascii="Calibri" w:hAnsi="Calibri" w:cs="Calibri"/>
        </w:rPr>
        <w:t xml:space="preserve"> </w:t>
      </w:r>
      <w:r w:rsidRPr="002B259C" w:rsidR="4A38B513">
        <w:rPr>
          <w:rFonts w:ascii="Calibri" w:hAnsi="Calibri" w:cs="Calibri"/>
        </w:rPr>
        <w:t>nemoci</w:t>
      </w:r>
      <w:r w:rsidRPr="002B259C" w:rsidR="1A03CFDE">
        <w:rPr>
          <w:rFonts w:ascii="Calibri" w:hAnsi="Calibri" w:cs="Calibri"/>
        </w:rPr>
        <w:t xml:space="preserve"> </w:t>
      </w:r>
      <w:r w:rsidRPr="002B259C" w:rsidR="128FC476">
        <w:rPr>
          <w:rFonts w:ascii="Calibri" w:hAnsi="Calibri" w:cs="Calibri"/>
        </w:rPr>
        <w:t xml:space="preserve">podstoupil vyšetření i </w:t>
      </w:r>
      <w:r w:rsidRPr="002B259C" w:rsidR="0CC646B0">
        <w:rPr>
          <w:rFonts w:ascii="Calibri" w:hAnsi="Calibri" w:cs="Calibri"/>
        </w:rPr>
        <w:t>zbytek rodiny</w:t>
      </w:r>
      <w:r w:rsidRPr="002B259C" w:rsidR="128FC476">
        <w:rPr>
          <w:rFonts w:ascii="Calibri" w:hAnsi="Calibri" w:cs="Calibri"/>
        </w:rPr>
        <w:t>.</w:t>
      </w:r>
      <w:r w:rsidRPr="002B259C" w:rsidR="07D827F2">
        <w:rPr>
          <w:rFonts w:ascii="Calibri" w:hAnsi="Calibri" w:cs="Calibri"/>
        </w:rPr>
        <w:t xml:space="preserve"> Zjistilo se, že k</w:t>
      </w:r>
      <w:r w:rsidRPr="002B259C" w:rsidR="128FC476">
        <w:rPr>
          <w:rFonts w:ascii="Calibri" w:hAnsi="Calibri" w:cs="Calibri"/>
        </w:rPr>
        <w:t>romě Michala</w:t>
      </w:r>
      <w:r w:rsidRPr="002B259C" w:rsidR="5458E0E6">
        <w:rPr>
          <w:rFonts w:ascii="Calibri" w:hAnsi="Calibri" w:cs="Calibri"/>
        </w:rPr>
        <w:t xml:space="preserve"> má</w:t>
      </w:r>
      <w:r w:rsidRPr="002B259C" w:rsidR="128FC476">
        <w:rPr>
          <w:rFonts w:ascii="Calibri" w:hAnsi="Calibri" w:cs="Calibri"/>
        </w:rPr>
        <w:t xml:space="preserve"> HAE </w:t>
      </w:r>
      <w:r w:rsidRPr="002B259C" w:rsidR="66A6451A">
        <w:rPr>
          <w:rFonts w:ascii="Calibri" w:hAnsi="Calibri" w:cs="Calibri"/>
        </w:rPr>
        <w:t>i</w:t>
      </w:r>
      <w:r w:rsidRPr="002B259C" w:rsidR="128FC476">
        <w:rPr>
          <w:rFonts w:ascii="Calibri" w:hAnsi="Calibri" w:cs="Calibri"/>
        </w:rPr>
        <w:t xml:space="preserve"> jeho ot</w:t>
      </w:r>
      <w:r w:rsidRPr="002B259C" w:rsidR="01C960EF">
        <w:rPr>
          <w:rFonts w:ascii="Calibri" w:hAnsi="Calibri" w:cs="Calibri"/>
        </w:rPr>
        <w:t>ec</w:t>
      </w:r>
      <w:r w:rsidRPr="002B259C" w:rsidR="128FC476">
        <w:rPr>
          <w:rFonts w:ascii="Calibri" w:hAnsi="Calibri" w:cs="Calibri"/>
        </w:rPr>
        <w:t>, strýc a bratran</w:t>
      </w:r>
      <w:r w:rsidRPr="002B259C" w:rsidR="7E173A52">
        <w:rPr>
          <w:rFonts w:ascii="Calibri" w:hAnsi="Calibri" w:cs="Calibri"/>
        </w:rPr>
        <w:t>ec</w:t>
      </w:r>
      <w:r w:rsidRPr="002B259C" w:rsidR="00CA7471">
        <w:rPr>
          <w:rFonts w:ascii="Calibri" w:hAnsi="Calibri" w:cs="Calibri"/>
        </w:rPr>
        <w:t xml:space="preserve"> a vysvětlily se tak i jejich zdravotní problémy.</w:t>
      </w:r>
      <w:r w:rsidRPr="002B259C" w:rsidR="128FC476">
        <w:rPr>
          <w:rFonts w:ascii="Calibri" w:hAnsi="Calibri" w:cs="Calibri"/>
        </w:rPr>
        <w:t xml:space="preserve"> </w:t>
      </w:r>
      <w:r w:rsidRPr="002B259C" w:rsidR="00CA7471">
        <w:rPr>
          <w:rFonts w:ascii="Calibri" w:hAnsi="Calibri" w:cs="Calibri"/>
        </w:rPr>
        <w:t>K</w:t>
      </w:r>
      <w:r w:rsidRPr="002B259C" w:rsidR="128FC476">
        <w:rPr>
          <w:rFonts w:ascii="Calibri" w:hAnsi="Calibri" w:cs="Calibri"/>
        </w:rPr>
        <w:t>aždého z nich postihují otoky jiných částí těla.</w:t>
      </w:r>
      <w:r w:rsidRPr="002B259C" w:rsidR="61C98DD2">
        <w:rPr>
          <w:rFonts w:ascii="Calibri" w:hAnsi="Calibri" w:cs="Calibri"/>
        </w:rPr>
        <w:t xml:space="preserve"> </w:t>
      </w:r>
      <w:r w:rsidRPr="002B259C" w:rsidR="67F0CCB6">
        <w:rPr>
          <w:rFonts w:ascii="Calibri" w:hAnsi="Calibri" w:cs="Calibri"/>
        </w:rPr>
        <w:t xml:space="preserve">V Michalově případě se jedná o </w:t>
      </w:r>
      <w:r w:rsidRPr="002B259C" w:rsidR="61C98DD2">
        <w:rPr>
          <w:rFonts w:ascii="Calibri" w:hAnsi="Calibri" w:cs="Calibri"/>
        </w:rPr>
        <w:t>bolestivé otoky břicha</w:t>
      </w:r>
      <w:r w:rsidRPr="002B259C" w:rsidR="67F0CCB6">
        <w:rPr>
          <w:rFonts w:ascii="Calibri" w:hAnsi="Calibri" w:cs="Calibri"/>
        </w:rPr>
        <w:t xml:space="preserve"> a z celé rodiny má právě on nejvážnější průběh nemoci</w:t>
      </w:r>
      <w:r w:rsidRPr="002B259C" w:rsidR="61C98DD2">
        <w:rPr>
          <w:rFonts w:ascii="Calibri" w:hAnsi="Calibri" w:cs="Calibri"/>
        </w:rPr>
        <w:t>.</w:t>
      </w:r>
    </w:p>
    <w:p w:rsidRPr="002B259C" w:rsidR="00D84631" w:rsidP="003104EF" w:rsidRDefault="00D84631" w14:paraId="0EBA709E" w14:textId="77777777">
      <w:pPr>
        <w:jc w:val="both"/>
        <w:rPr>
          <w:rFonts w:ascii="Calibri" w:hAnsi="Calibri" w:cs="Calibri"/>
        </w:rPr>
      </w:pPr>
    </w:p>
    <w:p w:rsidRPr="002B259C" w:rsidR="005C0F61" w:rsidP="003104EF" w:rsidRDefault="00DD1F1E" w14:paraId="57AC731F" w14:textId="695A4567">
      <w:pPr>
        <w:jc w:val="both"/>
        <w:rPr>
          <w:rFonts w:ascii="Calibri" w:hAnsi="Calibri" w:cs="Calibri"/>
          <w:b/>
          <w:bCs/>
        </w:rPr>
      </w:pPr>
      <w:r w:rsidRPr="002B259C">
        <w:rPr>
          <w:rFonts w:ascii="Calibri" w:hAnsi="Calibri" w:cs="Calibri"/>
          <w:b/>
          <w:bCs/>
        </w:rPr>
        <w:t>Dětství ve znamení nemocí</w:t>
      </w:r>
    </w:p>
    <w:p w:rsidRPr="002B259C" w:rsidR="00DD1F1E" w:rsidP="003104EF" w:rsidRDefault="00DD1F1E" w14:paraId="031AB894" w14:textId="77777777">
      <w:pPr>
        <w:jc w:val="both"/>
        <w:rPr>
          <w:rFonts w:ascii="Calibri" w:hAnsi="Calibri" w:cs="Calibri"/>
        </w:rPr>
      </w:pPr>
    </w:p>
    <w:p w:rsidRPr="002B259C" w:rsidR="00D84631" w:rsidP="003104EF" w:rsidRDefault="004D20B6" w14:paraId="23B9E769" w14:textId="66E9BBC5">
      <w:pPr>
        <w:jc w:val="both"/>
        <w:rPr>
          <w:rFonts w:ascii="Calibri" w:hAnsi="Calibri" w:cs="Calibri"/>
        </w:rPr>
      </w:pPr>
      <w:r w:rsidRPr="002B259C">
        <w:rPr>
          <w:rFonts w:ascii="Calibri" w:hAnsi="Calibri" w:cs="Calibri"/>
        </w:rPr>
        <w:t>V</w:t>
      </w:r>
      <w:r w:rsidRPr="002B259C" w:rsidR="004700D7">
        <w:rPr>
          <w:rFonts w:ascii="Calibri" w:hAnsi="Calibri" w:cs="Calibri"/>
        </w:rPr>
        <w:t> </w:t>
      </w:r>
      <w:r w:rsidRPr="002B259C" w:rsidR="00D84631">
        <w:rPr>
          <w:rFonts w:ascii="Calibri" w:hAnsi="Calibri" w:cs="Calibri"/>
        </w:rPr>
        <w:t xml:space="preserve">dětství bylo nejčastějším spouštěčem atak nachlazení a </w:t>
      </w:r>
      <w:r w:rsidRPr="002B259C" w:rsidR="003104EF">
        <w:rPr>
          <w:rFonts w:ascii="Calibri" w:hAnsi="Calibri" w:cs="Calibri"/>
        </w:rPr>
        <w:t xml:space="preserve">větší </w:t>
      </w:r>
      <w:r w:rsidRPr="002B259C" w:rsidR="00D84631">
        <w:rPr>
          <w:rFonts w:ascii="Calibri" w:hAnsi="Calibri" w:cs="Calibri"/>
        </w:rPr>
        <w:t>fyzické v</w:t>
      </w:r>
      <w:r w:rsidRPr="002B259C" w:rsidR="003104EF">
        <w:rPr>
          <w:rFonts w:ascii="Calibri" w:hAnsi="Calibri" w:cs="Calibri"/>
        </w:rPr>
        <w:t>ýkony</w:t>
      </w:r>
      <w:r w:rsidRPr="002B259C" w:rsidR="00D84631">
        <w:rPr>
          <w:rFonts w:ascii="Calibri" w:hAnsi="Calibri" w:cs="Calibri"/>
        </w:rPr>
        <w:t xml:space="preserve"> </w:t>
      </w:r>
      <w:r w:rsidRPr="002B259C" w:rsidR="00D84631">
        <w:rPr>
          <w:rFonts w:ascii="Calibri" w:hAnsi="Calibri" w:cs="Calibri"/>
          <w:i/>
          <w:iCs/>
        </w:rPr>
        <w:t>„Na základní škole to typicky vypadalo tak, že jsem měl o víkendu fotbalový zápas, což bylo fyzicky náročné a často jsem tam také prochladl. V pondělí jsem pak musel odejít z vyučování, protože se spustil</w:t>
      </w:r>
      <w:r w:rsidRPr="002B259C" w:rsidR="003104EF">
        <w:rPr>
          <w:rFonts w:ascii="Calibri" w:hAnsi="Calibri" w:cs="Calibri"/>
          <w:i/>
          <w:iCs/>
        </w:rPr>
        <w:t>a</w:t>
      </w:r>
      <w:r w:rsidRPr="002B259C" w:rsidR="00D84631">
        <w:rPr>
          <w:rFonts w:ascii="Calibri" w:hAnsi="Calibri" w:cs="Calibri"/>
          <w:i/>
          <w:iCs/>
        </w:rPr>
        <w:t xml:space="preserve"> atak</w:t>
      </w:r>
      <w:r w:rsidRPr="002B259C" w:rsidR="003104EF">
        <w:rPr>
          <w:rFonts w:ascii="Calibri" w:hAnsi="Calibri" w:cs="Calibri"/>
          <w:i/>
          <w:iCs/>
        </w:rPr>
        <w:t>a</w:t>
      </w:r>
      <w:r w:rsidRPr="002B259C" w:rsidR="00D84631">
        <w:rPr>
          <w:rFonts w:ascii="Calibri" w:hAnsi="Calibri" w:cs="Calibri"/>
          <w:i/>
          <w:iCs/>
        </w:rPr>
        <w:t xml:space="preserve">,“ </w:t>
      </w:r>
      <w:r w:rsidRPr="002B259C" w:rsidR="00D84631">
        <w:rPr>
          <w:rFonts w:ascii="Calibri" w:hAnsi="Calibri" w:cs="Calibri"/>
        </w:rPr>
        <w:t xml:space="preserve">popisuje </w:t>
      </w:r>
      <w:r w:rsidRPr="002B259C" w:rsidR="00E61CBC">
        <w:rPr>
          <w:rFonts w:ascii="Calibri" w:hAnsi="Calibri" w:cs="Calibri"/>
        </w:rPr>
        <w:t xml:space="preserve">své zdravotní potíže Michal. </w:t>
      </w:r>
      <w:r w:rsidRPr="002B259C" w:rsidR="00E61CBC">
        <w:rPr>
          <w:rFonts w:ascii="Calibri" w:hAnsi="Calibri" w:cs="Calibri"/>
          <w:i/>
          <w:iCs/>
        </w:rPr>
        <w:t>„</w:t>
      </w:r>
      <w:r w:rsidRPr="002B259C" w:rsidR="003104EF">
        <w:rPr>
          <w:rFonts w:ascii="Calibri" w:hAnsi="Calibri" w:cs="Calibri"/>
          <w:i/>
          <w:iCs/>
        </w:rPr>
        <w:t>Většinou</w:t>
      </w:r>
      <w:r w:rsidRPr="002B259C" w:rsidR="00E61CBC">
        <w:rPr>
          <w:rFonts w:ascii="Calibri" w:hAnsi="Calibri" w:cs="Calibri"/>
          <w:i/>
          <w:iCs/>
        </w:rPr>
        <w:t xml:space="preserve"> </w:t>
      </w:r>
      <w:r w:rsidRPr="002B259C" w:rsidR="003104EF">
        <w:rPr>
          <w:rFonts w:ascii="Calibri" w:hAnsi="Calibri" w:cs="Calibri"/>
          <w:i/>
          <w:iCs/>
        </w:rPr>
        <w:t>jsem pak skončil v nemocnici na k</w:t>
      </w:r>
      <w:r w:rsidRPr="002B259C" w:rsidR="00E61CBC">
        <w:rPr>
          <w:rFonts w:ascii="Calibri" w:hAnsi="Calibri" w:cs="Calibri"/>
          <w:i/>
          <w:iCs/>
        </w:rPr>
        <w:t>apač</w:t>
      </w:r>
      <w:r w:rsidRPr="002B259C" w:rsidR="003104EF">
        <w:rPr>
          <w:rFonts w:ascii="Calibri" w:hAnsi="Calibri" w:cs="Calibri"/>
          <w:i/>
          <w:iCs/>
        </w:rPr>
        <w:t>ce</w:t>
      </w:r>
      <w:r w:rsidRPr="002B259C" w:rsidR="00E61CBC">
        <w:rPr>
          <w:rFonts w:ascii="Calibri" w:hAnsi="Calibri" w:cs="Calibri"/>
          <w:i/>
          <w:iCs/>
        </w:rPr>
        <w:t>. Byly to nesnesitelné hodiny v křečích, než se mi konečně začalo ulevovat</w:t>
      </w:r>
      <w:r w:rsidRPr="002B259C" w:rsidR="003104EF">
        <w:rPr>
          <w:rFonts w:ascii="Calibri" w:hAnsi="Calibri" w:cs="Calibri"/>
          <w:i/>
          <w:iCs/>
        </w:rPr>
        <w:t>.</w:t>
      </w:r>
      <w:r w:rsidRPr="002B259C" w:rsidR="00E61CBC">
        <w:rPr>
          <w:rFonts w:ascii="Calibri" w:hAnsi="Calibri" w:cs="Calibri"/>
          <w:i/>
          <w:iCs/>
        </w:rPr>
        <w:t>“</w:t>
      </w:r>
      <w:r w:rsidRPr="002B259C" w:rsidR="00D84631">
        <w:rPr>
          <w:rFonts w:ascii="Calibri" w:hAnsi="Calibri" w:cs="Calibri"/>
          <w:i/>
          <w:iCs/>
        </w:rPr>
        <w:t xml:space="preserve"> </w:t>
      </w:r>
    </w:p>
    <w:p w:rsidRPr="002B259C" w:rsidR="00D84631" w:rsidP="003104EF" w:rsidRDefault="00D84631" w14:paraId="5659B458" w14:textId="77777777">
      <w:pPr>
        <w:jc w:val="both"/>
        <w:rPr>
          <w:rFonts w:ascii="Calibri" w:hAnsi="Calibri" w:cs="Calibri"/>
          <w:i/>
          <w:iCs/>
        </w:rPr>
      </w:pPr>
    </w:p>
    <w:p w:rsidRPr="002B259C" w:rsidR="00E61CBC" w:rsidP="003104EF" w:rsidRDefault="00E61CBC" w14:paraId="232402F8" w14:textId="7BBABDFB">
      <w:pPr>
        <w:jc w:val="both"/>
        <w:rPr>
          <w:rFonts w:ascii="Calibri" w:hAnsi="Calibri" w:cs="Calibri"/>
          <w:b/>
          <w:bCs/>
        </w:rPr>
      </w:pPr>
      <w:r w:rsidRPr="002B259C">
        <w:rPr>
          <w:rFonts w:ascii="Calibri" w:hAnsi="Calibri" w:cs="Calibri"/>
          <w:b/>
          <w:bCs/>
        </w:rPr>
        <w:t>Nová léčba – nový život</w:t>
      </w:r>
    </w:p>
    <w:p w:rsidRPr="002B259C" w:rsidR="00E61CBC" w:rsidP="003104EF" w:rsidRDefault="00E61CBC" w14:paraId="0616942A" w14:textId="77777777">
      <w:pPr>
        <w:jc w:val="both"/>
        <w:rPr>
          <w:rFonts w:ascii="Calibri" w:hAnsi="Calibri" w:cs="Calibri"/>
        </w:rPr>
      </w:pPr>
    </w:p>
    <w:p w:rsidRPr="002B259C" w:rsidR="0065629F" w:rsidP="252E6020" w:rsidRDefault="61C98DD2" w14:paraId="7654E081" w14:textId="465357FB">
      <w:pPr>
        <w:jc w:val="both"/>
        <w:rPr>
          <w:rFonts w:ascii="Calibri" w:hAnsi="Calibri" w:eastAsia="Aptos" w:cs="Calibri"/>
          <w:color w:val="000000" w:themeColor="text1"/>
        </w:rPr>
      </w:pPr>
      <w:r w:rsidRPr="002B259C">
        <w:rPr>
          <w:rFonts w:ascii="Calibri" w:hAnsi="Calibri" w:cs="Calibri"/>
        </w:rPr>
        <w:t>Zlom přišel v</w:t>
      </w:r>
      <w:r w:rsidRPr="002B259C" w:rsidR="004700D7">
        <w:rPr>
          <w:rFonts w:ascii="Calibri" w:hAnsi="Calibri" w:cs="Calibri"/>
        </w:rPr>
        <w:t> </w:t>
      </w:r>
      <w:r w:rsidRPr="002B259C">
        <w:rPr>
          <w:rFonts w:ascii="Calibri" w:hAnsi="Calibri" w:cs="Calibri"/>
        </w:rPr>
        <w:t>18</w:t>
      </w:r>
      <w:r w:rsidRPr="002B259C" w:rsidR="004700D7">
        <w:rPr>
          <w:rFonts w:ascii="Calibri" w:hAnsi="Calibri" w:cs="Calibri"/>
        </w:rPr>
        <w:t> </w:t>
      </w:r>
      <w:r w:rsidRPr="002B259C">
        <w:rPr>
          <w:rFonts w:ascii="Calibri" w:hAnsi="Calibri" w:cs="Calibri"/>
        </w:rPr>
        <w:t>letech, kdy</w:t>
      </w:r>
      <w:r w:rsidRPr="002B259C" w:rsidR="1757F03F">
        <w:rPr>
          <w:rFonts w:ascii="Calibri" w:hAnsi="Calibri" w:cs="Calibri"/>
        </w:rPr>
        <w:t xml:space="preserve"> Michal</w:t>
      </w:r>
      <w:r w:rsidRPr="002B259C">
        <w:rPr>
          <w:rFonts w:ascii="Calibri" w:hAnsi="Calibri" w:cs="Calibri"/>
        </w:rPr>
        <w:t xml:space="preserve"> mohl dostat novou </w:t>
      </w:r>
      <w:r w:rsidRPr="002B259C" w:rsidR="4EFD6F89">
        <w:rPr>
          <w:rFonts w:ascii="Calibri" w:hAnsi="Calibri" w:cs="Calibri"/>
        </w:rPr>
        <w:t xml:space="preserve">akutní </w:t>
      </w:r>
      <w:r w:rsidRPr="002B259C">
        <w:rPr>
          <w:rFonts w:ascii="Calibri" w:hAnsi="Calibri" w:cs="Calibri"/>
        </w:rPr>
        <w:t>léčbu. Tímto okamžikem se obrovsky zlepšila kvalita jeho života</w:t>
      </w:r>
      <w:r w:rsidRPr="002B259C" w:rsidR="21CA19A2">
        <w:rPr>
          <w:rFonts w:ascii="Calibri" w:hAnsi="Calibri" w:cs="Calibri"/>
        </w:rPr>
        <w:t xml:space="preserve"> a otevřely se mu </w:t>
      </w:r>
      <w:r w:rsidRPr="002B259C" w:rsidR="7A92AB67">
        <w:rPr>
          <w:rFonts w:ascii="Calibri" w:hAnsi="Calibri" w:cs="Calibri"/>
        </w:rPr>
        <w:t xml:space="preserve">možnosti </w:t>
      </w:r>
      <w:r w:rsidRPr="002B259C" w:rsidR="21CA19A2">
        <w:rPr>
          <w:rFonts w:ascii="Calibri" w:hAnsi="Calibri" w:cs="Calibri"/>
        </w:rPr>
        <w:t>např. i více cestovat</w:t>
      </w:r>
      <w:r w:rsidRPr="002B259C">
        <w:rPr>
          <w:rFonts w:ascii="Calibri" w:hAnsi="Calibri" w:cs="Calibri"/>
        </w:rPr>
        <w:t>. V momentě, kdy cítí nástup atak</w:t>
      </w:r>
      <w:r w:rsidRPr="002B259C" w:rsidR="21CA19A2">
        <w:rPr>
          <w:rFonts w:ascii="Calibri" w:hAnsi="Calibri" w:cs="Calibri"/>
        </w:rPr>
        <w:t>y</w:t>
      </w:r>
      <w:r w:rsidRPr="002B259C">
        <w:rPr>
          <w:rFonts w:ascii="Calibri" w:hAnsi="Calibri" w:cs="Calibri"/>
        </w:rPr>
        <w:t>, aplikuje si injekci a do 30</w:t>
      </w:r>
      <w:r w:rsidRPr="002B259C" w:rsidR="008D310A">
        <w:rPr>
          <w:rFonts w:ascii="Calibri" w:hAnsi="Calibri" w:cs="Calibri"/>
        </w:rPr>
        <w:t> </w:t>
      </w:r>
      <w:r w:rsidRPr="002B259C">
        <w:rPr>
          <w:rFonts w:ascii="Calibri" w:hAnsi="Calibri" w:cs="Calibri"/>
        </w:rPr>
        <w:t>minut je atak</w:t>
      </w:r>
      <w:r w:rsidRPr="002B259C" w:rsidR="21CA19A2">
        <w:rPr>
          <w:rFonts w:ascii="Calibri" w:hAnsi="Calibri" w:cs="Calibri"/>
        </w:rPr>
        <w:t>a</w:t>
      </w:r>
      <w:r w:rsidRPr="002B259C">
        <w:rPr>
          <w:rFonts w:ascii="Calibri" w:hAnsi="Calibri" w:cs="Calibri"/>
        </w:rPr>
        <w:t xml:space="preserve"> zastaven</w:t>
      </w:r>
      <w:r w:rsidRPr="002B259C" w:rsidR="21CA19A2">
        <w:rPr>
          <w:rFonts w:ascii="Calibri" w:hAnsi="Calibri" w:cs="Calibri"/>
        </w:rPr>
        <w:t>a.</w:t>
      </w:r>
      <w:r w:rsidRPr="002B259C">
        <w:rPr>
          <w:rFonts w:ascii="Calibri" w:hAnsi="Calibri" w:cs="Calibri"/>
        </w:rPr>
        <w:t xml:space="preserve"> Další dva dny ještě odeznívají příznaky</w:t>
      </w:r>
      <w:r w:rsidRPr="002B259C" w:rsidR="4EFD6F89">
        <w:rPr>
          <w:rFonts w:ascii="Calibri" w:hAnsi="Calibri" w:cs="Calibri"/>
        </w:rPr>
        <w:t>, ale Michal může normálně fungovat</w:t>
      </w:r>
      <w:r w:rsidRPr="002B259C">
        <w:rPr>
          <w:rFonts w:ascii="Calibri" w:hAnsi="Calibri" w:cs="Calibri"/>
        </w:rPr>
        <w:t xml:space="preserve">. </w:t>
      </w:r>
      <w:r w:rsidRPr="002B259C">
        <w:rPr>
          <w:rFonts w:ascii="Calibri" w:hAnsi="Calibri" w:cs="Calibri"/>
          <w:i/>
          <w:iCs/>
        </w:rPr>
        <w:t>„Díky této léčbě v podstatě nejsem nijak nemocí limitován</w:t>
      </w:r>
      <w:r w:rsidRPr="002B259C" w:rsidR="35DF9A51">
        <w:rPr>
          <w:rFonts w:ascii="Calibri" w:hAnsi="Calibri" w:cs="Calibri"/>
          <w:i/>
          <w:iCs/>
        </w:rPr>
        <w:t xml:space="preserve"> a naučil jsem se s ní normálně fungovat</w:t>
      </w:r>
      <w:r w:rsidRPr="002B259C">
        <w:rPr>
          <w:rFonts w:ascii="Calibri" w:hAnsi="Calibri" w:cs="Calibri"/>
          <w:i/>
          <w:iCs/>
        </w:rPr>
        <w:t>.</w:t>
      </w:r>
      <w:r w:rsidRPr="002B259C" w:rsidR="0149E453">
        <w:rPr>
          <w:rFonts w:ascii="Calibri" w:hAnsi="Calibri" w:cs="Calibri"/>
          <w:i/>
          <w:iCs/>
        </w:rPr>
        <w:t xml:space="preserve"> </w:t>
      </w:r>
      <w:r w:rsidRPr="002B259C" w:rsidR="0149E453">
        <w:rPr>
          <w:rFonts w:ascii="Calibri" w:hAnsi="Calibri" w:eastAsia="Aptos" w:cs="Calibri"/>
          <w:i/>
          <w:iCs/>
          <w:color w:val="000000" w:themeColor="text1"/>
        </w:rPr>
        <w:t>Nejtěžší bylo zvyknout si píchat injekce. Ale naučil jsem se s tím fungovat a vím, jak důležité pro mě je mít léky na dosah, kdyby se cokoliv dělo.“</w:t>
      </w:r>
    </w:p>
    <w:p w:rsidRPr="002B259C" w:rsidR="0065629F" w:rsidP="252E6020" w:rsidRDefault="0065629F" w14:paraId="7EB725DD" w14:textId="5E7D5707">
      <w:pPr>
        <w:jc w:val="both"/>
        <w:rPr>
          <w:rFonts w:ascii="Calibri" w:hAnsi="Calibri" w:cs="Calibri"/>
          <w:i/>
          <w:iCs/>
        </w:rPr>
      </w:pPr>
    </w:p>
    <w:p w:rsidRPr="002B259C" w:rsidR="0065629F" w:rsidP="003104EF" w:rsidRDefault="35EF7232" w14:paraId="1FC27EFE" w14:textId="140EDD8F">
      <w:pPr>
        <w:jc w:val="both"/>
        <w:rPr>
          <w:rFonts w:ascii="Calibri" w:hAnsi="Calibri" w:cs="Calibri"/>
          <w:b/>
          <w:bCs/>
        </w:rPr>
      </w:pPr>
      <w:r w:rsidRPr="002B259C">
        <w:rPr>
          <w:rFonts w:ascii="Calibri" w:hAnsi="Calibri" w:cs="Calibri"/>
          <w:b/>
          <w:bCs/>
        </w:rPr>
        <w:t>Nepřítel</w:t>
      </w:r>
      <w:r w:rsidRPr="002B259C" w:rsidR="07EFE9CE">
        <w:rPr>
          <w:rFonts w:ascii="Calibri" w:hAnsi="Calibri" w:cs="Calibri"/>
          <w:b/>
          <w:bCs/>
        </w:rPr>
        <w:t xml:space="preserve"> jménem</w:t>
      </w:r>
      <w:r w:rsidRPr="002B259C">
        <w:rPr>
          <w:rFonts w:ascii="Calibri" w:hAnsi="Calibri" w:cs="Calibri"/>
          <w:b/>
          <w:bCs/>
        </w:rPr>
        <w:t xml:space="preserve"> stres</w:t>
      </w:r>
    </w:p>
    <w:p w:rsidRPr="002B259C" w:rsidR="0065629F" w:rsidP="003104EF" w:rsidRDefault="0065629F" w14:paraId="075BD3EB" w14:textId="77777777">
      <w:pPr>
        <w:jc w:val="both"/>
        <w:rPr>
          <w:rFonts w:ascii="Calibri" w:hAnsi="Calibri" w:cs="Calibri"/>
        </w:rPr>
      </w:pPr>
    </w:p>
    <w:p w:rsidRPr="002B259C" w:rsidR="00850AA6" w:rsidP="252E6020" w:rsidRDefault="35EF7232" w14:paraId="72CBBDB5" w14:textId="0663231C">
      <w:pPr>
        <w:jc w:val="both"/>
        <w:rPr>
          <w:rFonts w:ascii="Calibri" w:hAnsi="Calibri" w:cs="Calibri"/>
        </w:rPr>
      </w:pPr>
      <w:r w:rsidRPr="002B259C">
        <w:rPr>
          <w:rFonts w:ascii="Calibri" w:hAnsi="Calibri" w:cs="Calibri"/>
        </w:rPr>
        <w:t>Dalším zlomovým okamžikem v Michalově životě bylo</w:t>
      </w:r>
      <w:r w:rsidRPr="002B259C" w:rsidR="4114108D">
        <w:rPr>
          <w:rFonts w:ascii="Calibri" w:hAnsi="Calibri" w:cs="Calibri"/>
        </w:rPr>
        <w:t xml:space="preserve"> před pár měsíci </w:t>
      </w:r>
      <w:r w:rsidRPr="002B259C">
        <w:rPr>
          <w:rFonts w:ascii="Calibri" w:hAnsi="Calibri" w:cs="Calibri"/>
        </w:rPr>
        <w:t xml:space="preserve">stěhování </w:t>
      </w:r>
      <w:r w:rsidRPr="002B259C" w:rsidR="7A92AB67">
        <w:rPr>
          <w:rFonts w:ascii="Calibri" w:hAnsi="Calibri" w:cs="Calibri"/>
        </w:rPr>
        <w:t xml:space="preserve">od rodiny </w:t>
      </w:r>
      <w:r w:rsidRPr="002B259C">
        <w:rPr>
          <w:rFonts w:ascii="Calibri" w:hAnsi="Calibri" w:cs="Calibri"/>
        </w:rPr>
        <w:t xml:space="preserve">do jiného města. </w:t>
      </w:r>
      <w:r w:rsidRPr="002B259C">
        <w:rPr>
          <w:rFonts w:ascii="Calibri" w:hAnsi="Calibri" w:cs="Calibri"/>
          <w:i/>
          <w:iCs/>
        </w:rPr>
        <w:t>„V posledních 5</w:t>
      </w:r>
      <w:r w:rsidRPr="002B259C" w:rsidR="008D310A">
        <w:rPr>
          <w:rFonts w:ascii="Calibri" w:hAnsi="Calibri" w:cs="Calibri"/>
          <w:i/>
          <w:iCs/>
        </w:rPr>
        <w:t> </w:t>
      </w:r>
      <w:r w:rsidRPr="002B259C">
        <w:rPr>
          <w:rFonts w:ascii="Calibri" w:hAnsi="Calibri" w:cs="Calibri"/>
          <w:i/>
          <w:iCs/>
        </w:rPr>
        <w:t>letech jsem míval ataky tak jednou za půl roku. V září při stěhování</w:t>
      </w:r>
      <w:r w:rsidRPr="002B259C" w:rsidR="6BB987EA">
        <w:rPr>
          <w:rFonts w:ascii="Calibri" w:hAnsi="Calibri" w:cs="Calibri"/>
          <w:i/>
          <w:iCs/>
        </w:rPr>
        <w:t xml:space="preserve"> do Brna</w:t>
      </w:r>
      <w:r w:rsidRPr="002B259C">
        <w:rPr>
          <w:rFonts w:ascii="Calibri" w:hAnsi="Calibri" w:cs="Calibri"/>
          <w:i/>
          <w:iCs/>
        </w:rPr>
        <w:t xml:space="preserve"> jsem ale dokonce skončil v nemocnici, když jsem u sebe neměl své léky. Od té doby mám ataky tak jednou za měsíc, což přičítám stresu a všem změnám, které teď v mém životě nastaly.“ </w:t>
      </w:r>
      <w:r w:rsidRPr="002B259C" w:rsidR="7A92AB67">
        <w:rPr>
          <w:rFonts w:ascii="Calibri" w:hAnsi="Calibri" w:cs="Calibri"/>
        </w:rPr>
        <w:t>Nachlazení a f</w:t>
      </w:r>
      <w:r w:rsidRPr="002B259C">
        <w:rPr>
          <w:rFonts w:ascii="Calibri" w:hAnsi="Calibri" w:cs="Calibri"/>
        </w:rPr>
        <w:t>yzicky náročné aktivity už ho ale neovlivňují tak jako v dětství. Stal se dokonce fitness trenérem.</w:t>
      </w:r>
      <w:r w:rsidRPr="002B259C" w:rsidR="05BD48CA">
        <w:rPr>
          <w:rFonts w:ascii="Calibri" w:hAnsi="Calibri" w:cs="Calibri"/>
        </w:rPr>
        <w:t xml:space="preserve"> </w:t>
      </w:r>
    </w:p>
    <w:p w:rsidRPr="002B259C" w:rsidR="0065629F" w:rsidP="252E6020" w:rsidRDefault="00333846" w14:paraId="1767A10D" w14:textId="5B414669">
      <w:pPr>
        <w:jc w:val="both"/>
        <w:rPr>
          <w:rFonts w:ascii="Calibri" w:hAnsi="Calibri" w:cs="Calibri"/>
        </w:rPr>
      </w:pPr>
      <w:r w:rsidRPr="002B259C">
        <w:rPr>
          <w:rFonts w:ascii="Calibri" w:hAnsi="Calibri" w:cs="Calibri"/>
        </w:rPr>
        <w:t xml:space="preserve">Michal si všechny ataky pečlivě zaznamenává a na </w:t>
      </w:r>
      <w:r w:rsidRPr="002B259C" w:rsidR="00ED0B9F">
        <w:rPr>
          <w:rFonts w:ascii="Calibri" w:hAnsi="Calibri" w:cs="Calibri"/>
        </w:rPr>
        <w:t>příšt</w:t>
      </w:r>
      <w:r w:rsidRPr="002B259C">
        <w:rPr>
          <w:rFonts w:ascii="Calibri" w:hAnsi="Calibri" w:cs="Calibri"/>
        </w:rPr>
        <w:t xml:space="preserve">í </w:t>
      </w:r>
      <w:r w:rsidRPr="002B259C" w:rsidR="00850AA6">
        <w:rPr>
          <w:rFonts w:ascii="Calibri" w:hAnsi="Calibri" w:cs="Calibri"/>
        </w:rPr>
        <w:t>pravideln</w:t>
      </w:r>
      <w:r w:rsidRPr="002B259C" w:rsidR="00AE11D7">
        <w:rPr>
          <w:rFonts w:ascii="Calibri" w:hAnsi="Calibri" w:cs="Calibri"/>
        </w:rPr>
        <w:t xml:space="preserve">é </w:t>
      </w:r>
      <w:r w:rsidRPr="002B259C">
        <w:rPr>
          <w:rFonts w:ascii="Calibri" w:hAnsi="Calibri" w:cs="Calibri"/>
        </w:rPr>
        <w:t>návštěvě u své l</w:t>
      </w:r>
      <w:r w:rsidRPr="002B259C" w:rsidR="00D375A9">
        <w:rPr>
          <w:rFonts w:ascii="Calibri" w:hAnsi="Calibri" w:cs="Calibri"/>
        </w:rPr>
        <w:t xml:space="preserve">ékařky bude konzultovat další možný </w:t>
      </w:r>
      <w:r w:rsidRPr="002B259C" w:rsidR="00AE11D7">
        <w:rPr>
          <w:rFonts w:ascii="Calibri" w:hAnsi="Calibri" w:cs="Calibri"/>
        </w:rPr>
        <w:t xml:space="preserve">léčebný </w:t>
      </w:r>
      <w:r w:rsidRPr="002B259C" w:rsidR="00D375A9">
        <w:rPr>
          <w:rFonts w:ascii="Calibri" w:hAnsi="Calibri" w:cs="Calibri"/>
        </w:rPr>
        <w:t>postup, který by mu pomohl v</w:t>
      </w:r>
      <w:r w:rsidRPr="002B259C" w:rsidR="00665808">
        <w:rPr>
          <w:rFonts w:ascii="Calibri" w:hAnsi="Calibri" w:cs="Calibri"/>
        </w:rPr>
        <w:t> </w:t>
      </w:r>
      <w:r w:rsidRPr="002B259C" w:rsidR="00D375A9">
        <w:rPr>
          <w:rFonts w:ascii="Calibri" w:hAnsi="Calibri" w:cs="Calibri"/>
        </w:rPr>
        <w:t>současné</w:t>
      </w:r>
      <w:r w:rsidRPr="002B259C" w:rsidR="00665808">
        <w:rPr>
          <w:rFonts w:ascii="Calibri" w:hAnsi="Calibri" w:cs="Calibri"/>
        </w:rPr>
        <w:t xml:space="preserve"> </w:t>
      </w:r>
      <w:r w:rsidRPr="002B259C" w:rsidR="00D375A9">
        <w:rPr>
          <w:rFonts w:ascii="Calibri" w:hAnsi="Calibri" w:cs="Calibri"/>
        </w:rPr>
        <w:t xml:space="preserve">situaci, kdy je </w:t>
      </w:r>
      <w:r w:rsidRPr="002B259C" w:rsidR="00665808">
        <w:rPr>
          <w:rFonts w:ascii="Calibri" w:hAnsi="Calibri" w:cs="Calibri"/>
        </w:rPr>
        <w:t>ak</w:t>
      </w:r>
      <w:r w:rsidRPr="002B259C" w:rsidR="00D375A9">
        <w:rPr>
          <w:rFonts w:ascii="Calibri" w:hAnsi="Calibri" w:cs="Calibri"/>
        </w:rPr>
        <w:t>tivita onemocnění</w:t>
      </w:r>
      <w:r w:rsidRPr="002B259C" w:rsidR="00223443">
        <w:rPr>
          <w:rFonts w:ascii="Calibri" w:hAnsi="Calibri" w:cs="Calibri"/>
        </w:rPr>
        <w:t xml:space="preserve"> intenzivnější.</w:t>
      </w:r>
    </w:p>
    <w:p w:rsidRPr="002B259C" w:rsidR="00FE1E90" w:rsidP="252E6020" w:rsidRDefault="00FE1E90" w14:paraId="6CD14FF3" w14:textId="77777777">
      <w:pPr>
        <w:jc w:val="both"/>
        <w:rPr>
          <w:rFonts w:ascii="Calibri" w:hAnsi="Calibri" w:cs="Calibri"/>
          <w:color w:val="303030"/>
          <w:shd w:val="clear" w:color="auto" w:fill="FFFFFF"/>
        </w:rPr>
      </w:pPr>
    </w:p>
    <w:p w:rsidRPr="002B259C" w:rsidR="00BD05D8" w:rsidP="16FAA057" w:rsidRDefault="00FE1E90" w14:paraId="304BC26A" w14:textId="4F1F7323">
      <w:pPr>
        <w:pStyle w:val="Normln"/>
        <w:jc w:val="both"/>
        <w:rPr>
          <w:rFonts w:ascii="Calibri" w:hAnsi="Calibri" w:cs="Calibri"/>
          <w:sz w:val="18"/>
          <w:szCs w:val="18"/>
        </w:rPr>
      </w:pPr>
      <w:r w:rsidRPr="002B259C" w:rsidR="00FE1E90">
        <w:rPr>
          <w:rFonts w:ascii="Calibri" w:hAnsi="Calibri" w:cs="Calibri"/>
          <w:color w:val="303030"/>
          <w:sz w:val="18"/>
          <w:szCs w:val="18"/>
          <w:shd w:val="clear" w:color="auto" w:fill="FFFFFF"/>
        </w:rPr>
        <w:lastRenderedPageBreak/>
        <w:t>C-APROM/CZ/HAE/0050; 05/2024</w:t>
      </w:r>
    </w:p>
    <w:sectPr w:rsidRPr="002B259C" w:rsidR="00BD05D8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389" w:rsidP="00CB0808" w:rsidRDefault="00505389" w14:paraId="5223F563" w14:textId="77777777">
      <w:r>
        <w:separator/>
      </w:r>
    </w:p>
  </w:endnote>
  <w:endnote w:type="continuationSeparator" w:id="0">
    <w:p w:rsidR="00505389" w:rsidP="00CB0808" w:rsidRDefault="00505389" w14:paraId="65EBD9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30BF9E0" w:rsidTr="0046451B" w14:paraId="1A4ECCCC" w14:textId="77777777">
      <w:trPr>
        <w:trHeight w:val="300"/>
      </w:trPr>
      <w:tc>
        <w:tcPr>
          <w:tcW w:w="3020" w:type="dxa"/>
        </w:tcPr>
        <w:p w:rsidR="430BF9E0" w:rsidP="0046451B" w:rsidRDefault="430BF9E0" w14:paraId="037AA444" w14:textId="3EDCDFF0">
          <w:pPr>
            <w:pStyle w:val="Zhlav"/>
            <w:ind w:left="-115"/>
          </w:pPr>
        </w:p>
      </w:tc>
      <w:tc>
        <w:tcPr>
          <w:tcW w:w="3020" w:type="dxa"/>
        </w:tcPr>
        <w:p w:rsidR="430BF9E0" w:rsidP="0046451B" w:rsidRDefault="430BF9E0" w14:paraId="23457F3A" w14:textId="2274666F">
          <w:pPr>
            <w:pStyle w:val="Zhlav"/>
            <w:jc w:val="center"/>
          </w:pPr>
        </w:p>
      </w:tc>
      <w:tc>
        <w:tcPr>
          <w:tcW w:w="3020" w:type="dxa"/>
        </w:tcPr>
        <w:p w:rsidR="430BF9E0" w:rsidP="0046451B" w:rsidRDefault="430BF9E0" w14:paraId="3E48C7FC" w14:textId="7DE643BE">
          <w:pPr>
            <w:pStyle w:val="Zhlav"/>
            <w:ind w:right="-115"/>
            <w:jc w:val="right"/>
          </w:pPr>
        </w:p>
      </w:tc>
    </w:tr>
  </w:tbl>
  <w:p w:rsidR="430BF9E0" w:rsidP="0046451B" w:rsidRDefault="430BF9E0" w14:paraId="225552BB" w14:textId="5CEF18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389" w:rsidP="00CB0808" w:rsidRDefault="00505389" w14:paraId="70F825B0" w14:textId="77777777">
      <w:r>
        <w:separator/>
      </w:r>
    </w:p>
  </w:footnote>
  <w:footnote w:type="continuationSeparator" w:id="0">
    <w:p w:rsidR="00505389" w:rsidP="00CB0808" w:rsidRDefault="00505389" w14:paraId="5175A7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B0808" w:rsidP="430BF9E0" w:rsidRDefault="430BF9E0" w14:paraId="23EDFF60" w14:textId="1ECBBD49">
    <w:pPr>
      <w:jc w:val="both"/>
    </w:pPr>
    <w:r>
      <w:rPr>
        <w:noProof/>
      </w:rPr>
      <w:drawing>
        <wp:inline distT="0" distB="0" distL="0" distR="0" wp14:anchorId="7D82A071" wp14:editId="6D36B9CA">
          <wp:extent cx="965079" cy="203175"/>
          <wp:effectExtent l="0" t="0" r="0" b="0"/>
          <wp:docPr id="1682820526" name="Obrázek 168282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079" cy="20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08"/>
    <w:rsid w:val="000E212C"/>
    <w:rsid w:val="000E77EB"/>
    <w:rsid w:val="00122AF4"/>
    <w:rsid w:val="00122EEE"/>
    <w:rsid w:val="00142314"/>
    <w:rsid w:val="001438FC"/>
    <w:rsid w:val="00165C0D"/>
    <w:rsid w:val="002004D9"/>
    <w:rsid w:val="00223443"/>
    <w:rsid w:val="00226410"/>
    <w:rsid w:val="0024582C"/>
    <w:rsid w:val="002B259C"/>
    <w:rsid w:val="003104EF"/>
    <w:rsid w:val="00333846"/>
    <w:rsid w:val="00427EF2"/>
    <w:rsid w:val="00430A38"/>
    <w:rsid w:val="0046451B"/>
    <w:rsid w:val="004649E7"/>
    <w:rsid w:val="004700D7"/>
    <w:rsid w:val="004D20B6"/>
    <w:rsid w:val="004E76FC"/>
    <w:rsid w:val="004F6384"/>
    <w:rsid w:val="00505389"/>
    <w:rsid w:val="00576928"/>
    <w:rsid w:val="005803A3"/>
    <w:rsid w:val="005A4709"/>
    <w:rsid w:val="005C0F61"/>
    <w:rsid w:val="006078E5"/>
    <w:rsid w:val="006324FF"/>
    <w:rsid w:val="0065629F"/>
    <w:rsid w:val="00663DE5"/>
    <w:rsid w:val="00665808"/>
    <w:rsid w:val="0070336B"/>
    <w:rsid w:val="007568A2"/>
    <w:rsid w:val="00766FCD"/>
    <w:rsid w:val="00773C79"/>
    <w:rsid w:val="007E4D80"/>
    <w:rsid w:val="00804724"/>
    <w:rsid w:val="0082557D"/>
    <w:rsid w:val="00850AA6"/>
    <w:rsid w:val="008771C3"/>
    <w:rsid w:val="0089432A"/>
    <w:rsid w:val="00895DFE"/>
    <w:rsid w:val="008B5121"/>
    <w:rsid w:val="008D310A"/>
    <w:rsid w:val="008D3EF4"/>
    <w:rsid w:val="008F07ED"/>
    <w:rsid w:val="0093461C"/>
    <w:rsid w:val="009B2846"/>
    <w:rsid w:val="009B54CD"/>
    <w:rsid w:val="009C7EE3"/>
    <w:rsid w:val="00A05840"/>
    <w:rsid w:val="00A35E1E"/>
    <w:rsid w:val="00A51301"/>
    <w:rsid w:val="00A65A91"/>
    <w:rsid w:val="00A80D36"/>
    <w:rsid w:val="00AE11D7"/>
    <w:rsid w:val="00BD05D8"/>
    <w:rsid w:val="00BE1FFF"/>
    <w:rsid w:val="00C63042"/>
    <w:rsid w:val="00C67002"/>
    <w:rsid w:val="00C83DFE"/>
    <w:rsid w:val="00C96D5B"/>
    <w:rsid w:val="00CA7471"/>
    <w:rsid w:val="00CB0808"/>
    <w:rsid w:val="00CF06CC"/>
    <w:rsid w:val="00D06982"/>
    <w:rsid w:val="00D375A9"/>
    <w:rsid w:val="00D81CE2"/>
    <w:rsid w:val="00D84631"/>
    <w:rsid w:val="00DB49D1"/>
    <w:rsid w:val="00DC71CE"/>
    <w:rsid w:val="00DD1F1E"/>
    <w:rsid w:val="00DD6340"/>
    <w:rsid w:val="00E03EC0"/>
    <w:rsid w:val="00E56702"/>
    <w:rsid w:val="00E61CBC"/>
    <w:rsid w:val="00E9698D"/>
    <w:rsid w:val="00EA76D5"/>
    <w:rsid w:val="00ED0B9F"/>
    <w:rsid w:val="00EE596E"/>
    <w:rsid w:val="00F570C9"/>
    <w:rsid w:val="00FB18F1"/>
    <w:rsid w:val="00FE1E90"/>
    <w:rsid w:val="0149E453"/>
    <w:rsid w:val="01C960EF"/>
    <w:rsid w:val="05BD48CA"/>
    <w:rsid w:val="07D827F2"/>
    <w:rsid w:val="07EFE9CE"/>
    <w:rsid w:val="0909B304"/>
    <w:rsid w:val="0CC646B0"/>
    <w:rsid w:val="0E6E7A2C"/>
    <w:rsid w:val="0E8CD380"/>
    <w:rsid w:val="1019BB03"/>
    <w:rsid w:val="128FC476"/>
    <w:rsid w:val="159AA250"/>
    <w:rsid w:val="16FAA057"/>
    <w:rsid w:val="172EB7FC"/>
    <w:rsid w:val="1757F03F"/>
    <w:rsid w:val="1864AF57"/>
    <w:rsid w:val="18CA885D"/>
    <w:rsid w:val="18F1B483"/>
    <w:rsid w:val="1A03CFDE"/>
    <w:rsid w:val="1B9C5019"/>
    <w:rsid w:val="1F18EB46"/>
    <w:rsid w:val="1F564CBA"/>
    <w:rsid w:val="2107F499"/>
    <w:rsid w:val="21C95D35"/>
    <w:rsid w:val="21CA19A2"/>
    <w:rsid w:val="24C259B7"/>
    <w:rsid w:val="252E6020"/>
    <w:rsid w:val="27D2C5B3"/>
    <w:rsid w:val="29BB46BD"/>
    <w:rsid w:val="3010C39F"/>
    <w:rsid w:val="31BA4336"/>
    <w:rsid w:val="3474099C"/>
    <w:rsid w:val="35CC49CD"/>
    <w:rsid w:val="35DF9A51"/>
    <w:rsid w:val="35EF7232"/>
    <w:rsid w:val="37CFC120"/>
    <w:rsid w:val="3D52FA66"/>
    <w:rsid w:val="4114108D"/>
    <w:rsid w:val="430BF9E0"/>
    <w:rsid w:val="460E073F"/>
    <w:rsid w:val="478A8825"/>
    <w:rsid w:val="4A38B513"/>
    <w:rsid w:val="4ACB883C"/>
    <w:rsid w:val="4B8B4C38"/>
    <w:rsid w:val="4EFD6F89"/>
    <w:rsid w:val="5061EE6B"/>
    <w:rsid w:val="51EACED9"/>
    <w:rsid w:val="521A286C"/>
    <w:rsid w:val="5458E0E6"/>
    <w:rsid w:val="5478B368"/>
    <w:rsid w:val="55FCD570"/>
    <w:rsid w:val="57B0542A"/>
    <w:rsid w:val="57C57387"/>
    <w:rsid w:val="59F19C7E"/>
    <w:rsid w:val="5A303F43"/>
    <w:rsid w:val="5BD236C2"/>
    <w:rsid w:val="5F904A8D"/>
    <w:rsid w:val="5F9460B0"/>
    <w:rsid w:val="61C98DD2"/>
    <w:rsid w:val="62EB4C1C"/>
    <w:rsid w:val="65D96892"/>
    <w:rsid w:val="6622ECDE"/>
    <w:rsid w:val="664F619A"/>
    <w:rsid w:val="66A6451A"/>
    <w:rsid w:val="66E3A5E8"/>
    <w:rsid w:val="67F0CCB6"/>
    <w:rsid w:val="6BB987EA"/>
    <w:rsid w:val="6F6C2D9B"/>
    <w:rsid w:val="7247F4D0"/>
    <w:rsid w:val="73E3C531"/>
    <w:rsid w:val="744D06DB"/>
    <w:rsid w:val="781E64A4"/>
    <w:rsid w:val="795F7693"/>
    <w:rsid w:val="7A92AB67"/>
    <w:rsid w:val="7D1D13BC"/>
    <w:rsid w:val="7E17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BC5D2"/>
  <w15:chartTrackingRefBased/>
  <w15:docId w15:val="{47C6C3C3-A37B-754E-A569-7DA972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080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080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0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0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0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08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08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08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08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CB080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CB080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CB080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CB0808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CB0808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CB0808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CB0808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CB0808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CB08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080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B080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08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B0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080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CB08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08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08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080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B08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080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B080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CB0808"/>
  </w:style>
  <w:style w:type="paragraph" w:styleId="Zpat">
    <w:name w:val="footer"/>
    <w:basedOn w:val="Normln"/>
    <w:link w:val="ZpatChar"/>
    <w:uiPriority w:val="99"/>
    <w:unhideWhenUsed/>
    <w:rsid w:val="00CB080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CB0808"/>
  </w:style>
  <w:style w:type="character" w:styleId="normaltextrun" w:customStyle="1">
    <w:name w:val="normaltextrun"/>
    <w:basedOn w:val="Standardnpsmoodstavce"/>
    <w:rsid w:val="00804724"/>
  </w:style>
  <w:style w:type="character" w:styleId="findhit" w:customStyle="1">
    <w:name w:val="findhit"/>
    <w:basedOn w:val="Standardnpsmoodstavce"/>
    <w:rsid w:val="00804724"/>
  </w:style>
  <w:style w:type="character" w:styleId="superscript" w:customStyle="1">
    <w:name w:val="superscript"/>
    <w:basedOn w:val="Standardnpsmoodstavce"/>
    <w:rsid w:val="00804724"/>
  </w:style>
  <w:style w:type="character" w:styleId="Odkaznakoment">
    <w:name w:val="annotation reference"/>
    <w:basedOn w:val="Standardnpsmoodstavce"/>
    <w:uiPriority w:val="99"/>
    <w:semiHidden/>
    <w:unhideWhenUsed/>
    <w:rsid w:val="00E96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98D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E969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98D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E9698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66FCD"/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7D46579BBD4E96C08A4323B242E5" ma:contentTypeVersion="18" ma:contentTypeDescription="Create a new document." ma:contentTypeScope="" ma:versionID="ec9dbc888860b336b78fd3c111795d78">
  <xsd:schema xmlns:xsd="http://www.w3.org/2001/XMLSchema" xmlns:xs="http://www.w3.org/2001/XMLSchema" xmlns:p="http://schemas.microsoft.com/office/2006/metadata/properties" xmlns:ns2="a35a9241-093a-4dee-b080-f05256dd5951" xmlns:ns3="20136593-772d-46fb-a600-2cc4b2a4e29c" targetNamespace="http://schemas.microsoft.com/office/2006/metadata/properties" ma:root="true" ma:fieldsID="4da3a02e4cc16fda6109b67fced7d842" ns2:_="" ns3:_="">
    <xsd:import namespace="a35a9241-093a-4dee-b080-f05256dd5951"/>
    <xsd:import namespace="20136593-772d-46fb-a600-2cc4b2a4e2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a9241-093a-4dee-b080-f05256dd59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8e8652-a421-47d1-baa4-74257b3c9e86}" ma:internalName="TaxCatchAll" ma:showField="CatchAllData" ma:web="a35a9241-093a-4dee-b080-f05256dd5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6593-772d-46fb-a600-2cc4b2a4e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0de15-bcca-44b9-b7b5-b2794476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136593-772d-46fb-a600-2cc4b2a4e29c">
      <Terms xmlns="http://schemas.microsoft.com/office/infopath/2007/PartnerControls"/>
    </lcf76f155ced4ddcb4097134ff3c332f>
    <TaxCatchAll xmlns="a35a9241-093a-4dee-b080-f05256dd5951" xsi:nil="true"/>
  </documentManagement>
</p:properties>
</file>

<file path=customXml/itemProps1.xml><?xml version="1.0" encoding="utf-8"?>
<ds:datastoreItem xmlns:ds="http://schemas.openxmlformats.org/officeDocument/2006/customXml" ds:itemID="{8E1E8FA5-29B2-42AA-9037-9CB971D15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a9241-093a-4dee-b080-f05256dd5951"/>
    <ds:schemaRef ds:uri="20136593-772d-46fb-a600-2cc4b2a4e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1518F-027F-48C6-A601-93B35F5A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8D67F-4EDD-4620-9D27-01A29DBE7430}">
  <ds:schemaRefs>
    <ds:schemaRef ds:uri="http://schemas.microsoft.com/office/2006/metadata/properties"/>
    <ds:schemaRef ds:uri="http://schemas.microsoft.com/office/infopath/2007/PartnerControls"/>
    <ds:schemaRef ds:uri="20136593-772d-46fb-a600-2cc4b2a4e29c"/>
    <ds:schemaRef ds:uri="a35a9241-093a-4dee-b080-f05256dd595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Soldatova</dc:creator>
  <keywords/>
  <dc:description/>
  <lastModifiedBy>Michaela Juracakova</lastModifiedBy>
  <revision>53</revision>
  <lastPrinted>2024-05-15T11:50:00.0000000Z</lastPrinted>
  <dcterms:created xsi:type="dcterms:W3CDTF">2024-04-24T07:59:00.0000000Z</dcterms:created>
  <dcterms:modified xsi:type="dcterms:W3CDTF">2024-05-15T12:18:59.1978276Z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0x010100C3827D46579BBD4E96C08A4323B242E5</vt:lpwstr>
  </property>
  <property fmtid="{D5CDD505-2E9C-101B-9397-08002B2CF9AE}" pid="3" name="MediaServiceImageTags">
    <vt:lpwstr/>
  </property>
</Properties>
</file>