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143C28" w:themeColor="accent1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5B14B6" w:rsidRPr="00E93847" w14:paraId="612ABC6B" w14:textId="77777777" w:rsidTr="005B14B6">
        <w:tc>
          <w:tcPr>
            <w:tcW w:w="9344" w:type="dxa"/>
          </w:tcPr>
          <w:p w14:paraId="541C6A66" w14:textId="37FB5429" w:rsidR="005B14B6" w:rsidRPr="00E93847" w:rsidRDefault="00EC7DE2" w:rsidP="005B14B6">
            <w:pPr>
              <w:pStyle w:val="Presseinformation"/>
              <w:rPr>
                <w:b/>
                <w:bCs/>
                <w:lang w:val="cs-CZ"/>
              </w:rPr>
            </w:pPr>
            <w:r w:rsidRPr="00E93847">
              <w:rPr>
                <w:b/>
                <w:bCs/>
                <w:lang w:val="cs-CZ"/>
              </w:rPr>
              <w:t>TISKOVÁ ZPRÁVA</w:t>
            </w:r>
          </w:p>
        </w:tc>
      </w:tr>
    </w:tbl>
    <w:p w14:paraId="3F8B4E41" w14:textId="77777777" w:rsidR="005B14B6" w:rsidRPr="00E93847" w:rsidRDefault="005B14B6" w:rsidP="000C40D7">
      <w:pPr>
        <w:rPr>
          <w:lang w:val="cs-CZ"/>
        </w:rPr>
      </w:pPr>
    </w:p>
    <w:p w14:paraId="5E45F757" w14:textId="5F629560" w:rsidR="00E43F7A" w:rsidRPr="00E93847" w:rsidRDefault="00EC7DE2" w:rsidP="002C6CAD">
      <w:pPr>
        <w:pStyle w:val="Thema"/>
        <w:rPr>
          <w:rFonts w:ascii="Helvetica" w:hAnsi="Helvetica"/>
          <w:lang w:val="cs-CZ"/>
        </w:rPr>
      </w:pPr>
      <w:bookmarkStart w:id="0" w:name="_Hlk147309865"/>
      <w:r w:rsidRPr="00E93847">
        <w:rPr>
          <w:rFonts w:ascii="Helvetica" w:hAnsi="Helvetica"/>
          <w:lang w:val="cs-CZ"/>
        </w:rPr>
        <w:t>NOVINKY | PARKSIDE |</w:t>
      </w:r>
      <w:r w:rsidR="00390D55" w:rsidRPr="00CE6A88">
        <w:rPr>
          <w:rFonts w:ascii="Helvetica" w:hAnsi="Helvetica"/>
          <w:lang w:val="cs-CZ"/>
        </w:rPr>
        <w:t xml:space="preserve"> „</w:t>
      </w:r>
      <w:r w:rsidR="00193852" w:rsidRPr="00CE6A88">
        <w:rPr>
          <w:rFonts w:ascii="Helvetica" w:hAnsi="Helvetica"/>
          <w:lang w:val="cs-CZ"/>
        </w:rPr>
        <w:t>Zvládnete to</w:t>
      </w:r>
      <w:r w:rsidR="00AB5C80" w:rsidRPr="00CE6A88">
        <w:rPr>
          <w:rFonts w:ascii="Helvetica" w:hAnsi="Helvetica"/>
          <w:lang w:val="cs-CZ"/>
        </w:rPr>
        <w:t>!</w:t>
      </w:r>
      <w:r w:rsidR="00390D55" w:rsidRPr="00CE6A88">
        <w:rPr>
          <w:rFonts w:ascii="Helvetica" w:hAnsi="Helvetica"/>
          <w:lang w:val="cs-CZ"/>
        </w:rPr>
        <w:t>“</w:t>
      </w:r>
    </w:p>
    <w:bookmarkEnd w:id="0"/>
    <w:p w14:paraId="39398E35" w14:textId="7A3C69F8" w:rsidR="00DA1EC9" w:rsidRPr="00E93847" w:rsidRDefault="00F06D5B" w:rsidP="00DA1EC9">
      <w:pPr>
        <w:rPr>
          <w:rFonts w:asciiTheme="majorHAnsi" w:eastAsiaTheme="majorEastAsia" w:hAnsiTheme="majorHAnsi" w:cstheme="majorBidi"/>
          <w:b/>
          <w:bCs/>
          <w:color w:val="1E4B32" w:themeColor="text1"/>
          <w:sz w:val="32"/>
          <w:szCs w:val="32"/>
          <w:lang w:val="cs-CZ"/>
          <w14:ligatures w14:val="none"/>
        </w:rPr>
      </w:pPr>
      <w:r w:rsidRPr="00E93847">
        <w:rPr>
          <w:rFonts w:asciiTheme="majorHAnsi" w:eastAsiaTheme="majorEastAsia" w:hAnsiTheme="majorHAnsi" w:cstheme="majorBidi"/>
          <w:b/>
          <w:bCs/>
          <w:color w:val="1E4B32" w:themeColor="text1"/>
          <w:sz w:val="32"/>
          <w:szCs w:val="32"/>
          <w:lang w:val="cs-CZ"/>
          <w14:ligatures w14:val="none"/>
        </w:rPr>
        <w:t>Kolektivní síla</w:t>
      </w:r>
      <w:r w:rsidR="001E2C7F" w:rsidRPr="00E93847">
        <w:rPr>
          <w:rFonts w:asciiTheme="majorHAnsi" w:eastAsiaTheme="majorEastAsia" w:hAnsiTheme="majorHAnsi" w:cstheme="majorBidi"/>
          <w:b/>
          <w:bCs/>
          <w:color w:val="1E4B32" w:themeColor="text1"/>
          <w:sz w:val="32"/>
          <w:szCs w:val="32"/>
          <w:lang w:val="cs-CZ"/>
          <w14:ligatures w14:val="none"/>
        </w:rPr>
        <w:t xml:space="preserve">: </w:t>
      </w:r>
      <w:r w:rsidR="00C219BE" w:rsidRPr="00E93847">
        <w:rPr>
          <w:rFonts w:asciiTheme="majorHAnsi" w:eastAsiaTheme="majorEastAsia" w:hAnsiTheme="majorHAnsi" w:cstheme="majorBidi"/>
          <w:b/>
          <w:bCs/>
          <w:color w:val="1E4B32" w:themeColor="text1"/>
          <w:sz w:val="32"/>
          <w:szCs w:val="32"/>
          <w:lang w:val="cs-CZ"/>
          <w14:ligatures w14:val="none"/>
        </w:rPr>
        <w:t xml:space="preserve">PARKSIDE spojuje Arnolda </w:t>
      </w:r>
      <w:proofErr w:type="spellStart"/>
      <w:r w:rsidR="00C219BE" w:rsidRPr="00E93847">
        <w:rPr>
          <w:rFonts w:asciiTheme="majorHAnsi" w:eastAsiaTheme="majorEastAsia" w:hAnsiTheme="majorHAnsi" w:cstheme="majorBidi"/>
          <w:b/>
          <w:bCs/>
          <w:color w:val="1E4B32" w:themeColor="text1"/>
          <w:sz w:val="32"/>
          <w:szCs w:val="32"/>
          <w:lang w:val="cs-CZ"/>
          <w14:ligatures w14:val="none"/>
        </w:rPr>
        <w:t>Schwarzeneggera</w:t>
      </w:r>
      <w:proofErr w:type="spellEnd"/>
      <w:r w:rsidR="00C219BE" w:rsidRPr="00E93847">
        <w:rPr>
          <w:rFonts w:asciiTheme="majorHAnsi" w:eastAsiaTheme="majorEastAsia" w:hAnsiTheme="majorHAnsi" w:cstheme="majorBidi"/>
          <w:b/>
          <w:bCs/>
          <w:color w:val="1E4B32" w:themeColor="text1"/>
          <w:sz w:val="32"/>
          <w:szCs w:val="32"/>
          <w:lang w:val="cs-CZ"/>
          <w14:ligatures w14:val="none"/>
        </w:rPr>
        <w:t xml:space="preserve"> a Ralfa </w:t>
      </w:r>
      <w:proofErr w:type="spellStart"/>
      <w:r w:rsidR="00C219BE" w:rsidRPr="00E93847">
        <w:rPr>
          <w:rFonts w:asciiTheme="majorHAnsi" w:eastAsiaTheme="majorEastAsia" w:hAnsiTheme="majorHAnsi" w:cstheme="majorBidi"/>
          <w:b/>
          <w:bCs/>
          <w:color w:val="1E4B32" w:themeColor="text1"/>
          <w:sz w:val="32"/>
          <w:szCs w:val="32"/>
          <w:lang w:val="cs-CZ"/>
          <w14:ligatures w14:val="none"/>
        </w:rPr>
        <w:t>Moellera</w:t>
      </w:r>
      <w:proofErr w:type="spellEnd"/>
      <w:r w:rsidR="00C219BE" w:rsidRPr="00E93847">
        <w:rPr>
          <w:rFonts w:asciiTheme="majorHAnsi" w:eastAsiaTheme="majorEastAsia" w:hAnsiTheme="majorHAnsi" w:cstheme="majorBidi"/>
          <w:b/>
          <w:bCs/>
          <w:color w:val="1E4B32" w:themeColor="text1"/>
          <w:sz w:val="32"/>
          <w:szCs w:val="32"/>
          <w:lang w:val="cs-CZ"/>
          <w14:ligatures w14:val="none"/>
        </w:rPr>
        <w:t xml:space="preserve"> v nové kutilské kampani</w:t>
      </w:r>
    </w:p>
    <w:p w14:paraId="44E53A85" w14:textId="7F7AE2B3" w:rsidR="002120AF" w:rsidRPr="00E93847" w:rsidRDefault="002120AF" w:rsidP="00820C53">
      <w:pPr>
        <w:pStyle w:val="Heading1"/>
        <w:rPr>
          <w:b/>
          <w:bCs/>
          <w:sz w:val="12"/>
          <w:szCs w:val="12"/>
          <w:lang w:val="cs-CZ"/>
          <w14:ligatures w14:val="none"/>
        </w:rPr>
      </w:pPr>
    </w:p>
    <w:p w14:paraId="4BAFEF69" w14:textId="34C2E3A8" w:rsidR="00E17B98" w:rsidRPr="00E93847" w:rsidRDefault="00B231EC" w:rsidP="00533C23">
      <w:pPr>
        <w:rPr>
          <w:lang w:val="cs-CZ"/>
        </w:rPr>
      </w:pPr>
      <w:r w:rsidRPr="00E93847">
        <w:rPr>
          <w:noProof/>
          <w:lang w:val="cs-CZ"/>
        </w:rPr>
        <w:drawing>
          <wp:inline distT="0" distB="0" distL="0" distR="0" wp14:anchorId="50DF7ED2" wp14:editId="7BCCCD96">
            <wp:extent cx="5939790" cy="3872865"/>
            <wp:effectExtent l="0" t="0" r="3810" b="635"/>
            <wp:docPr id="1353431763" name="Grafik 2" descr="An image that contains person, grass, clothing, outside.&#10;&#10;AI-generated content can be bugg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431763" name="Grafik 2" descr="Ein Bild, das Person, Gras, Kleidung, draußen enthält.&#10;&#10;KI-generierte Inhalte können fehlerhaft sein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B985C" w14:textId="77777777" w:rsidR="00E17B98" w:rsidRPr="00E93847" w:rsidRDefault="00E17B98" w:rsidP="00533C23">
      <w:pPr>
        <w:rPr>
          <w:sz w:val="13"/>
          <w:szCs w:val="13"/>
          <w:lang w:val="cs-CZ"/>
        </w:rPr>
      </w:pPr>
    </w:p>
    <w:p w14:paraId="06031A87" w14:textId="39927883" w:rsidR="00AF4F8D" w:rsidRPr="00E93847" w:rsidRDefault="00AF4F8D" w:rsidP="00820C53">
      <w:pPr>
        <w:pStyle w:val="Heading2"/>
        <w:jc w:val="both"/>
        <w:rPr>
          <w:color w:val="auto"/>
          <w:kern w:val="2"/>
          <w:lang w:val="cs-CZ"/>
        </w:rPr>
      </w:pPr>
      <w:r w:rsidRPr="00E93847">
        <w:rPr>
          <w:color w:val="auto"/>
          <w:kern w:val="2"/>
          <w:lang w:val="cs-CZ"/>
        </w:rPr>
        <w:t xml:space="preserve">Hollywood se potkává s řemeslem: V nové kampani pro kutilskou značku PARKSIDE se poprvé společně objevují Arnold Schwarzenegger a Ralf </w:t>
      </w:r>
      <w:proofErr w:type="spellStart"/>
      <w:r w:rsidRPr="00E93847">
        <w:rPr>
          <w:color w:val="auto"/>
          <w:kern w:val="2"/>
          <w:lang w:val="cs-CZ"/>
        </w:rPr>
        <w:t>Moeller</w:t>
      </w:r>
      <w:proofErr w:type="spellEnd"/>
      <w:r w:rsidRPr="00E93847">
        <w:rPr>
          <w:color w:val="auto"/>
          <w:kern w:val="2"/>
          <w:lang w:val="cs-CZ"/>
        </w:rPr>
        <w:t xml:space="preserve">. S jasným odhodláním pro „do </w:t>
      </w:r>
      <w:proofErr w:type="spellStart"/>
      <w:r w:rsidRPr="00E93847">
        <w:rPr>
          <w:color w:val="auto"/>
          <w:kern w:val="2"/>
          <w:lang w:val="cs-CZ"/>
        </w:rPr>
        <w:t>it</w:t>
      </w:r>
      <w:proofErr w:type="spellEnd"/>
      <w:r w:rsidRPr="00E93847">
        <w:rPr>
          <w:color w:val="auto"/>
          <w:kern w:val="2"/>
          <w:lang w:val="cs-CZ"/>
        </w:rPr>
        <w:t xml:space="preserve"> </w:t>
      </w:r>
      <w:proofErr w:type="spellStart"/>
      <w:r w:rsidRPr="00E93847">
        <w:rPr>
          <w:color w:val="auto"/>
          <w:kern w:val="2"/>
          <w:lang w:val="cs-CZ"/>
        </w:rPr>
        <w:t>yourself</w:t>
      </w:r>
      <w:proofErr w:type="spellEnd"/>
      <w:r w:rsidRPr="00E93847">
        <w:rPr>
          <w:color w:val="auto"/>
          <w:kern w:val="2"/>
          <w:lang w:val="cs-CZ"/>
        </w:rPr>
        <w:t>“ přístup (udělej si sám) vtipně zažeh</w:t>
      </w:r>
      <w:r w:rsidR="003A2A72" w:rsidRPr="00E93847">
        <w:rPr>
          <w:color w:val="auto"/>
          <w:kern w:val="2"/>
          <w:lang w:val="cs-CZ"/>
        </w:rPr>
        <w:t>nou</w:t>
      </w:r>
      <w:r w:rsidRPr="00E93847">
        <w:rPr>
          <w:color w:val="auto"/>
          <w:kern w:val="2"/>
          <w:lang w:val="cs-CZ"/>
        </w:rPr>
        <w:t xml:space="preserve"> kutilského ducha a přinášejí svěží energii do kutilské scény. Cílem je inspirovat jak zkušené domácí kutily, tak </w:t>
      </w:r>
      <w:r w:rsidR="00B76784" w:rsidRPr="00E93847">
        <w:rPr>
          <w:color w:val="auto"/>
          <w:kern w:val="2"/>
          <w:lang w:val="cs-CZ"/>
        </w:rPr>
        <w:t>odhodla</w:t>
      </w:r>
      <w:r w:rsidRPr="00E93847">
        <w:rPr>
          <w:color w:val="auto"/>
          <w:kern w:val="2"/>
          <w:lang w:val="cs-CZ"/>
        </w:rPr>
        <w:t>né začátečníky, aby se pustili do svých projektů na vlastní pěst.</w:t>
      </w:r>
    </w:p>
    <w:p w14:paraId="6D63E31B" w14:textId="77777777" w:rsidR="00C22EE1" w:rsidRPr="00E93847" w:rsidRDefault="00C22EE1" w:rsidP="00533C23">
      <w:pPr>
        <w:rPr>
          <w:lang w:val="cs-CZ"/>
        </w:rPr>
      </w:pPr>
    </w:p>
    <w:p w14:paraId="01D97BB9" w14:textId="444C7002" w:rsidR="008D5680" w:rsidRPr="00E93847" w:rsidRDefault="009C46FF" w:rsidP="199DCA47">
      <w:pPr>
        <w:spacing w:line="276" w:lineRule="auto"/>
        <w:jc w:val="both"/>
        <w:rPr>
          <w:rFonts w:ascii="Helvetica Neue Parkside" w:eastAsiaTheme="minorEastAsia" w:hAnsi="Helvetica Neue Parkside" w:cs="Helvetica Neue Parkside"/>
          <w:lang w:val="cs-CZ" w:eastAsia="zh-TW"/>
        </w:rPr>
      </w:pPr>
      <w:r w:rsidRPr="00E93847">
        <w:rPr>
          <w:rFonts w:ascii="Helvetica Neue Parkside" w:eastAsiaTheme="minorEastAsia" w:hAnsi="Helvetica Neue Parkside" w:cs="Helvetica Neue Parkside"/>
          <w:b/>
          <w:bCs/>
          <w:lang w:val="cs-CZ" w:eastAsia="zh-TW"/>
        </w:rPr>
        <w:t>Praha</w:t>
      </w:r>
      <w:r w:rsidR="6F89284A" w:rsidRPr="00E93847">
        <w:rPr>
          <w:rFonts w:ascii="Helvetica Neue Parkside" w:eastAsiaTheme="minorEastAsia" w:hAnsi="Helvetica Neue Parkside" w:cs="Helvetica Neue Parkside"/>
          <w:b/>
          <w:bCs/>
          <w:lang w:val="cs-CZ" w:eastAsia="zh-TW"/>
        </w:rPr>
        <w:t xml:space="preserve"> </w:t>
      </w:r>
      <w:r w:rsidR="19FB18F9" w:rsidRPr="00E93847">
        <w:rPr>
          <w:rFonts w:ascii="Helvetica Neue Parkside" w:eastAsiaTheme="minorEastAsia" w:hAnsi="Helvetica Neue Parkside" w:cs="Helvetica Neue Parkside"/>
          <w:b/>
          <w:bCs/>
          <w:lang w:val="cs-CZ" w:eastAsia="zh-TW"/>
        </w:rPr>
        <w:t>28</w:t>
      </w:r>
      <w:r w:rsidR="6F89284A" w:rsidRPr="00E93847">
        <w:rPr>
          <w:rFonts w:ascii="Helvetica Neue Parkside" w:eastAsiaTheme="minorEastAsia" w:hAnsi="Helvetica Neue Parkside" w:cs="Helvetica Neue Parkside"/>
          <w:b/>
          <w:bCs/>
          <w:lang w:val="cs-CZ" w:eastAsia="zh-TW"/>
        </w:rPr>
        <w:t>.</w:t>
      </w:r>
      <w:r w:rsidR="00F41271">
        <w:rPr>
          <w:rFonts w:ascii="Helvetica Neue Parkside" w:eastAsiaTheme="minorEastAsia" w:hAnsi="Helvetica Neue Parkside" w:cs="Helvetica Neue Parkside"/>
          <w:b/>
          <w:bCs/>
          <w:lang w:val="cs-CZ" w:eastAsia="zh-TW"/>
        </w:rPr>
        <w:t>0</w:t>
      </w:r>
      <w:r w:rsidR="7D4F7095" w:rsidRPr="00E93847">
        <w:rPr>
          <w:rFonts w:ascii="Helvetica Neue Parkside" w:eastAsiaTheme="minorEastAsia" w:hAnsi="Helvetica Neue Parkside" w:cs="Helvetica Neue Parkside"/>
          <w:b/>
          <w:bCs/>
          <w:lang w:val="cs-CZ" w:eastAsia="zh-TW"/>
        </w:rPr>
        <w:t>8</w:t>
      </w:r>
      <w:r w:rsidR="6F89284A" w:rsidRPr="00E93847">
        <w:rPr>
          <w:rFonts w:ascii="Helvetica Neue Parkside" w:eastAsiaTheme="minorEastAsia" w:hAnsi="Helvetica Neue Parkside" w:cs="Helvetica Neue Parkside"/>
          <w:b/>
          <w:bCs/>
          <w:lang w:val="cs-CZ" w:eastAsia="zh-TW"/>
        </w:rPr>
        <w:t xml:space="preserve">.2025 – </w:t>
      </w:r>
      <w:r w:rsidR="6D1DDBA5" w:rsidRPr="00E93847">
        <w:rPr>
          <w:rFonts w:ascii="Helvetica Neue Parkside" w:eastAsiaTheme="minorEastAsia" w:hAnsi="Helvetica Neue Parkside" w:cs="Helvetica Neue Parkside"/>
          <w:lang w:val="cs-CZ" w:eastAsia="zh-TW"/>
        </w:rPr>
        <w:t xml:space="preserve">Arnold Schwarzenegger a PARKSIDE </w:t>
      </w:r>
      <w:r w:rsidR="008D5680" w:rsidRPr="00E93847">
        <w:rPr>
          <w:b/>
          <w:bCs/>
          <w:lang w:val="cs-CZ"/>
        </w:rPr>
        <w:t xml:space="preserve">– </w:t>
      </w:r>
      <w:r w:rsidR="008D5680" w:rsidRPr="00E93847">
        <w:rPr>
          <w:lang w:val="cs-CZ"/>
        </w:rPr>
        <w:t>to je skutečně perfektní spojení. Hollywoodská hvězda a kutilská značka posouvají své partnerství na novou úroveň a zahajují další fázi kampaně „</w:t>
      </w:r>
      <w:r w:rsidR="001E7884" w:rsidRPr="00E93847">
        <w:rPr>
          <w:lang w:val="cs-CZ"/>
        </w:rPr>
        <w:t>ZVLÁDNETE TO!</w:t>
      </w:r>
      <w:r w:rsidR="008D5680" w:rsidRPr="00E93847">
        <w:rPr>
          <w:lang w:val="cs-CZ"/>
        </w:rPr>
        <w:t xml:space="preserve">“. Poprvé se ke </w:t>
      </w:r>
      <w:proofErr w:type="spellStart"/>
      <w:r w:rsidR="008D5680" w:rsidRPr="00E93847">
        <w:rPr>
          <w:lang w:val="cs-CZ"/>
        </w:rPr>
        <w:t>Schwarzeneggerovi</w:t>
      </w:r>
      <w:proofErr w:type="spellEnd"/>
      <w:r w:rsidR="008D5680" w:rsidRPr="00E93847">
        <w:rPr>
          <w:lang w:val="cs-CZ"/>
        </w:rPr>
        <w:t xml:space="preserve"> připojuje </w:t>
      </w:r>
      <w:r w:rsidR="008C154C" w:rsidRPr="00E93847">
        <w:rPr>
          <w:lang w:val="cs-CZ"/>
        </w:rPr>
        <w:t xml:space="preserve">německý </w:t>
      </w:r>
      <w:r w:rsidR="008D5680" w:rsidRPr="00E93847">
        <w:rPr>
          <w:lang w:val="cs-CZ"/>
        </w:rPr>
        <w:t xml:space="preserve">herec Ralf </w:t>
      </w:r>
      <w:proofErr w:type="spellStart"/>
      <w:r w:rsidR="008D5680" w:rsidRPr="00E93847">
        <w:rPr>
          <w:lang w:val="cs-CZ"/>
        </w:rPr>
        <w:t>Moeller</w:t>
      </w:r>
      <w:proofErr w:type="spellEnd"/>
      <w:r w:rsidR="008D5680" w:rsidRPr="00E93847">
        <w:rPr>
          <w:lang w:val="cs-CZ"/>
        </w:rPr>
        <w:t>, aby společně v humorném spotu vdechli život kutilskému duchu značky PARKSIDE.</w:t>
      </w:r>
    </w:p>
    <w:p w14:paraId="757F399F" w14:textId="77777777" w:rsidR="00592993" w:rsidRPr="00E93847" w:rsidRDefault="00592993" w:rsidP="199DCA47">
      <w:pPr>
        <w:spacing w:line="276" w:lineRule="auto"/>
        <w:jc w:val="both"/>
        <w:rPr>
          <w:rFonts w:ascii="Helvetica Neue Parkside" w:eastAsiaTheme="minorEastAsia" w:hAnsi="Helvetica Neue Parkside" w:cs="Helvetica Neue Parkside"/>
          <w:lang w:val="cs-CZ" w:eastAsia="zh-TW"/>
        </w:rPr>
      </w:pPr>
    </w:p>
    <w:p w14:paraId="1C8B8C43" w14:textId="56405577" w:rsidR="000C5068" w:rsidRPr="00E93847" w:rsidRDefault="000C5068" w:rsidP="199DCA47">
      <w:pPr>
        <w:spacing w:line="276" w:lineRule="auto"/>
        <w:jc w:val="both"/>
        <w:rPr>
          <w:rFonts w:ascii="Helvetica Neue Parkside" w:eastAsiaTheme="minorEastAsia" w:hAnsi="Helvetica Neue Parkside" w:cs="Helvetica Neue Parkside"/>
          <w:lang w:val="cs-CZ" w:eastAsia="zh-TW"/>
        </w:rPr>
      </w:pPr>
      <w:hyperlink r:id="rId12" w:history="1">
        <w:r w:rsidRPr="00E93847">
          <w:rPr>
            <w:rStyle w:val="Hyperlink"/>
            <w:rFonts w:ascii="Wingdings" w:eastAsiaTheme="minorEastAsia" w:hAnsi="Wingdings" w:cs="Wingdings"/>
            <w:lang w:val="cs-CZ" w:eastAsia="zh-TW"/>
          </w:rPr>
          <w:t xml:space="preserve">à </w:t>
        </w:r>
        <w:r w:rsidR="00C93143" w:rsidRPr="00E93847">
          <w:rPr>
            <w:rStyle w:val="Hyperlink"/>
            <w:rFonts w:ascii="Helvetica Neue Parkside" w:eastAsiaTheme="minorEastAsia" w:hAnsi="Helvetica Neue Parkside" w:cs="Helvetica Neue Parkside"/>
            <w:lang w:val="cs-CZ" w:eastAsia="zh-TW"/>
          </w:rPr>
          <w:t>Klikněte zde a podívejte se na</w:t>
        </w:r>
        <w:r w:rsidRPr="00E93847">
          <w:rPr>
            <w:rStyle w:val="Hyperlink"/>
            <w:rFonts w:ascii="Helvetica Neue Parkside" w:eastAsiaTheme="minorEastAsia" w:hAnsi="Helvetica Neue Parkside" w:cs="Helvetica Neue Parkside"/>
            <w:lang w:val="cs-CZ" w:eastAsia="zh-TW"/>
          </w:rPr>
          <w:t xml:space="preserve"> spot</w:t>
        </w:r>
      </w:hyperlink>
      <w:r w:rsidR="00C93143" w:rsidRPr="00E93847">
        <w:rPr>
          <w:rFonts w:ascii="Wingdings" w:eastAsiaTheme="minorEastAsia" w:hAnsi="Wingdings" w:cs="Wingdings"/>
          <w:lang w:val="cs-CZ" w:eastAsia="zh-TW"/>
        </w:rPr>
        <w:t xml:space="preserve"> </w:t>
      </w:r>
    </w:p>
    <w:p w14:paraId="4FE85490" w14:textId="77777777" w:rsidR="0052563F" w:rsidRPr="00E93847" w:rsidRDefault="0052563F" w:rsidP="0052563F">
      <w:pPr>
        <w:spacing w:line="276" w:lineRule="auto"/>
        <w:jc w:val="both"/>
        <w:rPr>
          <w:rFonts w:ascii="Helvetica Neue Parkside" w:eastAsiaTheme="minorEastAsia" w:hAnsi="Helvetica Neue Parkside" w:cs="Helvetica Neue Parkside"/>
          <w:lang w:val="cs-CZ" w:eastAsia="zh-TW"/>
        </w:rPr>
      </w:pPr>
    </w:p>
    <w:p w14:paraId="2B01135D" w14:textId="77777777" w:rsidR="0007517A" w:rsidRPr="00E93847" w:rsidRDefault="0007517A" w:rsidP="071718D7">
      <w:pPr>
        <w:spacing w:line="276" w:lineRule="auto"/>
        <w:jc w:val="both"/>
        <w:rPr>
          <w:rFonts w:ascii="Helvetica Neue Parkside" w:eastAsiaTheme="minorEastAsia" w:hAnsi="Helvetica Neue Parkside" w:cs="Helvetica Neue Parkside"/>
          <w:lang w:val="cs-CZ" w:eastAsia="zh-TW"/>
        </w:rPr>
      </w:pPr>
    </w:p>
    <w:p w14:paraId="2140154C" w14:textId="3B6A9C29" w:rsidR="0078352B" w:rsidRPr="00E93847" w:rsidRDefault="0078352B" w:rsidP="0007517A">
      <w:pPr>
        <w:spacing w:line="276" w:lineRule="auto"/>
        <w:jc w:val="both"/>
        <w:rPr>
          <w:rFonts w:ascii="Helvetica Neue Parkside" w:eastAsiaTheme="minorEastAsia" w:hAnsi="Helvetica Neue Parkside" w:cs="Helvetica Neue Parkside"/>
          <w:b/>
          <w:bCs/>
          <w:lang w:val="cs-CZ" w:eastAsia="zh-TW"/>
        </w:rPr>
      </w:pPr>
      <w:r w:rsidRPr="00E93847">
        <w:rPr>
          <w:i/>
          <w:iCs/>
          <w:lang w:val="cs-CZ"/>
        </w:rPr>
        <w:lastRenderedPageBreak/>
        <w:t xml:space="preserve">„Od Terminátora k </w:t>
      </w:r>
      <w:proofErr w:type="spellStart"/>
      <w:r w:rsidRPr="00E93847">
        <w:rPr>
          <w:i/>
          <w:iCs/>
          <w:lang w:val="cs-CZ"/>
        </w:rPr>
        <w:t>motivátorovi</w:t>
      </w:r>
      <w:proofErr w:type="spellEnd"/>
      <w:r w:rsidRPr="00E93847">
        <w:rPr>
          <w:i/>
          <w:iCs/>
          <w:lang w:val="cs-CZ"/>
        </w:rPr>
        <w:t xml:space="preserve">: partnerství s PARKSIDE je pro mě jako stvořené. Žádný kutilský projekt není příliš složitý, žádná výzva příliš velká – stačí jen chtít a věřit si,“ </w:t>
      </w:r>
      <w:r w:rsidRPr="00E93847">
        <w:rPr>
          <w:b/>
          <w:bCs/>
          <w:lang w:val="cs-CZ"/>
        </w:rPr>
        <w:t>říká Arnold Schwarzenegger.</w:t>
      </w:r>
    </w:p>
    <w:p w14:paraId="65B87334" w14:textId="77777777" w:rsidR="00F42579" w:rsidRPr="00E93847" w:rsidRDefault="00F42579" w:rsidP="071718D7">
      <w:pPr>
        <w:spacing w:line="276" w:lineRule="auto"/>
        <w:jc w:val="both"/>
        <w:rPr>
          <w:rFonts w:ascii="Helvetica Neue Parkside" w:eastAsiaTheme="minorEastAsia" w:hAnsi="Helvetica Neue Parkside" w:cs="Helvetica Neue Parkside"/>
          <w:lang w:val="cs-CZ" w:eastAsia="zh-TW"/>
        </w:rPr>
      </w:pPr>
    </w:p>
    <w:p w14:paraId="34EDD92E" w14:textId="4F247905" w:rsidR="00F42579" w:rsidRPr="00E93847" w:rsidRDefault="00F42579" w:rsidP="00F42579">
      <w:pPr>
        <w:spacing w:line="276" w:lineRule="auto"/>
        <w:jc w:val="both"/>
        <w:rPr>
          <w:rFonts w:ascii="Helvetica Neue Parkside" w:eastAsiaTheme="minorEastAsia" w:hAnsi="Helvetica Neue Parkside" w:cs="Helvetica Neue Parkside"/>
          <w:lang w:val="cs-CZ" w:eastAsia="zh-TW"/>
        </w:rPr>
      </w:pPr>
      <w:r w:rsidRPr="00E93847">
        <w:rPr>
          <w:rFonts w:ascii="Helvetica Neue Parkside" w:eastAsiaTheme="minorEastAsia" w:hAnsi="Helvetica Neue Parkside" w:cs="Helvetica Neue Parkside"/>
          <w:lang w:val="cs-CZ" w:eastAsia="zh-TW"/>
        </w:rPr>
        <w:t>Skutečn</w:t>
      </w:r>
      <w:r w:rsidR="00C20BE6" w:rsidRPr="00E93847">
        <w:rPr>
          <w:rFonts w:ascii="Helvetica Neue Parkside" w:eastAsiaTheme="minorEastAsia" w:hAnsi="Helvetica Neue Parkside" w:cs="Helvetica Neue Parkside"/>
          <w:lang w:val="cs-CZ" w:eastAsia="zh-TW"/>
        </w:rPr>
        <w:t xml:space="preserve">ě praktický </w:t>
      </w:r>
      <w:r w:rsidRPr="00E93847">
        <w:rPr>
          <w:rFonts w:ascii="Helvetica Neue Parkside" w:eastAsiaTheme="minorEastAsia" w:hAnsi="Helvetica Neue Parkside" w:cs="Helvetica Neue Parkside"/>
          <w:lang w:val="cs-CZ" w:eastAsia="zh-TW"/>
        </w:rPr>
        <w:t>přístup „přiložit ruku k dílu“ ale</w:t>
      </w:r>
      <w:r w:rsidR="003C231E">
        <w:rPr>
          <w:rFonts w:ascii="Helvetica Neue Parkside" w:eastAsiaTheme="minorEastAsia" w:hAnsi="Helvetica Neue Parkside" w:cs="Helvetica Neue Parkside"/>
          <w:lang w:val="cs-CZ" w:eastAsia="zh-TW"/>
        </w:rPr>
        <w:t xml:space="preserve"> </w:t>
      </w:r>
      <w:proofErr w:type="spellStart"/>
      <w:r w:rsidR="00D329E7" w:rsidRPr="00C27274">
        <w:rPr>
          <w:rFonts w:ascii="Helvetica Neue Parkside" w:eastAsiaTheme="minorEastAsia" w:hAnsi="Helvetica Neue Parkside" w:cs="Helvetica Neue Parkside" w:hint="eastAsia"/>
          <w:lang w:val="cs-CZ" w:eastAsia="zh-TW"/>
        </w:rPr>
        <w:t>nezt</w:t>
      </w:r>
      <w:proofErr w:type="spellEnd"/>
      <w:r w:rsidR="00D329E7" w:rsidRPr="00C27274">
        <w:rPr>
          <w:rFonts w:ascii="Helvetica Neue Parkside" w:eastAsiaTheme="minorEastAsia" w:hAnsi="Helvetica Neue Parkside" w:cs="Helvetica Neue Parkside" w:hint="eastAsia"/>
          <w:lang w:val="cs-CZ" w:eastAsia="zh-TW"/>
        </w:rPr>
        <w:t>ě</w:t>
      </w:r>
      <w:r w:rsidR="00D329E7" w:rsidRPr="00C27274">
        <w:rPr>
          <w:rFonts w:ascii="Helvetica Neue Parkside" w:eastAsiaTheme="minorEastAsia" w:hAnsi="Helvetica Neue Parkside" w:cs="Helvetica Neue Parkside" w:hint="eastAsia"/>
          <w:lang w:val="cs-CZ" w:eastAsia="zh-TW"/>
        </w:rPr>
        <w:t>les</w:t>
      </w:r>
      <w:r w:rsidR="00D329E7" w:rsidRPr="00C27274">
        <w:rPr>
          <w:rFonts w:ascii="Helvetica Neue Parkside" w:eastAsiaTheme="minorEastAsia" w:hAnsi="Helvetica Neue Parkside" w:cs="Helvetica Neue Parkside" w:hint="eastAsia"/>
          <w:lang w:val="cs-CZ" w:eastAsia="zh-TW"/>
        </w:rPr>
        <w:t>ň</w:t>
      </w:r>
      <w:proofErr w:type="spellStart"/>
      <w:r w:rsidR="00D329E7" w:rsidRPr="00C27274">
        <w:rPr>
          <w:rFonts w:ascii="Helvetica Neue Parkside" w:eastAsiaTheme="minorEastAsia" w:hAnsi="Helvetica Neue Parkside" w:cs="Helvetica Neue Parkside" w:hint="eastAsia"/>
          <w:lang w:val="cs-CZ" w:eastAsia="zh-TW"/>
        </w:rPr>
        <w:t>uje</w:t>
      </w:r>
      <w:proofErr w:type="spellEnd"/>
      <w:r w:rsidRPr="00E93847">
        <w:rPr>
          <w:rFonts w:ascii="Helvetica Neue Parkside" w:eastAsiaTheme="minorEastAsia" w:hAnsi="Helvetica Neue Parkside" w:cs="Helvetica Neue Parkside"/>
          <w:lang w:val="cs-CZ" w:eastAsia="zh-TW"/>
        </w:rPr>
        <w:t xml:space="preserve"> jen Schwarzenegger – </w:t>
      </w:r>
      <w:proofErr w:type="spellStart"/>
      <w:r w:rsidRPr="00E93847">
        <w:rPr>
          <w:rFonts w:ascii="Helvetica Neue Parkside" w:eastAsiaTheme="minorEastAsia" w:hAnsi="Helvetica Neue Parkside" w:cs="Helvetica Neue Parkside"/>
          <w:lang w:val="cs-CZ" w:eastAsia="zh-TW"/>
        </w:rPr>
        <w:t>Moeller</w:t>
      </w:r>
      <w:proofErr w:type="spellEnd"/>
      <w:r w:rsidRPr="00E93847">
        <w:rPr>
          <w:rFonts w:ascii="Helvetica Neue Parkside" w:eastAsiaTheme="minorEastAsia" w:hAnsi="Helvetica Neue Parkside" w:cs="Helvetica Neue Parkside"/>
          <w:lang w:val="cs-CZ" w:eastAsia="zh-TW"/>
        </w:rPr>
        <w:t xml:space="preserve"> přesvědčuje svými kutilskými schopnostmi, nadšením pro řemeslo a</w:t>
      </w:r>
      <w:r w:rsidR="00D329E7">
        <w:rPr>
          <w:rFonts w:ascii="Helvetica Neue Parkside" w:eastAsiaTheme="minorEastAsia" w:hAnsi="Helvetica Neue Parkside" w:cs="Helvetica Neue Parkside"/>
          <w:lang w:val="cs-CZ" w:eastAsia="zh-TW"/>
        </w:rPr>
        <w:t> </w:t>
      </w:r>
      <w:r w:rsidRPr="00E93847">
        <w:rPr>
          <w:rFonts w:ascii="Helvetica Neue Parkside" w:eastAsiaTheme="minorEastAsia" w:hAnsi="Helvetica Neue Parkside" w:cs="Helvetica Neue Parkside"/>
          <w:lang w:val="cs-CZ" w:eastAsia="zh-TW"/>
        </w:rPr>
        <w:t xml:space="preserve">sympatickým vystupováním. Oba pojí dlouholeté přátelství a společné hodnoty, které dokonale ladí s povahou značky PARKSIDE. Hlavním poselstvím kampaně je, že PARKSIDE umožňuje každému mít </w:t>
      </w:r>
      <w:r w:rsidR="007D1F93" w:rsidRPr="00E93847">
        <w:rPr>
          <w:rFonts w:ascii="Helvetica Neue Parkside" w:eastAsiaTheme="minorEastAsia" w:hAnsi="Helvetica Neue Parkside" w:cs="Helvetica Neue Parkside"/>
          <w:lang w:val="cs-CZ" w:eastAsia="zh-TW"/>
        </w:rPr>
        <w:t xml:space="preserve">doma </w:t>
      </w:r>
      <w:r w:rsidRPr="00E93847">
        <w:rPr>
          <w:rFonts w:ascii="Helvetica Neue Parkside" w:eastAsiaTheme="minorEastAsia" w:hAnsi="Helvetica Neue Parkside" w:cs="Helvetica Neue Parkside"/>
          <w:lang w:val="cs-CZ" w:eastAsia="zh-TW"/>
        </w:rPr>
        <w:t>svou vlastní dílnu</w:t>
      </w:r>
      <w:r w:rsidR="007D1F93" w:rsidRPr="00E93847">
        <w:rPr>
          <w:rFonts w:ascii="Helvetica Neue Parkside" w:eastAsiaTheme="minorEastAsia" w:hAnsi="Helvetica Neue Parkside" w:cs="Helvetica Neue Parkside"/>
          <w:lang w:val="cs-CZ" w:eastAsia="zh-TW"/>
        </w:rPr>
        <w:t xml:space="preserve"> </w:t>
      </w:r>
      <w:r w:rsidRPr="00E93847">
        <w:rPr>
          <w:rFonts w:ascii="Helvetica Neue Parkside" w:eastAsiaTheme="minorEastAsia" w:hAnsi="Helvetica Neue Parkside" w:cs="Helvetica Neue Parkside"/>
          <w:lang w:val="cs-CZ" w:eastAsia="zh-TW"/>
        </w:rPr>
        <w:t>– bez ohledu na zkušenosti nebo rozpočet. Cílem značky je povzbudit lidi, aby se pustili do vlastních projektů – velkých i malých. Nejde ani tak o dokonalost, jako spíše o správnou podporu a správné nástroje.</w:t>
      </w:r>
    </w:p>
    <w:p w14:paraId="5072E88F" w14:textId="77777777" w:rsidR="00F42579" w:rsidRPr="00E93847" w:rsidRDefault="00F42579" w:rsidP="071718D7">
      <w:pPr>
        <w:spacing w:line="276" w:lineRule="auto"/>
        <w:jc w:val="both"/>
        <w:rPr>
          <w:rFonts w:ascii="Helvetica Neue Parkside" w:eastAsiaTheme="minorEastAsia" w:hAnsi="Helvetica Neue Parkside" w:cs="Helvetica Neue Parkside"/>
          <w:lang w:val="cs-CZ" w:eastAsia="zh-TW"/>
        </w:rPr>
      </w:pPr>
    </w:p>
    <w:p w14:paraId="0E03F304" w14:textId="135DC65C" w:rsidR="0007517A" w:rsidRPr="00E93847" w:rsidRDefault="008219AB" w:rsidP="071718D7">
      <w:pPr>
        <w:spacing w:line="276" w:lineRule="auto"/>
        <w:jc w:val="both"/>
        <w:rPr>
          <w:lang w:val="cs-CZ"/>
        </w:rPr>
      </w:pPr>
      <w:r w:rsidRPr="00E93847">
        <w:rPr>
          <w:i/>
          <w:iCs/>
          <w:lang w:val="cs-CZ"/>
        </w:rPr>
        <w:t xml:space="preserve">„Kutilství je opravdu skvělá věc. Vytvořit něco vlastníma rukama a vidět na konci hotový výsledek – ten pocit je nenahraditelný. Nemusel jsem ani na vteřinu váhat, jestli kampaň PARKSIDE podpořím – obzvlášť když mě </w:t>
      </w:r>
      <w:r w:rsidR="000F36BB" w:rsidRPr="00E93847">
        <w:rPr>
          <w:i/>
          <w:iCs/>
          <w:lang w:val="cs-CZ"/>
        </w:rPr>
        <w:t xml:space="preserve">práce rukama </w:t>
      </w:r>
      <w:r w:rsidRPr="00E93847">
        <w:rPr>
          <w:i/>
          <w:iCs/>
          <w:lang w:val="cs-CZ"/>
        </w:rPr>
        <w:t xml:space="preserve">vždy </w:t>
      </w:r>
      <w:r w:rsidR="000F36BB" w:rsidRPr="00E93847">
        <w:rPr>
          <w:i/>
          <w:iCs/>
          <w:lang w:val="cs-CZ"/>
        </w:rPr>
        <w:t>bavi</w:t>
      </w:r>
      <w:r w:rsidRPr="00E93847">
        <w:rPr>
          <w:i/>
          <w:iCs/>
          <w:lang w:val="cs-CZ"/>
        </w:rPr>
        <w:t>la,“</w:t>
      </w:r>
      <w:r w:rsidRPr="00E93847">
        <w:rPr>
          <w:lang w:val="cs-CZ"/>
        </w:rPr>
        <w:t xml:space="preserve"> </w:t>
      </w:r>
      <w:r w:rsidRPr="00E93847">
        <w:rPr>
          <w:b/>
          <w:bCs/>
          <w:lang w:val="cs-CZ"/>
        </w:rPr>
        <w:t xml:space="preserve">říká Ralf </w:t>
      </w:r>
      <w:proofErr w:type="spellStart"/>
      <w:r w:rsidRPr="00E93847">
        <w:rPr>
          <w:b/>
          <w:bCs/>
          <w:lang w:val="cs-CZ"/>
        </w:rPr>
        <w:t>Moeller</w:t>
      </w:r>
      <w:proofErr w:type="spellEnd"/>
      <w:r w:rsidRPr="00E93847">
        <w:rPr>
          <w:lang w:val="cs-CZ"/>
        </w:rPr>
        <w:t>.</w:t>
      </w:r>
    </w:p>
    <w:p w14:paraId="5B126773" w14:textId="77777777" w:rsidR="00576AF8" w:rsidRPr="00E93847" w:rsidRDefault="00576AF8" w:rsidP="0007517A">
      <w:pPr>
        <w:spacing w:line="276" w:lineRule="auto"/>
        <w:jc w:val="both"/>
        <w:rPr>
          <w:rFonts w:ascii="Helvetica Neue Parkside" w:eastAsiaTheme="minorEastAsia" w:hAnsi="Helvetica Neue Parkside" w:cs="Helvetica Neue Parkside"/>
          <w:i/>
          <w:iCs/>
          <w:lang w:val="cs-CZ" w:eastAsia="zh-TW"/>
        </w:rPr>
      </w:pPr>
    </w:p>
    <w:p w14:paraId="5D20F9E5" w14:textId="53510F24" w:rsidR="00576AF8" w:rsidRPr="00E93847" w:rsidRDefault="00576AF8" w:rsidP="0007517A">
      <w:pPr>
        <w:spacing w:line="276" w:lineRule="auto"/>
        <w:jc w:val="both"/>
        <w:rPr>
          <w:i/>
          <w:iCs/>
          <w:lang w:val="cs-CZ"/>
        </w:rPr>
      </w:pPr>
      <w:r w:rsidRPr="00E93847">
        <w:rPr>
          <w:b/>
          <w:bCs/>
          <w:lang w:val="cs-CZ"/>
        </w:rPr>
        <w:t xml:space="preserve">Martin </w:t>
      </w:r>
      <w:proofErr w:type="spellStart"/>
      <w:r w:rsidRPr="00E93847">
        <w:rPr>
          <w:b/>
          <w:bCs/>
          <w:lang w:val="cs-CZ"/>
        </w:rPr>
        <w:t>Alles</w:t>
      </w:r>
      <w:proofErr w:type="spellEnd"/>
      <w:r w:rsidRPr="00E93847">
        <w:rPr>
          <w:b/>
          <w:bCs/>
          <w:lang w:val="cs-CZ"/>
        </w:rPr>
        <w:t>, generální ředitel značky ve společnosti Lidl International:</w:t>
      </w:r>
      <w:r w:rsidRPr="00E93847">
        <w:rPr>
          <w:lang w:val="cs-CZ"/>
        </w:rPr>
        <w:t xml:space="preserve"> „</w:t>
      </w:r>
      <w:r w:rsidRPr="00E93847">
        <w:rPr>
          <w:i/>
          <w:iCs/>
          <w:lang w:val="cs-CZ"/>
        </w:rPr>
        <w:t xml:space="preserve">Jako nejprodávanější kutilská značka v Evropě PARKSIDE reprezentuje výkonné nástroje, ale také odvahu </w:t>
      </w:r>
      <w:r w:rsidR="00426B49" w:rsidRPr="00E93847">
        <w:rPr>
          <w:i/>
          <w:iCs/>
          <w:lang w:val="cs-CZ"/>
        </w:rPr>
        <w:t>vzít věci do vlastních rukou</w:t>
      </w:r>
      <w:r w:rsidRPr="00E93847">
        <w:rPr>
          <w:i/>
          <w:iCs/>
          <w:lang w:val="cs-CZ"/>
        </w:rPr>
        <w:t xml:space="preserve">. Naše nová kampaň s Arnoldem </w:t>
      </w:r>
      <w:proofErr w:type="spellStart"/>
      <w:r w:rsidRPr="00E93847">
        <w:rPr>
          <w:i/>
          <w:iCs/>
          <w:lang w:val="cs-CZ"/>
        </w:rPr>
        <w:t>Schwarzeneggerem</w:t>
      </w:r>
      <w:proofErr w:type="spellEnd"/>
      <w:r w:rsidRPr="00E93847">
        <w:rPr>
          <w:i/>
          <w:iCs/>
          <w:lang w:val="cs-CZ"/>
        </w:rPr>
        <w:t xml:space="preserve"> a Ralfem </w:t>
      </w:r>
      <w:proofErr w:type="spellStart"/>
      <w:r w:rsidRPr="00E93847">
        <w:rPr>
          <w:i/>
          <w:iCs/>
          <w:lang w:val="cs-CZ"/>
        </w:rPr>
        <w:t>Moellerem</w:t>
      </w:r>
      <w:proofErr w:type="spellEnd"/>
      <w:r w:rsidRPr="00E93847">
        <w:rPr>
          <w:i/>
          <w:iCs/>
          <w:lang w:val="cs-CZ"/>
        </w:rPr>
        <w:t xml:space="preserve"> to přesně vystihuje: kolik </w:t>
      </w:r>
      <w:r w:rsidR="00CD190C" w:rsidRPr="00E93847">
        <w:rPr>
          <w:i/>
          <w:iCs/>
          <w:lang w:val="cs-CZ"/>
        </w:rPr>
        <w:t xml:space="preserve">toho </w:t>
      </w:r>
      <w:r w:rsidRPr="00E93847">
        <w:rPr>
          <w:i/>
          <w:iCs/>
          <w:lang w:val="cs-CZ"/>
        </w:rPr>
        <w:t>je možné dokázat, když věříte sami sobě. Oba zosobňují ducha značky PARKSIDE – odhodlání, energii a víru v to, že každý zvládne svůj vlastní projekt.“</w:t>
      </w:r>
    </w:p>
    <w:p w14:paraId="4FEAF826" w14:textId="2969B3F0" w:rsidR="004812DC" w:rsidRPr="00E93847" w:rsidRDefault="004812DC" w:rsidP="0087510F">
      <w:pPr>
        <w:spacing w:line="276" w:lineRule="auto"/>
        <w:jc w:val="both"/>
        <w:rPr>
          <w:rFonts w:ascii="Helvetica Neue Parkside" w:eastAsiaTheme="minorEastAsia" w:hAnsi="Helvetica Neue Parkside" w:cs="Helvetica Neue Parkside"/>
          <w:lang w:val="cs-CZ" w:eastAsia="zh-TW"/>
        </w:rPr>
      </w:pPr>
    </w:p>
    <w:p w14:paraId="75211B49" w14:textId="21F46F07" w:rsidR="0044094B" w:rsidRPr="00E93847" w:rsidRDefault="0044094B" w:rsidP="0087510F">
      <w:pPr>
        <w:spacing w:line="276" w:lineRule="auto"/>
        <w:jc w:val="both"/>
        <w:rPr>
          <w:rFonts w:ascii="Helvetica Neue Parkside" w:eastAsiaTheme="minorEastAsia" w:hAnsi="Helvetica Neue Parkside" w:cs="Helvetica Neue Parkside"/>
          <w:lang w:val="cs-CZ" w:eastAsia="zh-TW"/>
        </w:rPr>
      </w:pPr>
      <w:r w:rsidRPr="00E93847">
        <w:rPr>
          <w:lang w:val="cs-CZ"/>
        </w:rPr>
        <w:t>Nová multikanálová kampaň značky PARKSIDE – dostupné v prodejnách Lidl a Kaufland – bude spuštěna 1. září 2025 s rozsáhlou mediální podporou. Plánovány jsou mimo jiné billboardy a digitální outdoorová reklama, intenzivní aktivity na sociálních sítích a televizní spoty.</w:t>
      </w:r>
    </w:p>
    <w:p w14:paraId="758C8CF6" w14:textId="431F01AD" w:rsidR="00BD119D" w:rsidRPr="00E93847" w:rsidRDefault="00AD2EB3" w:rsidP="0087510F">
      <w:pPr>
        <w:spacing w:line="276" w:lineRule="auto"/>
        <w:rPr>
          <w:lang w:val="cs-CZ"/>
        </w:rPr>
      </w:pPr>
      <w:r w:rsidRPr="00E93847">
        <w:rPr>
          <w:rFonts w:ascii="Helvetica" w:hAnsi="Helvetica"/>
          <w:noProof/>
          <w:lang w:val="cs-CZ"/>
        </w:rPr>
        <w:lastRenderedPageBreak/>
        <mc:AlternateContent>
          <mc:Choice Requires="wps">
            <w:drawing>
              <wp:inline distT="0" distB="0" distL="0" distR="0" wp14:anchorId="47B526DC" wp14:editId="03B75141">
                <wp:extent cx="5939790" cy="3786188"/>
                <wp:effectExtent l="0" t="0" r="22860" b="24130"/>
                <wp:docPr id="19812300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786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5704F" w14:textId="77777777" w:rsidR="001552FD" w:rsidRDefault="001552FD" w:rsidP="00AD2EB3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Helvetica Neue" w:hAnsi="Helvetica Neue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Style w:val="normaltextrun"/>
                                <w:rFonts w:ascii="Helvetica Neue" w:hAnsi="Helvetica Neue" w:cs="Arial"/>
                                <w:sz w:val="22"/>
                                <w:szCs w:val="22"/>
                                <w:lang w:val="cs-CZ"/>
                              </w:rPr>
                              <w:t>Více</w:t>
                            </w:r>
                            <w:r w:rsidR="00E45086">
                              <w:rPr>
                                <w:rStyle w:val="normaltextrun"/>
                                <w:rFonts w:ascii="Helvetica Neue" w:hAnsi="Helvetica Neue" w:cs="Arial"/>
                                <w:sz w:val="22"/>
                                <w:szCs w:val="22"/>
                                <w:lang w:val="cs-CZ"/>
                              </w:rPr>
                              <w:t xml:space="preserve"> tipů a kreativních nápadů</w:t>
                            </w:r>
                            <w:r>
                              <w:rPr>
                                <w:rStyle w:val="normaltextrun"/>
                                <w:rFonts w:ascii="Helvetica Neue" w:hAnsi="Helvetica Neue" w:cs="Arial"/>
                                <w:sz w:val="22"/>
                                <w:szCs w:val="22"/>
                                <w:lang w:val="cs-CZ"/>
                              </w:rPr>
                              <w:t xml:space="preserve"> najdete na </w:t>
                            </w:r>
                            <w:hyperlink r:id="rId13" w:history="1">
                              <w:r w:rsidRPr="00644E2F">
                                <w:rPr>
                                  <w:rStyle w:val="Hyperlink"/>
                                  <w:rFonts w:ascii="Helvetica Neue" w:hAnsi="Helvetica Neue" w:cs="Arial"/>
                                  <w:sz w:val="22"/>
                                  <w:szCs w:val="22"/>
                                  <w:lang w:val="cs-CZ"/>
                                </w:rPr>
                                <w:t>www.parkside-diy.com/cz</w:t>
                              </w:r>
                            </w:hyperlink>
                            <w:r>
                              <w:rPr>
                                <w:rStyle w:val="normaltextrun"/>
                                <w:rFonts w:ascii="Helvetica Neue" w:hAnsi="Helvetica Neue" w:cs="Arial"/>
                                <w:sz w:val="22"/>
                                <w:szCs w:val="22"/>
                                <w:lang w:val="cs-CZ"/>
                              </w:rPr>
                              <w:t>.</w:t>
                            </w:r>
                          </w:p>
                          <w:p w14:paraId="6B808B71" w14:textId="3604DED5" w:rsidR="00E45086" w:rsidRDefault="001552FD" w:rsidP="00AD2EB3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Helvetica Neue" w:hAnsi="Helvetica Neue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Style w:val="normaltextrun"/>
                                <w:rFonts w:ascii="Helvetica Neue" w:hAnsi="Helvetica Neue" w:cs="Arial"/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</w:p>
                          <w:p w14:paraId="515AEE80" w14:textId="11DD8218" w:rsidR="00AD2EB3" w:rsidRPr="008140DD" w:rsidRDefault="00AD2EB3" w:rsidP="00AD2EB3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Helvetica Neue" w:hAnsi="Helvetica Neue" w:cs="Segoe UI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8140DD">
                              <w:rPr>
                                <w:rStyle w:val="normaltextrun"/>
                                <w:rFonts w:ascii="Helvetica Neue" w:hAnsi="Helvetica Neue" w:cs="Arial"/>
                                <w:sz w:val="22"/>
                                <w:szCs w:val="22"/>
                                <w:lang w:val="cs-CZ"/>
                              </w:rPr>
                              <w:t>Potřebujete in</w:t>
                            </w:r>
                            <w:r w:rsidR="003D5E5F">
                              <w:rPr>
                                <w:rStyle w:val="normaltextrun"/>
                                <w:rFonts w:ascii="Helvetica Neue" w:hAnsi="Helvetica Neue" w:cs="Arial"/>
                                <w:sz w:val="22"/>
                                <w:szCs w:val="22"/>
                                <w:lang w:val="cs-CZ"/>
                              </w:rPr>
                              <w:t>f</w:t>
                            </w:r>
                            <w:r w:rsidRPr="008140DD">
                              <w:rPr>
                                <w:rStyle w:val="normaltextrun"/>
                                <w:rFonts w:ascii="Helvetica Neue" w:hAnsi="Helvetica Neue" w:cs="Arial"/>
                                <w:sz w:val="22"/>
                                <w:szCs w:val="22"/>
                                <w:lang w:val="cs-CZ"/>
                              </w:rPr>
                              <w:t>ormace nebo obrazový materiál k jiným výrobkům PARKSIDE? Hledáte kutilský návod nebo byste si rádi výrobky PARKSIDE vyzkoušeli v redakci? Neváhejte nás kontaktovat:</w:t>
                            </w:r>
                            <w:r w:rsidRPr="008140DD">
                              <w:rPr>
                                <w:rStyle w:val="scxw38073420"/>
                                <w:rFonts w:ascii="Helvetica Neue" w:hAnsi="Helvetica Neue" w:cs="Arial"/>
                                <w:sz w:val="22"/>
                                <w:szCs w:val="22"/>
                                <w:lang w:val="cs-CZ"/>
                              </w:rPr>
                              <w:t> </w:t>
                            </w:r>
                            <w:r w:rsidRPr="008140DD">
                              <w:rPr>
                                <w:rFonts w:ascii="Helvetica Neue" w:hAnsi="Helvetica Neue" w:cs="Arial"/>
                                <w:sz w:val="22"/>
                                <w:szCs w:val="22"/>
                                <w:lang w:val="cs-CZ"/>
                              </w:rPr>
                              <w:br/>
                            </w:r>
                            <w:r w:rsidRPr="008140DD">
                              <w:rPr>
                                <w:rStyle w:val="normaltextrun"/>
                                <w:rFonts w:ascii="Helvetica Neue" w:hAnsi="Helvetica Neue" w:cs="Arial"/>
                                <w:sz w:val="22"/>
                                <w:szCs w:val="22"/>
                                <w:lang w:val="cs-CZ"/>
                              </w:rPr>
                              <w:t> </w:t>
                            </w:r>
                            <w:r w:rsidRPr="008140DD">
                              <w:rPr>
                                <w:rStyle w:val="eop"/>
                                <w:rFonts w:ascii="Helvetica Neue" w:hAnsi="Helvetica Neue" w:cs="Arial"/>
                                <w:sz w:val="22"/>
                                <w:szCs w:val="22"/>
                                <w:lang w:val="cs-CZ"/>
                              </w:rPr>
                              <w:t> </w:t>
                            </w:r>
                          </w:p>
                          <w:p w14:paraId="287C9186" w14:textId="77777777" w:rsidR="00AD2EB3" w:rsidRPr="008140DD" w:rsidRDefault="00AD2EB3" w:rsidP="00AD2EB3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Helvetica Neue" w:hAnsi="Helvetica Neue" w:cs="Arial"/>
                                <w:b/>
                                <w:bCs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8140DD">
                              <w:rPr>
                                <w:rStyle w:val="normaltextrun"/>
                                <w:rFonts w:ascii="Helvetica Neue" w:hAnsi="Helvetica Neue" w:cs="Arial"/>
                                <w:sz w:val="22"/>
                                <w:szCs w:val="22"/>
                                <w:lang w:val="cs-CZ"/>
                              </w:rPr>
                              <w:t>Anna Soldátová</w:t>
                            </w:r>
                          </w:p>
                          <w:p w14:paraId="4DE7802B" w14:textId="77777777" w:rsidR="00AD2EB3" w:rsidRPr="008140DD" w:rsidRDefault="00AD2EB3" w:rsidP="00AD2EB3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Helvetica Neue" w:hAnsi="Helvetica Neue" w:cs="Arial"/>
                                <w:b/>
                                <w:bCs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8140DD">
                              <w:rPr>
                                <w:rStyle w:val="normaltextrun"/>
                                <w:rFonts w:ascii="Helvetica Neue" w:hAnsi="Helvetica Neue" w:cs="Arial"/>
                                <w:sz w:val="22"/>
                                <w:szCs w:val="22"/>
                                <w:lang w:val="cs-CZ"/>
                              </w:rPr>
                              <w:t>Havas PR</w:t>
                            </w:r>
                          </w:p>
                          <w:p w14:paraId="452CDE31" w14:textId="77777777" w:rsidR="00AD2EB3" w:rsidRPr="008140DD" w:rsidRDefault="00AD2EB3" w:rsidP="00AD2EB3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Helvetica Neue" w:hAnsi="Helvetica Neue"/>
                                <w:b/>
                                <w:bCs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8140DD">
                              <w:rPr>
                                <w:rStyle w:val="normaltextrun"/>
                                <w:rFonts w:ascii="Helvetica Neue" w:hAnsi="Helvetica Neue" w:cs="Arial"/>
                                <w:sz w:val="22"/>
                                <w:szCs w:val="22"/>
                                <w:lang w:val="cs-CZ"/>
                              </w:rPr>
                              <w:t xml:space="preserve">t: </w:t>
                            </w:r>
                            <w:hyperlink r:id="rId14" w:history="1">
                              <w:r w:rsidRPr="008140DD">
                                <w:rPr>
                                  <w:rStyle w:val="normaltextrun"/>
                                  <w:rFonts w:ascii="Helvetica Neue" w:hAnsi="Helvetica Neue"/>
                                  <w:sz w:val="22"/>
                                  <w:szCs w:val="22"/>
                                  <w:lang w:val="cs-CZ"/>
                                </w:rPr>
                                <w:t>+420 724 652 308</w:t>
                              </w:r>
                            </w:hyperlink>
                          </w:p>
                          <w:p w14:paraId="6554DF35" w14:textId="77777777" w:rsidR="00AD2EB3" w:rsidRPr="00D6349D" w:rsidRDefault="00AD2EB3" w:rsidP="00AD2EB3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Helvetica Neue" w:hAnsi="Helvetica Neue" w:cs="Arial"/>
                                <w:b/>
                                <w:bCs/>
                                <w:color w:val="1E5B3C" w:themeColor="accent1" w:themeTint="E6"/>
                                <w:sz w:val="22"/>
                                <w:szCs w:val="22"/>
                                <w:u w:val="single"/>
                                <w:lang w:val="cs-CZ"/>
                              </w:rPr>
                            </w:pPr>
                            <w:r w:rsidRPr="00D6349D">
                              <w:rPr>
                                <w:rStyle w:val="normaltextrun"/>
                                <w:rFonts w:ascii="Helvetica Neue" w:hAnsi="Helvetica Neue" w:cs="Arial"/>
                                <w:color w:val="1E5B3C" w:themeColor="accent1" w:themeTint="E6"/>
                                <w:sz w:val="22"/>
                                <w:szCs w:val="22"/>
                                <w:u w:val="single"/>
                                <w:lang w:val="cs-CZ"/>
                              </w:rPr>
                              <w:t>anna.soldatova@havaspr.com</w:t>
                            </w:r>
                            <w:r w:rsidRPr="00D6349D">
                              <w:rPr>
                                <w:rStyle w:val="normaltextrun"/>
                                <w:rFonts w:ascii="Helvetica Neue" w:hAnsi="Helvetica Neue" w:cs="Arial"/>
                                <w:color w:val="1E5B3C" w:themeColor="accent1" w:themeTint="E6"/>
                                <w:sz w:val="22"/>
                                <w:szCs w:val="22"/>
                                <w:lang w:val="cs-CZ"/>
                              </w:rPr>
                              <w:t> </w:t>
                            </w:r>
                          </w:p>
                          <w:p w14:paraId="0403D331" w14:textId="77777777" w:rsidR="00AD2EB3" w:rsidRPr="00D6349D" w:rsidRDefault="00AD2EB3" w:rsidP="00AD2EB3">
                            <w:pPr>
                              <w:jc w:val="both"/>
                              <w:rPr>
                                <w:rFonts w:ascii="Helvetica Neue" w:hAnsi="Helvetica Neue"/>
                                <w:lang w:val="cs-CZ"/>
                              </w:rPr>
                            </w:pPr>
                          </w:p>
                          <w:p w14:paraId="21C9B799" w14:textId="77777777" w:rsidR="00AD2EB3" w:rsidRPr="008140DD" w:rsidRDefault="00AD2EB3" w:rsidP="00AD2EB3">
                            <w:pPr>
                              <w:jc w:val="both"/>
                              <w:rPr>
                                <w:rFonts w:ascii="Helvetica Neue" w:hAnsi="Helvetica Neue"/>
                                <w:b/>
                                <w:bCs/>
                                <w:lang w:val="cs-CZ"/>
                              </w:rPr>
                            </w:pPr>
                            <w:r w:rsidRPr="008140DD">
                              <w:rPr>
                                <w:rFonts w:ascii="Helvetica Neue" w:hAnsi="Helvetica Neue"/>
                                <w:b/>
                                <w:bCs/>
                                <w:lang w:val="cs-CZ"/>
                              </w:rPr>
                              <w:t>O značce PARKSIDE:</w:t>
                            </w:r>
                          </w:p>
                          <w:p w14:paraId="393A211A" w14:textId="77777777" w:rsidR="003D5E5F" w:rsidRDefault="00AD2EB3" w:rsidP="00AD2EB3">
                            <w:pPr>
                              <w:jc w:val="both"/>
                              <w:rPr>
                                <w:rFonts w:ascii="Helvetica Neue" w:hAnsi="Helvetica Neue"/>
                                <w:lang w:val="cs-CZ"/>
                              </w:rPr>
                            </w:pPr>
                            <w:r w:rsidRPr="008140DD">
                              <w:rPr>
                                <w:rFonts w:ascii="Helvetica Neue" w:hAnsi="Helvetica Neue"/>
                                <w:lang w:val="cs-CZ"/>
                              </w:rPr>
                              <w:t>Značka PARKSIDE – dostupná v Lidlu a Kauflandu – nabízí výrobky pro kutily, s nimiž každý zvládne práce na zahradě, kolem domu nebo v dílně rychle a bez cizí pomoci. PARKSIDE Performance oslovuje také velmi ambiciózní a pokročilé kutily. Řada s akumulátorem X20V nabízí zákazníkům více než 100 nástrojů pro dílnu i zahradu, které lze provozovat pouze s jedním kompatibilním akumulátorem. Nezáleží však na tom, zda jste profesionál, nebo začátečník. Značka PARKSIDE již přesvědčila spoustu lidí vysokou kvalitou, bezkonkurenčním poměrem ceny</w:t>
                            </w:r>
                            <w:r w:rsidR="003D5E5F">
                              <w:rPr>
                                <w:rFonts w:ascii="Helvetica Neue" w:hAnsi="Helvetica Neue"/>
                                <w:lang w:val="cs-CZ"/>
                              </w:rPr>
                              <w:t xml:space="preserve"> </w:t>
                            </w:r>
                            <w:r w:rsidRPr="008140DD">
                              <w:rPr>
                                <w:rFonts w:ascii="Helvetica Neue" w:hAnsi="Helvetica Neue"/>
                                <w:lang w:val="cs-CZ"/>
                              </w:rPr>
                              <w:t xml:space="preserve">a výkonu, širokou nabídkou produktů a samozřejmě atraktivním designem. </w:t>
                            </w:r>
                          </w:p>
                          <w:p w14:paraId="52953648" w14:textId="39294026" w:rsidR="00AD2EB3" w:rsidRPr="008140DD" w:rsidRDefault="00AD2EB3" w:rsidP="003D5E5F">
                            <w:pPr>
                              <w:rPr>
                                <w:rFonts w:ascii="Helvetica Neue" w:hAnsi="Helvetica Neue"/>
                                <w:lang w:val="cs-CZ"/>
                              </w:rPr>
                            </w:pPr>
                            <w:r w:rsidRPr="008140DD">
                              <w:rPr>
                                <w:rFonts w:ascii="Helvetica Neue" w:hAnsi="Helvetica Neue"/>
                                <w:lang w:val="cs-CZ"/>
                              </w:rPr>
                              <w:t>Více</w:t>
                            </w:r>
                            <w:r w:rsidR="003D5E5F">
                              <w:rPr>
                                <w:rFonts w:ascii="Helvetica Neue" w:hAnsi="Helvetica Neue"/>
                                <w:lang w:val="cs-CZ"/>
                              </w:rPr>
                              <w:t xml:space="preserve"> </w:t>
                            </w:r>
                            <w:r w:rsidRPr="008140DD">
                              <w:rPr>
                                <w:rFonts w:ascii="Helvetica Neue" w:hAnsi="Helvetica Neue"/>
                                <w:lang w:val="cs-CZ"/>
                              </w:rPr>
                              <w:t>informací</w:t>
                            </w:r>
                            <w:r w:rsidR="003D5E5F">
                              <w:rPr>
                                <w:rFonts w:ascii="Helvetica Neue" w:hAnsi="Helvetica Neue"/>
                                <w:lang w:val="cs-CZ"/>
                              </w:rPr>
                              <w:t xml:space="preserve"> o</w:t>
                            </w:r>
                            <w:r w:rsidRPr="008140DD">
                              <w:rPr>
                                <w:rFonts w:ascii="Helvetica Neue" w:hAnsi="Helvetica Neue"/>
                                <w:lang w:val="cs-CZ"/>
                              </w:rPr>
                              <w:t xml:space="preserve"> PARKSIDE naleznete na </w:t>
                            </w:r>
                            <w:hyperlink r:id="rId15" w:history="1">
                              <w:r w:rsidRPr="008140DD">
                                <w:rPr>
                                  <w:rStyle w:val="Hyperlink"/>
                                  <w:rFonts w:ascii="Helvetica Neue" w:hAnsi="Helvetica Neue"/>
                                  <w:color w:val="auto"/>
                                  <w:lang w:val="cs-CZ"/>
                                </w:rPr>
                                <w:t>www.parkside-diy.com/cz</w:t>
                              </w:r>
                            </w:hyperlink>
                            <w:r w:rsidRPr="008140DD">
                              <w:rPr>
                                <w:rFonts w:ascii="Helvetica Neue" w:hAnsi="Helvetica Neue"/>
                                <w:lang w:val="cs-CZ"/>
                              </w:rPr>
                              <w:t xml:space="preserve">. </w:t>
                            </w:r>
                          </w:p>
                          <w:p w14:paraId="7684E7D5" w14:textId="77777777" w:rsidR="003D5E5F" w:rsidRDefault="003D5E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B526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7.7pt;height:29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94mOAIAAH0EAAAOAAAAZHJzL2Uyb0RvYy54bWysVE1v2zAMvQ/YfxB0X5zvJkacIkuRYUDQ&#13;&#10;FkiLnhVZio3JoiYpsbNfP0pxPtrtNOwiUyL1RD4+enbfVIochHUl6Iz2Ol1KhOaQl3qX0deX1ZcJ&#13;&#10;Jc4znTMFWmT0KBy9n3/+NKtNKvpQgMqFJQiiXVqbjBbemzRJHC9ExVwHjNDolGAr5nFrd0luWY3o&#13;&#10;lUr63e44qcHmxgIXzuHpw8lJ5xFfSsH9k5ROeKIyirn5uNq4bsOazGcs3VlmipK3abB/yKJipcZH&#13;&#10;L1APzDOyt+UfUFXJLTiQvsOhSkDKkotYA1bT636oZlMwI2ItSI4zF5rc/4Plj4eNebbEN1+hwQYG&#13;&#10;QmrjUoeHoZ5G2ip8MVOCfqTweKFNNJ5wPBxNB9O7Kbo4+gZ3k3FvMgk4yfW6sc5/E1CRYGTUYl8i&#13;&#10;Xeywdv4Ueg4JrzlQZb4qlYqboAWxVJYcGHZR+Zgkgr+LUprUGR0PRt0I/M4XoC/3t4rxH216N1GI&#13;&#10;pzTmfC0+WL7ZNi0jW8iPSJSFk4ac4asScdfM+WdmUTRIAA6Cf8JFKsBkoLUoKcD++tt5iMdeopeS&#13;&#10;GkWYUfdzz6ygRH3X2OVpbzgMqo2b4eiujxt769neevS+WgIy1MORMzyaId6rsyktVG84L4vwKrqY&#13;&#10;5vh2Rv3ZXPrTaOC8cbFYxCDUqWF+rTeGB+jQkcDnS/PGrGn76VEKj3CWK0s/tPUUG25qWOw9yDL2&#13;&#10;PBB8YrXlHTUeVdPOYxii232Muv415r8BAAD//wMAUEsDBBQABgAIAAAAIQBV/umm3gAAAAoBAAAP&#13;&#10;AAAAZHJzL2Rvd25yZXYueG1sTI/NTsMwEITvSLyDtUjcqFNKqySNU/FTuHCiIM5u7NpW43Vku2l4&#13;&#10;exYucBlpNZrZ+ZrN5Hs26phcQAHzWQFMYxeUQyPg4/35pgSWskQl+4BawJdOsGkvLxpZq3DGNz3u&#13;&#10;smFUgqmWAmzOQ8156qz2Ms3CoJG8Q4heZjqj4SrKM5X7nt8WxYp76ZA+WDnoR6u74+7kBWwfTGW6&#13;&#10;Uka7LZVz4/R5eDUvQlxfTU9rkvs1sKyn/JeAHwbaDy0N24cTqsR6AUSTf5W8arG8A7YXsKxWC+Bt&#13;&#10;w/8jtN8AAAD//wMAUEsBAi0AFAAGAAgAAAAhALaDOJL+AAAA4QEAABMAAAAAAAAAAAAAAAAAAAAA&#13;&#10;AFtDb250ZW50X1R5cGVzXS54bWxQSwECLQAUAAYACAAAACEAOP0h/9YAAACUAQAACwAAAAAAAAAA&#13;&#10;AAAAAAAvAQAAX3JlbHMvLnJlbHNQSwECLQAUAAYACAAAACEARCPeJjgCAAB9BAAADgAAAAAAAAAA&#13;&#10;AAAAAAAuAgAAZHJzL2Uyb0RvYy54bWxQSwECLQAUAAYACAAAACEAVf7ppt4AAAAKAQAADwAAAAAA&#13;&#10;AAAAAAAAAACSBAAAZHJzL2Rvd25yZXYueG1sUEsFBgAAAAAEAAQA8wAAAJ0FAAAAAA==&#13;&#10;" fillcolor="white [3201]" strokeweight=".5pt">
                <v:textbox>
                  <w:txbxContent>
                    <w:p w14:paraId="73E5704F" w14:textId="77777777" w:rsidR="001552FD" w:rsidRDefault="001552FD" w:rsidP="00AD2EB3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Helvetica Neue" w:hAnsi="Helvetica Neue" w:cs="Arial"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Style w:val="normaltextrun"/>
                          <w:rFonts w:ascii="Helvetica Neue" w:hAnsi="Helvetica Neue" w:cs="Arial"/>
                          <w:sz w:val="22"/>
                          <w:szCs w:val="22"/>
                          <w:lang w:val="cs-CZ"/>
                        </w:rPr>
                        <w:t>Více</w:t>
                      </w:r>
                      <w:r w:rsidR="00E45086">
                        <w:rPr>
                          <w:rStyle w:val="normaltextrun"/>
                          <w:rFonts w:ascii="Helvetica Neue" w:hAnsi="Helvetica Neue" w:cs="Arial"/>
                          <w:sz w:val="22"/>
                          <w:szCs w:val="22"/>
                          <w:lang w:val="cs-CZ"/>
                        </w:rPr>
                        <w:t xml:space="preserve"> tipů a kreativních nápadů</w:t>
                      </w:r>
                      <w:r>
                        <w:rPr>
                          <w:rStyle w:val="normaltextrun"/>
                          <w:rFonts w:ascii="Helvetica Neue" w:hAnsi="Helvetica Neue" w:cs="Arial"/>
                          <w:sz w:val="22"/>
                          <w:szCs w:val="22"/>
                          <w:lang w:val="cs-CZ"/>
                        </w:rPr>
                        <w:t xml:space="preserve"> najdete na </w:t>
                      </w:r>
                      <w:hyperlink r:id="rId16" w:history="1">
                        <w:r w:rsidRPr="00644E2F">
                          <w:rPr>
                            <w:rStyle w:val="Hyperlink"/>
                            <w:rFonts w:ascii="Helvetica Neue" w:hAnsi="Helvetica Neue" w:cs="Arial"/>
                            <w:sz w:val="22"/>
                            <w:szCs w:val="22"/>
                            <w:lang w:val="cs-CZ"/>
                          </w:rPr>
                          <w:t>www.parkside-diy.com/cz</w:t>
                        </w:r>
                      </w:hyperlink>
                      <w:r>
                        <w:rPr>
                          <w:rStyle w:val="normaltextrun"/>
                          <w:rFonts w:ascii="Helvetica Neue" w:hAnsi="Helvetica Neue" w:cs="Arial"/>
                          <w:sz w:val="22"/>
                          <w:szCs w:val="22"/>
                          <w:lang w:val="cs-CZ"/>
                        </w:rPr>
                        <w:t>.</w:t>
                      </w:r>
                    </w:p>
                    <w:p w14:paraId="6B808B71" w14:textId="3604DED5" w:rsidR="00E45086" w:rsidRDefault="001552FD" w:rsidP="00AD2EB3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Helvetica Neue" w:hAnsi="Helvetica Neue" w:cs="Arial"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Style w:val="normaltextrun"/>
                          <w:rFonts w:ascii="Helvetica Neue" w:hAnsi="Helvetica Neue" w:cs="Arial"/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</w:p>
                    <w:p w14:paraId="515AEE80" w14:textId="11DD8218" w:rsidR="00AD2EB3" w:rsidRPr="008140DD" w:rsidRDefault="00AD2EB3" w:rsidP="00AD2EB3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Helvetica Neue" w:hAnsi="Helvetica Neue" w:cs="Segoe UI"/>
                          <w:sz w:val="22"/>
                          <w:szCs w:val="22"/>
                          <w:lang w:val="cs-CZ"/>
                        </w:rPr>
                      </w:pPr>
                      <w:r w:rsidRPr="008140DD">
                        <w:rPr>
                          <w:rStyle w:val="normaltextrun"/>
                          <w:rFonts w:ascii="Helvetica Neue" w:hAnsi="Helvetica Neue" w:cs="Arial"/>
                          <w:sz w:val="22"/>
                          <w:szCs w:val="22"/>
                          <w:lang w:val="cs-CZ"/>
                        </w:rPr>
                        <w:t>Potřebujete in</w:t>
                      </w:r>
                      <w:r w:rsidR="003D5E5F">
                        <w:rPr>
                          <w:rStyle w:val="normaltextrun"/>
                          <w:rFonts w:ascii="Helvetica Neue" w:hAnsi="Helvetica Neue" w:cs="Arial"/>
                          <w:sz w:val="22"/>
                          <w:szCs w:val="22"/>
                          <w:lang w:val="cs-CZ"/>
                        </w:rPr>
                        <w:t>f</w:t>
                      </w:r>
                      <w:r w:rsidRPr="008140DD">
                        <w:rPr>
                          <w:rStyle w:val="normaltextrun"/>
                          <w:rFonts w:ascii="Helvetica Neue" w:hAnsi="Helvetica Neue" w:cs="Arial"/>
                          <w:sz w:val="22"/>
                          <w:szCs w:val="22"/>
                          <w:lang w:val="cs-CZ"/>
                        </w:rPr>
                        <w:t>ormace nebo obrazový materiál k jiným výrobkům PARKSIDE? Hledáte kutilský návod nebo byste si rádi výrobky PARKSIDE vyzkoušeli v redakci? Neváhejte nás kontaktovat:</w:t>
                      </w:r>
                      <w:r w:rsidRPr="008140DD">
                        <w:rPr>
                          <w:rStyle w:val="scxw38073420"/>
                          <w:rFonts w:ascii="Helvetica Neue" w:hAnsi="Helvetica Neue" w:cs="Arial"/>
                          <w:sz w:val="22"/>
                          <w:szCs w:val="22"/>
                          <w:lang w:val="cs-CZ"/>
                        </w:rPr>
                        <w:t> </w:t>
                      </w:r>
                      <w:r w:rsidRPr="008140DD">
                        <w:rPr>
                          <w:rFonts w:ascii="Helvetica Neue" w:hAnsi="Helvetica Neue" w:cs="Arial"/>
                          <w:sz w:val="22"/>
                          <w:szCs w:val="22"/>
                          <w:lang w:val="cs-CZ"/>
                        </w:rPr>
                        <w:br/>
                      </w:r>
                      <w:r w:rsidRPr="008140DD">
                        <w:rPr>
                          <w:rStyle w:val="normaltextrun"/>
                          <w:rFonts w:ascii="Helvetica Neue" w:hAnsi="Helvetica Neue" w:cs="Arial"/>
                          <w:sz w:val="22"/>
                          <w:szCs w:val="22"/>
                          <w:lang w:val="cs-CZ"/>
                        </w:rPr>
                        <w:t> </w:t>
                      </w:r>
                      <w:r w:rsidRPr="008140DD">
                        <w:rPr>
                          <w:rStyle w:val="eop"/>
                          <w:rFonts w:ascii="Helvetica Neue" w:hAnsi="Helvetica Neue" w:cs="Arial"/>
                          <w:sz w:val="22"/>
                          <w:szCs w:val="22"/>
                          <w:lang w:val="cs-CZ"/>
                        </w:rPr>
                        <w:t> </w:t>
                      </w:r>
                    </w:p>
                    <w:p w14:paraId="287C9186" w14:textId="77777777" w:rsidR="00AD2EB3" w:rsidRPr="008140DD" w:rsidRDefault="00AD2EB3" w:rsidP="00AD2EB3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Helvetica Neue" w:hAnsi="Helvetica Neue" w:cs="Arial"/>
                          <w:b/>
                          <w:bCs/>
                          <w:sz w:val="22"/>
                          <w:szCs w:val="22"/>
                          <w:lang w:val="cs-CZ"/>
                        </w:rPr>
                      </w:pPr>
                      <w:r w:rsidRPr="008140DD">
                        <w:rPr>
                          <w:rStyle w:val="normaltextrun"/>
                          <w:rFonts w:ascii="Helvetica Neue" w:hAnsi="Helvetica Neue" w:cs="Arial"/>
                          <w:sz w:val="22"/>
                          <w:szCs w:val="22"/>
                          <w:lang w:val="cs-CZ"/>
                        </w:rPr>
                        <w:t>Anna Soldátová</w:t>
                      </w:r>
                    </w:p>
                    <w:p w14:paraId="4DE7802B" w14:textId="77777777" w:rsidR="00AD2EB3" w:rsidRPr="008140DD" w:rsidRDefault="00AD2EB3" w:rsidP="00AD2EB3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Helvetica Neue" w:hAnsi="Helvetica Neue" w:cs="Arial"/>
                          <w:b/>
                          <w:bCs/>
                          <w:sz w:val="22"/>
                          <w:szCs w:val="22"/>
                          <w:lang w:val="cs-CZ"/>
                        </w:rPr>
                      </w:pPr>
                      <w:proofErr w:type="spellStart"/>
                      <w:r w:rsidRPr="008140DD">
                        <w:rPr>
                          <w:rStyle w:val="normaltextrun"/>
                          <w:rFonts w:ascii="Helvetica Neue" w:hAnsi="Helvetica Neue" w:cs="Arial"/>
                          <w:sz w:val="22"/>
                          <w:szCs w:val="22"/>
                          <w:lang w:val="cs-CZ"/>
                        </w:rPr>
                        <w:t>Havas</w:t>
                      </w:r>
                      <w:proofErr w:type="spellEnd"/>
                      <w:r w:rsidRPr="008140DD">
                        <w:rPr>
                          <w:rStyle w:val="normaltextrun"/>
                          <w:rFonts w:ascii="Helvetica Neue" w:hAnsi="Helvetica Neue" w:cs="Arial"/>
                          <w:sz w:val="22"/>
                          <w:szCs w:val="22"/>
                          <w:lang w:val="cs-CZ"/>
                        </w:rPr>
                        <w:t xml:space="preserve"> PR</w:t>
                      </w:r>
                    </w:p>
                    <w:p w14:paraId="452CDE31" w14:textId="77777777" w:rsidR="00AD2EB3" w:rsidRPr="008140DD" w:rsidRDefault="00AD2EB3" w:rsidP="00AD2EB3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Helvetica Neue" w:hAnsi="Helvetica Neue"/>
                          <w:b/>
                          <w:bCs/>
                          <w:sz w:val="22"/>
                          <w:szCs w:val="22"/>
                          <w:lang w:val="cs-CZ"/>
                        </w:rPr>
                      </w:pPr>
                      <w:r w:rsidRPr="008140DD">
                        <w:rPr>
                          <w:rStyle w:val="normaltextrun"/>
                          <w:rFonts w:ascii="Helvetica Neue" w:hAnsi="Helvetica Neue" w:cs="Arial"/>
                          <w:sz w:val="22"/>
                          <w:szCs w:val="22"/>
                          <w:lang w:val="cs-CZ"/>
                        </w:rPr>
                        <w:t xml:space="preserve">t: </w:t>
                      </w:r>
                      <w:hyperlink r:id="rId17" w:history="1">
                        <w:r w:rsidRPr="008140DD">
                          <w:rPr>
                            <w:rStyle w:val="normaltextrun"/>
                            <w:rFonts w:ascii="Helvetica Neue" w:hAnsi="Helvetica Neue"/>
                            <w:sz w:val="22"/>
                            <w:szCs w:val="22"/>
                            <w:lang w:val="cs-CZ"/>
                          </w:rPr>
                          <w:t>+420 724 652 308</w:t>
                        </w:r>
                      </w:hyperlink>
                    </w:p>
                    <w:p w14:paraId="6554DF35" w14:textId="77777777" w:rsidR="00AD2EB3" w:rsidRPr="00D6349D" w:rsidRDefault="00AD2EB3" w:rsidP="00AD2EB3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Helvetica Neue" w:hAnsi="Helvetica Neue" w:cs="Arial"/>
                          <w:b/>
                          <w:bCs/>
                          <w:color w:val="1E5B3C" w:themeColor="accent1" w:themeTint="E6"/>
                          <w:sz w:val="22"/>
                          <w:szCs w:val="22"/>
                          <w:u w:val="single"/>
                          <w:lang w:val="cs-CZ"/>
                        </w:rPr>
                      </w:pPr>
                      <w:r w:rsidRPr="00D6349D">
                        <w:rPr>
                          <w:rStyle w:val="normaltextrun"/>
                          <w:rFonts w:ascii="Helvetica Neue" w:hAnsi="Helvetica Neue" w:cs="Arial"/>
                          <w:color w:val="1E5B3C" w:themeColor="accent1" w:themeTint="E6"/>
                          <w:sz w:val="22"/>
                          <w:szCs w:val="22"/>
                          <w:u w:val="single"/>
                          <w:lang w:val="cs-CZ"/>
                        </w:rPr>
                        <w:t>anna.soldatova@havaspr.com</w:t>
                      </w:r>
                      <w:r w:rsidRPr="00D6349D">
                        <w:rPr>
                          <w:rStyle w:val="normaltextrun"/>
                          <w:rFonts w:ascii="Helvetica Neue" w:hAnsi="Helvetica Neue" w:cs="Arial"/>
                          <w:color w:val="1E5B3C" w:themeColor="accent1" w:themeTint="E6"/>
                          <w:sz w:val="22"/>
                          <w:szCs w:val="22"/>
                          <w:lang w:val="cs-CZ"/>
                        </w:rPr>
                        <w:t> </w:t>
                      </w:r>
                    </w:p>
                    <w:p w14:paraId="0403D331" w14:textId="77777777" w:rsidR="00AD2EB3" w:rsidRPr="00D6349D" w:rsidRDefault="00AD2EB3" w:rsidP="00AD2EB3">
                      <w:pPr>
                        <w:jc w:val="both"/>
                        <w:rPr>
                          <w:rFonts w:ascii="Helvetica Neue" w:hAnsi="Helvetica Neue"/>
                          <w:lang w:val="cs-CZ"/>
                        </w:rPr>
                      </w:pPr>
                    </w:p>
                    <w:p w14:paraId="21C9B799" w14:textId="77777777" w:rsidR="00AD2EB3" w:rsidRPr="008140DD" w:rsidRDefault="00AD2EB3" w:rsidP="00AD2EB3">
                      <w:pPr>
                        <w:jc w:val="both"/>
                        <w:rPr>
                          <w:rFonts w:ascii="Helvetica Neue" w:hAnsi="Helvetica Neue"/>
                          <w:b/>
                          <w:bCs/>
                          <w:lang w:val="cs-CZ"/>
                        </w:rPr>
                      </w:pPr>
                      <w:r w:rsidRPr="008140DD">
                        <w:rPr>
                          <w:rFonts w:ascii="Helvetica Neue" w:hAnsi="Helvetica Neue"/>
                          <w:b/>
                          <w:bCs/>
                          <w:lang w:val="cs-CZ"/>
                        </w:rPr>
                        <w:t>O značce PARKSIDE:</w:t>
                      </w:r>
                    </w:p>
                    <w:p w14:paraId="393A211A" w14:textId="77777777" w:rsidR="003D5E5F" w:rsidRDefault="00AD2EB3" w:rsidP="00AD2EB3">
                      <w:pPr>
                        <w:jc w:val="both"/>
                        <w:rPr>
                          <w:rFonts w:ascii="Helvetica Neue" w:hAnsi="Helvetica Neue"/>
                          <w:lang w:val="cs-CZ"/>
                        </w:rPr>
                      </w:pPr>
                      <w:r w:rsidRPr="008140DD">
                        <w:rPr>
                          <w:rFonts w:ascii="Helvetica Neue" w:hAnsi="Helvetica Neue"/>
                          <w:lang w:val="cs-CZ"/>
                        </w:rPr>
                        <w:t>Značka PARKSIDE – dostupná v Lidlu a Kauflandu – nabízí výrobky pro kutily, s nimiž každý zvládne práce na zahradě, kolem domu nebo v dílně rychle a bez cizí pomoci. PARKSIDE Performance oslovuje také velmi ambiciózní a pokročilé kutily. Řada s akumulátorem X20V nabízí zákazníkům více než 100 nástrojů pro dílnu i zahradu, které lze provozovat pouze s jedním kompatibilním akumulátorem. Nezáleží však na tom, zda jste profesionál, nebo začátečník. Značka PARKSIDE již přesvědčila spoustu lidí vysokou kvalitou, bezkonkurenčním poměrem ceny</w:t>
                      </w:r>
                      <w:r w:rsidR="003D5E5F">
                        <w:rPr>
                          <w:rFonts w:ascii="Helvetica Neue" w:hAnsi="Helvetica Neue"/>
                          <w:lang w:val="cs-CZ"/>
                        </w:rPr>
                        <w:t xml:space="preserve"> </w:t>
                      </w:r>
                      <w:r w:rsidRPr="008140DD">
                        <w:rPr>
                          <w:rFonts w:ascii="Helvetica Neue" w:hAnsi="Helvetica Neue"/>
                          <w:lang w:val="cs-CZ"/>
                        </w:rPr>
                        <w:t xml:space="preserve">a výkonu, širokou nabídkou produktů a samozřejmě atraktivním designem. </w:t>
                      </w:r>
                    </w:p>
                    <w:p w14:paraId="52953648" w14:textId="39294026" w:rsidR="00AD2EB3" w:rsidRPr="008140DD" w:rsidRDefault="00AD2EB3" w:rsidP="003D5E5F">
                      <w:pPr>
                        <w:rPr>
                          <w:rFonts w:ascii="Helvetica Neue" w:hAnsi="Helvetica Neue"/>
                          <w:lang w:val="cs-CZ"/>
                        </w:rPr>
                      </w:pPr>
                      <w:r w:rsidRPr="008140DD">
                        <w:rPr>
                          <w:rFonts w:ascii="Helvetica Neue" w:hAnsi="Helvetica Neue"/>
                          <w:lang w:val="cs-CZ"/>
                        </w:rPr>
                        <w:t>Více</w:t>
                      </w:r>
                      <w:r w:rsidR="003D5E5F">
                        <w:rPr>
                          <w:rFonts w:ascii="Helvetica Neue" w:hAnsi="Helvetica Neue"/>
                          <w:lang w:val="cs-CZ"/>
                        </w:rPr>
                        <w:t xml:space="preserve"> </w:t>
                      </w:r>
                      <w:r w:rsidRPr="008140DD">
                        <w:rPr>
                          <w:rFonts w:ascii="Helvetica Neue" w:hAnsi="Helvetica Neue"/>
                          <w:lang w:val="cs-CZ"/>
                        </w:rPr>
                        <w:t>informací</w:t>
                      </w:r>
                      <w:r w:rsidR="003D5E5F">
                        <w:rPr>
                          <w:rFonts w:ascii="Helvetica Neue" w:hAnsi="Helvetica Neue"/>
                          <w:lang w:val="cs-CZ"/>
                        </w:rPr>
                        <w:t xml:space="preserve"> o</w:t>
                      </w:r>
                      <w:r w:rsidRPr="008140DD">
                        <w:rPr>
                          <w:rFonts w:ascii="Helvetica Neue" w:hAnsi="Helvetica Neue"/>
                          <w:lang w:val="cs-CZ"/>
                        </w:rPr>
                        <w:t xml:space="preserve"> PARKSIDE naleznete na </w:t>
                      </w:r>
                      <w:hyperlink r:id="rId18" w:history="1">
                        <w:r w:rsidRPr="008140DD">
                          <w:rPr>
                            <w:rStyle w:val="Hyperlink"/>
                            <w:rFonts w:ascii="Helvetica Neue" w:hAnsi="Helvetica Neue"/>
                            <w:color w:val="auto"/>
                            <w:lang w:val="cs-CZ"/>
                          </w:rPr>
                          <w:t>www.parkside-diy.com/cz</w:t>
                        </w:r>
                      </w:hyperlink>
                      <w:r w:rsidRPr="008140DD">
                        <w:rPr>
                          <w:rFonts w:ascii="Helvetica Neue" w:hAnsi="Helvetica Neue"/>
                          <w:lang w:val="cs-CZ"/>
                        </w:rPr>
                        <w:t xml:space="preserve">. </w:t>
                      </w:r>
                    </w:p>
                    <w:p w14:paraId="7684E7D5" w14:textId="77777777" w:rsidR="003D5E5F" w:rsidRDefault="003D5E5F"/>
                  </w:txbxContent>
                </v:textbox>
                <w10:anchorlock/>
              </v:shape>
            </w:pict>
          </mc:Fallback>
        </mc:AlternateContent>
      </w:r>
    </w:p>
    <w:sectPr w:rsidR="00BD119D" w:rsidRPr="00E93847" w:rsidSect="00210C75">
      <w:headerReference w:type="default" r:id="rId19"/>
      <w:footerReference w:type="default" r:id="rId20"/>
      <w:headerReference w:type="first" r:id="rId21"/>
      <w:pgSz w:w="11906" w:h="16838" w:code="9"/>
      <w:pgMar w:top="2155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B10E6" w14:textId="77777777" w:rsidR="00140F78" w:rsidRDefault="00140F78" w:rsidP="00EC3F09">
      <w:r>
        <w:separator/>
      </w:r>
    </w:p>
  </w:endnote>
  <w:endnote w:type="continuationSeparator" w:id="0">
    <w:p w14:paraId="350C35F3" w14:textId="77777777" w:rsidR="00140F78" w:rsidRDefault="00140F78" w:rsidP="00EC3F09">
      <w:r>
        <w:continuationSeparator/>
      </w:r>
    </w:p>
  </w:endnote>
  <w:endnote w:type="continuationNotice" w:id="1">
    <w:p w14:paraId="7F5E51BC" w14:textId="77777777" w:rsidR="00140F78" w:rsidRDefault="00140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lza Light"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 Parksid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nsducer Parkside Extended Bl">
    <w:altName w:val="Calibri"/>
    <w:panose1 w:val="020B0604020202020204"/>
    <w:charset w:val="00"/>
    <w:family w:val="auto"/>
    <w:pitch w:val="variable"/>
    <w:sig w:usb0="E10002FF" w:usb1="5200E4EB" w:usb2="00000000" w:usb3="00000000" w:csb0="000001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F3C2" w14:textId="77777777" w:rsidR="00EE0C49" w:rsidRDefault="00EE0C4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F7E1C" w14:textId="77777777" w:rsidR="00140F78" w:rsidRDefault="00140F78" w:rsidP="00EC3F09">
      <w:r>
        <w:separator/>
      </w:r>
    </w:p>
  </w:footnote>
  <w:footnote w:type="continuationSeparator" w:id="0">
    <w:p w14:paraId="045CFC8C" w14:textId="77777777" w:rsidR="00140F78" w:rsidRDefault="00140F78" w:rsidP="00EC3F09">
      <w:r>
        <w:continuationSeparator/>
      </w:r>
    </w:p>
  </w:footnote>
  <w:footnote w:type="continuationNotice" w:id="1">
    <w:p w14:paraId="0D4EC5E2" w14:textId="77777777" w:rsidR="00140F78" w:rsidRDefault="00140F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112F4" w14:textId="77777777" w:rsidR="00EC3F09" w:rsidRDefault="00EC3F09">
    <w:pPr>
      <w:pStyle w:val="Header"/>
    </w:pPr>
    <w:r>
      <w:rPr>
        <w:noProof/>
      </w:rPr>
      <w:drawing>
        <wp:anchor distT="0" distB="590550" distL="114300" distR="114300" simplePos="0" relativeHeight="251658241" behindDoc="1" locked="1" layoutInCell="1" allowOverlap="1" wp14:anchorId="595D499F" wp14:editId="6ADE4914">
          <wp:simplePos x="0" y="0"/>
          <wp:positionH relativeFrom="page">
            <wp:posOffset>5047615</wp:posOffset>
          </wp:positionH>
          <wp:positionV relativeFrom="page">
            <wp:posOffset>629920</wp:posOffset>
          </wp:positionV>
          <wp:extent cx="1818000" cy="198000"/>
          <wp:effectExtent l="0" t="0" r="0" b="0"/>
          <wp:wrapTopAndBottom/>
          <wp:docPr id="1152643270" name="Grafik 1152643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728968" name="Grafik 513728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ABD94" w14:textId="77777777" w:rsidR="00EC3F09" w:rsidRDefault="00EC3F09">
    <w:pPr>
      <w:pStyle w:val="Header"/>
    </w:pPr>
    <w:r>
      <w:rPr>
        <w:noProof/>
      </w:rPr>
      <w:drawing>
        <wp:anchor distT="0" distB="972185" distL="114300" distR="114300" simplePos="0" relativeHeight="251658240" behindDoc="1" locked="1" layoutInCell="1" allowOverlap="1" wp14:anchorId="6CA668D1" wp14:editId="471010FD">
          <wp:simplePos x="0" y="0"/>
          <wp:positionH relativeFrom="page">
            <wp:posOffset>5051425</wp:posOffset>
          </wp:positionH>
          <wp:positionV relativeFrom="page">
            <wp:posOffset>629920</wp:posOffset>
          </wp:positionV>
          <wp:extent cx="1818000" cy="198000"/>
          <wp:effectExtent l="0" t="0" r="0" b="0"/>
          <wp:wrapNone/>
          <wp:docPr id="1387655473" name="Grafik 1387655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728968" name="Grafik 513728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316A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4028A8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9BD48EA0"/>
    <w:lvl w:ilvl="0">
      <w:start w:val="1"/>
      <w:numFmt w:val="bullet"/>
      <w:lvlText w:val="–"/>
      <w:lvlJc w:val="left"/>
      <w:pPr>
        <w:ind w:left="926" w:hanging="360"/>
      </w:pPr>
      <w:rPr>
        <w:rFonts w:ascii="Elza Light" w:hAnsi="Elza Light" w:hint="default"/>
      </w:rPr>
    </w:lvl>
  </w:abstractNum>
  <w:abstractNum w:abstractNumId="3" w15:restartNumberingAfterBreak="0">
    <w:nsid w:val="FFFFFF83"/>
    <w:multiLevelType w:val="singleLevel"/>
    <w:tmpl w:val="70223CDE"/>
    <w:lvl w:ilvl="0">
      <w:start w:val="1"/>
      <w:numFmt w:val="bullet"/>
      <w:lvlText w:val="–"/>
      <w:lvlJc w:val="left"/>
      <w:pPr>
        <w:ind w:left="587" w:hanging="360"/>
      </w:pPr>
      <w:rPr>
        <w:rFonts w:ascii="Elza Light" w:hAnsi="Elza Light" w:hint="default"/>
      </w:rPr>
    </w:lvl>
  </w:abstractNum>
  <w:abstractNum w:abstractNumId="4" w15:restartNumberingAfterBreak="0">
    <w:nsid w:val="FFFFFF89"/>
    <w:multiLevelType w:val="singleLevel"/>
    <w:tmpl w:val="B88668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0E500E"/>
    <w:multiLevelType w:val="multilevel"/>
    <w:tmpl w:val="58AE7B3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43C28" w:themeColor="accent1"/>
      </w:rPr>
    </w:lvl>
    <w:lvl w:ilvl="1">
      <w:start w:val="1"/>
      <w:numFmt w:val="bullet"/>
      <w:lvlText w:val="¯"/>
      <w:lvlJc w:val="left"/>
      <w:pPr>
        <w:tabs>
          <w:tab w:val="num" w:pos="454"/>
        </w:tabs>
        <w:ind w:left="454" w:hanging="227"/>
      </w:pPr>
      <w:rPr>
        <w:rFonts w:ascii="Helvetica Neue Parkside" w:hAnsi="Helvetica Neue Parkside" w:hint="default"/>
        <w:color w:val="143C28" w:themeColor="accent1"/>
      </w:rPr>
    </w:lvl>
    <w:lvl w:ilvl="2">
      <w:start w:val="1"/>
      <w:numFmt w:val="bullet"/>
      <w:lvlText w:val="¯"/>
      <w:lvlJc w:val="left"/>
      <w:pPr>
        <w:tabs>
          <w:tab w:val="num" w:pos="794"/>
        </w:tabs>
        <w:ind w:left="794" w:hanging="340"/>
      </w:pPr>
      <w:rPr>
        <w:rFonts w:ascii="Helvetica Neue Parkside" w:hAnsi="Helvetica Neue Parkside" w:hint="default"/>
        <w:color w:val="143C28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D2451E9"/>
    <w:multiLevelType w:val="multilevel"/>
    <w:tmpl w:val="F568360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43C28" w:themeColor="accent1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Helvetica Neue Parkside" w:hAnsi="Helvetica Neue Parkside" w:hint="default"/>
        <w:color w:val="143C28" w:themeColor="accent1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Helvetica Neue Parkside" w:hAnsi="Helvetica Neue Parkside" w:hint="default"/>
        <w:color w:val="143C28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F375814"/>
    <w:multiLevelType w:val="multilevel"/>
    <w:tmpl w:val="F568360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43C28" w:themeColor="accent1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Helvetica Neue Parkside" w:hAnsi="Helvetica Neue Parkside" w:hint="default"/>
        <w:color w:val="143C28" w:themeColor="accent1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Helvetica Neue Parkside" w:hAnsi="Helvetica Neue Parkside" w:hint="default"/>
        <w:color w:val="143C28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8CA263B"/>
    <w:multiLevelType w:val="multilevel"/>
    <w:tmpl w:val="91BAF12E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EE0D09"/>
    <w:multiLevelType w:val="multilevel"/>
    <w:tmpl w:val="985E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1D03C0"/>
    <w:multiLevelType w:val="multilevel"/>
    <w:tmpl w:val="1D22EC3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43C28" w:themeColor="accent1"/>
      </w:rPr>
    </w:lvl>
    <w:lvl w:ilvl="1">
      <w:start w:val="1"/>
      <w:numFmt w:val="bullet"/>
      <w:lvlText w:val="¯"/>
      <w:lvlJc w:val="left"/>
      <w:pPr>
        <w:tabs>
          <w:tab w:val="num" w:pos="454"/>
        </w:tabs>
        <w:ind w:left="454" w:hanging="227"/>
      </w:pPr>
      <w:rPr>
        <w:rFonts w:ascii="Helvetica Neue Parkside" w:hAnsi="Helvetica Neue Parkside" w:hint="default"/>
        <w:color w:val="143C28" w:themeColor="accent1"/>
      </w:rPr>
    </w:lvl>
    <w:lvl w:ilvl="2">
      <w:start w:val="1"/>
      <w:numFmt w:val="bullet"/>
      <w:lvlText w:val="¯"/>
      <w:lvlJc w:val="left"/>
      <w:pPr>
        <w:tabs>
          <w:tab w:val="num" w:pos="794"/>
        </w:tabs>
        <w:ind w:left="794" w:hanging="340"/>
      </w:pPr>
      <w:rPr>
        <w:rFonts w:ascii="Helvetica Neue Parkside" w:hAnsi="Helvetica Neue Parkside" w:hint="default"/>
        <w:color w:val="143C28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47F1150"/>
    <w:multiLevelType w:val="multilevel"/>
    <w:tmpl w:val="5F7E03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9A90A48"/>
    <w:multiLevelType w:val="multilevel"/>
    <w:tmpl w:val="F568360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43C28" w:themeColor="accent1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Helvetica Neue Parkside" w:hAnsi="Helvetica Neue Parkside" w:hint="default"/>
        <w:color w:val="143C28" w:themeColor="accent1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Helvetica Neue Parkside" w:hAnsi="Helvetica Neue Parkside" w:hint="default"/>
        <w:color w:val="143C28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FDC15AE"/>
    <w:multiLevelType w:val="hybridMultilevel"/>
    <w:tmpl w:val="D04A5C8C"/>
    <w:lvl w:ilvl="0" w:tplc="B2CEF71C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75127">
    <w:abstractNumId w:val="4"/>
  </w:num>
  <w:num w:numId="2" w16cid:durableId="182666884">
    <w:abstractNumId w:val="3"/>
  </w:num>
  <w:num w:numId="3" w16cid:durableId="2137021986">
    <w:abstractNumId w:val="2"/>
  </w:num>
  <w:num w:numId="4" w16cid:durableId="1703901773">
    <w:abstractNumId w:val="10"/>
  </w:num>
  <w:num w:numId="5" w16cid:durableId="887032175">
    <w:abstractNumId w:val="5"/>
  </w:num>
  <w:num w:numId="6" w16cid:durableId="1630891604">
    <w:abstractNumId w:val="12"/>
  </w:num>
  <w:num w:numId="7" w16cid:durableId="1582788550">
    <w:abstractNumId w:val="8"/>
  </w:num>
  <w:num w:numId="8" w16cid:durableId="288244724">
    <w:abstractNumId w:val="1"/>
  </w:num>
  <w:num w:numId="9" w16cid:durableId="852501573">
    <w:abstractNumId w:val="0"/>
  </w:num>
  <w:num w:numId="10" w16cid:durableId="1177574644">
    <w:abstractNumId w:val="11"/>
  </w:num>
  <w:num w:numId="11" w16cid:durableId="206063614">
    <w:abstractNumId w:val="7"/>
  </w:num>
  <w:num w:numId="12" w16cid:durableId="197358494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340"/>
          </w:tabs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07"/>
          </w:tabs>
          <w:ind w:left="90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644"/>
          </w:tabs>
          <w:ind w:left="1644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55322823">
    <w:abstractNumId w:val="6"/>
  </w:num>
  <w:num w:numId="14" w16cid:durableId="947345896">
    <w:abstractNumId w:val="13"/>
  </w:num>
  <w:num w:numId="15" w16cid:durableId="614292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F"/>
    <w:rsid w:val="00001CAD"/>
    <w:rsid w:val="00005D15"/>
    <w:rsid w:val="00007F57"/>
    <w:rsid w:val="00021B92"/>
    <w:rsid w:val="000264EB"/>
    <w:rsid w:val="0003094F"/>
    <w:rsid w:val="00041131"/>
    <w:rsid w:val="00044137"/>
    <w:rsid w:val="00044AD3"/>
    <w:rsid w:val="0005321C"/>
    <w:rsid w:val="000567B5"/>
    <w:rsid w:val="0005740D"/>
    <w:rsid w:val="0007060C"/>
    <w:rsid w:val="00071013"/>
    <w:rsid w:val="00072CD0"/>
    <w:rsid w:val="0007517A"/>
    <w:rsid w:val="000839AD"/>
    <w:rsid w:val="000866D7"/>
    <w:rsid w:val="00093603"/>
    <w:rsid w:val="000A1301"/>
    <w:rsid w:val="000A331F"/>
    <w:rsid w:val="000A5F2F"/>
    <w:rsid w:val="000A7AB1"/>
    <w:rsid w:val="000A7BAC"/>
    <w:rsid w:val="000B1A66"/>
    <w:rsid w:val="000B2CA3"/>
    <w:rsid w:val="000B6114"/>
    <w:rsid w:val="000C40D7"/>
    <w:rsid w:val="000C5068"/>
    <w:rsid w:val="000C51DD"/>
    <w:rsid w:val="000C5FF7"/>
    <w:rsid w:val="000F056F"/>
    <w:rsid w:val="000F36BB"/>
    <w:rsid w:val="000F3AA1"/>
    <w:rsid w:val="000F4397"/>
    <w:rsid w:val="000F5594"/>
    <w:rsid w:val="00103CD8"/>
    <w:rsid w:val="0010489A"/>
    <w:rsid w:val="00106002"/>
    <w:rsid w:val="001067FA"/>
    <w:rsid w:val="00111367"/>
    <w:rsid w:val="001120BA"/>
    <w:rsid w:val="00125339"/>
    <w:rsid w:val="00125D3E"/>
    <w:rsid w:val="001348D2"/>
    <w:rsid w:val="0013731B"/>
    <w:rsid w:val="00140F78"/>
    <w:rsid w:val="00145571"/>
    <w:rsid w:val="001545B6"/>
    <w:rsid w:val="0015469E"/>
    <w:rsid w:val="001552FD"/>
    <w:rsid w:val="00163E90"/>
    <w:rsid w:val="001771B0"/>
    <w:rsid w:val="00183150"/>
    <w:rsid w:val="00190199"/>
    <w:rsid w:val="00193852"/>
    <w:rsid w:val="00196AD8"/>
    <w:rsid w:val="001A0077"/>
    <w:rsid w:val="001A136C"/>
    <w:rsid w:val="001A49F0"/>
    <w:rsid w:val="001A5D31"/>
    <w:rsid w:val="001B5550"/>
    <w:rsid w:val="001B7343"/>
    <w:rsid w:val="001C1A6F"/>
    <w:rsid w:val="001C324C"/>
    <w:rsid w:val="001C5A43"/>
    <w:rsid w:val="001D49A4"/>
    <w:rsid w:val="001D6C23"/>
    <w:rsid w:val="001E2413"/>
    <w:rsid w:val="001E2C7F"/>
    <w:rsid w:val="001E2D0C"/>
    <w:rsid w:val="001E46DF"/>
    <w:rsid w:val="001E7884"/>
    <w:rsid w:val="001F2D32"/>
    <w:rsid w:val="001F3329"/>
    <w:rsid w:val="001F73A6"/>
    <w:rsid w:val="002038E7"/>
    <w:rsid w:val="00210C75"/>
    <w:rsid w:val="002120AF"/>
    <w:rsid w:val="00214A29"/>
    <w:rsid w:val="002208DE"/>
    <w:rsid w:val="00222E91"/>
    <w:rsid w:val="002328CA"/>
    <w:rsid w:val="00235589"/>
    <w:rsid w:val="00236F73"/>
    <w:rsid w:val="00241776"/>
    <w:rsid w:val="00242C78"/>
    <w:rsid w:val="0024315B"/>
    <w:rsid w:val="0024363E"/>
    <w:rsid w:val="002513BD"/>
    <w:rsid w:val="00252A26"/>
    <w:rsid w:val="002560F9"/>
    <w:rsid w:val="00266507"/>
    <w:rsid w:val="00266EDF"/>
    <w:rsid w:val="002739A3"/>
    <w:rsid w:val="00275B96"/>
    <w:rsid w:val="00281E23"/>
    <w:rsid w:val="00282C56"/>
    <w:rsid w:val="00294625"/>
    <w:rsid w:val="002A2A4D"/>
    <w:rsid w:val="002A4009"/>
    <w:rsid w:val="002A6493"/>
    <w:rsid w:val="002B24CE"/>
    <w:rsid w:val="002B7A41"/>
    <w:rsid w:val="002B7F65"/>
    <w:rsid w:val="002C274E"/>
    <w:rsid w:val="002C6CAD"/>
    <w:rsid w:val="002D4946"/>
    <w:rsid w:val="002D5864"/>
    <w:rsid w:val="002E08E6"/>
    <w:rsid w:val="002E1899"/>
    <w:rsid w:val="002E39CE"/>
    <w:rsid w:val="002E7EE9"/>
    <w:rsid w:val="002F5EE3"/>
    <w:rsid w:val="003037F7"/>
    <w:rsid w:val="00324F24"/>
    <w:rsid w:val="003316A0"/>
    <w:rsid w:val="0033739E"/>
    <w:rsid w:val="0033786D"/>
    <w:rsid w:val="00340D69"/>
    <w:rsid w:val="0035610D"/>
    <w:rsid w:val="003572AF"/>
    <w:rsid w:val="00357599"/>
    <w:rsid w:val="00360B03"/>
    <w:rsid w:val="0036316B"/>
    <w:rsid w:val="00363523"/>
    <w:rsid w:val="003672F5"/>
    <w:rsid w:val="00376503"/>
    <w:rsid w:val="00376D67"/>
    <w:rsid w:val="0038546C"/>
    <w:rsid w:val="00385EBA"/>
    <w:rsid w:val="003866A3"/>
    <w:rsid w:val="0039045A"/>
    <w:rsid w:val="00390D55"/>
    <w:rsid w:val="003A2A72"/>
    <w:rsid w:val="003A3850"/>
    <w:rsid w:val="003A6E06"/>
    <w:rsid w:val="003B3B00"/>
    <w:rsid w:val="003C231E"/>
    <w:rsid w:val="003D0922"/>
    <w:rsid w:val="003D3907"/>
    <w:rsid w:val="003D40B8"/>
    <w:rsid w:val="003D5E5F"/>
    <w:rsid w:val="003D685D"/>
    <w:rsid w:val="003E74FD"/>
    <w:rsid w:val="003F21CA"/>
    <w:rsid w:val="003F2B94"/>
    <w:rsid w:val="00403464"/>
    <w:rsid w:val="00410002"/>
    <w:rsid w:val="00412FFC"/>
    <w:rsid w:val="0041329C"/>
    <w:rsid w:val="00422BEA"/>
    <w:rsid w:val="004234B3"/>
    <w:rsid w:val="00424385"/>
    <w:rsid w:val="00425E3A"/>
    <w:rsid w:val="00426B49"/>
    <w:rsid w:val="00432FDA"/>
    <w:rsid w:val="0044094B"/>
    <w:rsid w:val="00440BDB"/>
    <w:rsid w:val="0044614A"/>
    <w:rsid w:val="0045215C"/>
    <w:rsid w:val="00462D3D"/>
    <w:rsid w:val="0046741D"/>
    <w:rsid w:val="004763A1"/>
    <w:rsid w:val="004812DC"/>
    <w:rsid w:val="00483AC9"/>
    <w:rsid w:val="004875CF"/>
    <w:rsid w:val="0049234C"/>
    <w:rsid w:val="004A6C34"/>
    <w:rsid w:val="004D2671"/>
    <w:rsid w:val="004D32C9"/>
    <w:rsid w:val="004D41FB"/>
    <w:rsid w:val="004D708D"/>
    <w:rsid w:val="004E021E"/>
    <w:rsid w:val="004F3447"/>
    <w:rsid w:val="004F73D9"/>
    <w:rsid w:val="00500E3D"/>
    <w:rsid w:val="00501001"/>
    <w:rsid w:val="0050698C"/>
    <w:rsid w:val="005154B6"/>
    <w:rsid w:val="005226D1"/>
    <w:rsid w:val="005245F6"/>
    <w:rsid w:val="005249BE"/>
    <w:rsid w:val="0052563F"/>
    <w:rsid w:val="00527663"/>
    <w:rsid w:val="00530C93"/>
    <w:rsid w:val="00533C23"/>
    <w:rsid w:val="00537D31"/>
    <w:rsid w:val="005400C1"/>
    <w:rsid w:val="00544229"/>
    <w:rsid w:val="005445D4"/>
    <w:rsid w:val="00551F3E"/>
    <w:rsid w:val="005606B9"/>
    <w:rsid w:val="00561A45"/>
    <w:rsid w:val="005653DC"/>
    <w:rsid w:val="00575846"/>
    <w:rsid w:val="00576620"/>
    <w:rsid w:val="00576AF8"/>
    <w:rsid w:val="005817AA"/>
    <w:rsid w:val="00586214"/>
    <w:rsid w:val="00592993"/>
    <w:rsid w:val="00595F3B"/>
    <w:rsid w:val="005A3C4B"/>
    <w:rsid w:val="005B14B6"/>
    <w:rsid w:val="005B234B"/>
    <w:rsid w:val="005B5BD6"/>
    <w:rsid w:val="005C5605"/>
    <w:rsid w:val="005D0F8D"/>
    <w:rsid w:val="005D26F0"/>
    <w:rsid w:val="005E15E4"/>
    <w:rsid w:val="005E351F"/>
    <w:rsid w:val="005F6EC2"/>
    <w:rsid w:val="006028CA"/>
    <w:rsid w:val="006031A6"/>
    <w:rsid w:val="00611DDF"/>
    <w:rsid w:val="00612AA7"/>
    <w:rsid w:val="0062032F"/>
    <w:rsid w:val="0062139E"/>
    <w:rsid w:val="00621D0F"/>
    <w:rsid w:val="006229F3"/>
    <w:rsid w:val="00623F2F"/>
    <w:rsid w:val="00625F3F"/>
    <w:rsid w:val="00626018"/>
    <w:rsid w:val="00626FDB"/>
    <w:rsid w:val="006355C3"/>
    <w:rsid w:val="006410A3"/>
    <w:rsid w:val="00644960"/>
    <w:rsid w:val="00655858"/>
    <w:rsid w:val="006603AC"/>
    <w:rsid w:val="00663527"/>
    <w:rsid w:val="00664440"/>
    <w:rsid w:val="0066513B"/>
    <w:rsid w:val="00666973"/>
    <w:rsid w:val="006706F5"/>
    <w:rsid w:val="0067205D"/>
    <w:rsid w:val="00681DAC"/>
    <w:rsid w:val="00690231"/>
    <w:rsid w:val="00693811"/>
    <w:rsid w:val="006943E4"/>
    <w:rsid w:val="00694B24"/>
    <w:rsid w:val="00695110"/>
    <w:rsid w:val="006976D5"/>
    <w:rsid w:val="006A0331"/>
    <w:rsid w:val="006A36C0"/>
    <w:rsid w:val="006A3A74"/>
    <w:rsid w:val="006A5942"/>
    <w:rsid w:val="006B1A74"/>
    <w:rsid w:val="006B2CC6"/>
    <w:rsid w:val="006B3326"/>
    <w:rsid w:val="006D3BB3"/>
    <w:rsid w:val="006D4CC8"/>
    <w:rsid w:val="006D4E98"/>
    <w:rsid w:val="006D59F9"/>
    <w:rsid w:val="006D77B9"/>
    <w:rsid w:val="006E4854"/>
    <w:rsid w:val="006F1E02"/>
    <w:rsid w:val="006F2911"/>
    <w:rsid w:val="007050D4"/>
    <w:rsid w:val="00707258"/>
    <w:rsid w:val="00707DE3"/>
    <w:rsid w:val="007253DF"/>
    <w:rsid w:val="00725BE6"/>
    <w:rsid w:val="00725F60"/>
    <w:rsid w:val="00743B8E"/>
    <w:rsid w:val="00755950"/>
    <w:rsid w:val="00756651"/>
    <w:rsid w:val="00764C81"/>
    <w:rsid w:val="00773D99"/>
    <w:rsid w:val="00783432"/>
    <w:rsid w:val="0078352B"/>
    <w:rsid w:val="00783B82"/>
    <w:rsid w:val="00787803"/>
    <w:rsid w:val="007924F2"/>
    <w:rsid w:val="007A11B9"/>
    <w:rsid w:val="007B15F8"/>
    <w:rsid w:val="007B6CE2"/>
    <w:rsid w:val="007C12C7"/>
    <w:rsid w:val="007D1F93"/>
    <w:rsid w:val="007E59A7"/>
    <w:rsid w:val="007E76A8"/>
    <w:rsid w:val="007F3C44"/>
    <w:rsid w:val="00800AB7"/>
    <w:rsid w:val="0080250C"/>
    <w:rsid w:val="0080263B"/>
    <w:rsid w:val="00805343"/>
    <w:rsid w:val="00805F7B"/>
    <w:rsid w:val="00805FAA"/>
    <w:rsid w:val="00812FD9"/>
    <w:rsid w:val="00814789"/>
    <w:rsid w:val="008174CD"/>
    <w:rsid w:val="00820C53"/>
    <w:rsid w:val="008219AB"/>
    <w:rsid w:val="00824A88"/>
    <w:rsid w:val="00824FC2"/>
    <w:rsid w:val="00825B03"/>
    <w:rsid w:val="008274C9"/>
    <w:rsid w:val="008300D8"/>
    <w:rsid w:val="00833AF7"/>
    <w:rsid w:val="00841C76"/>
    <w:rsid w:val="008435C6"/>
    <w:rsid w:val="00843FC0"/>
    <w:rsid w:val="00846AB7"/>
    <w:rsid w:val="00847CE2"/>
    <w:rsid w:val="0086236F"/>
    <w:rsid w:val="0086631E"/>
    <w:rsid w:val="008676AC"/>
    <w:rsid w:val="00867C41"/>
    <w:rsid w:val="0087510F"/>
    <w:rsid w:val="00875AF3"/>
    <w:rsid w:val="00877200"/>
    <w:rsid w:val="00882915"/>
    <w:rsid w:val="00884E41"/>
    <w:rsid w:val="00896B35"/>
    <w:rsid w:val="008A1AEF"/>
    <w:rsid w:val="008A5372"/>
    <w:rsid w:val="008A5F10"/>
    <w:rsid w:val="008B2CC0"/>
    <w:rsid w:val="008C00CB"/>
    <w:rsid w:val="008C12F6"/>
    <w:rsid w:val="008C154C"/>
    <w:rsid w:val="008C2930"/>
    <w:rsid w:val="008C5C6C"/>
    <w:rsid w:val="008D5680"/>
    <w:rsid w:val="008E1494"/>
    <w:rsid w:val="008E284C"/>
    <w:rsid w:val="008E3AE6"/>
    <w:rsid w:val="008F14A9"/>
    <w:rsid w:val="008F1F92"/>
    <w:rsid w:val="008F4DEE"/>
    <w:rsid w:val="008F4EC6"/>
    <w:rsid w:val="008F606F"/>
    <w:rsid w:val="00903ED8"/>
    <w:rsid w:val="00904504"/>
    <w:rsid w:val="0091237E"/>
    <w:rsid w:val="00912CD0"/>
    <w:rsid w:val="00925505"/>
    <w:rsid w:val="00926817"/>
    <w:rsid w:val="00930BE2"/>
    <w:rsid w:val="00935E57"/>
    <w:rsid w:val="00937C0B"/>
    <w:rsid w:val="00940E69"/>
    <w:rsid w:val="009423A1"/>
    <w:rsid w:val="009446BD"/>
    <w:rsid w:val="00946DE2"/>
    <w:rsid w:val="009501A5"/>
    <w:rsid w:val="00950F6A"/>
    <w:rsid w:val="00957DD8"/>
    <w:rsid w:val="00970BEE"/>
    <w:rsid w:val="0097108B"/>
    <w:rsid w:val="0098121A"/>
    <w:rsid w:val="00990D38"/>
    <w:rsid w:val="00990E4D"/>
    <w:rsid w:val="00991B0D"/>
    <w:rsid w:val="00992250"/>
    <w:rsid w:val="009947CF"/>
    <w:rsid w:val="0099728B"/>
    <w:rsid w:val="009A02E5"/>
    <w:rsid w:val="009A16D6"/>
    <w:rsid w:val="009A2667"/>
    <w:rsid w:val="009A28B6"/>
    <w:rsid w:val="009A776C"/>
    <w:rsid w:val="009B09CA"/>
    <w:rsid w:val="009B21CD"/>
    <w:rsid w:val="009B2614"/>
    <w:rsid w:val="009B2686"/>
    <w:rsid w:val="009B2922"/>
    <w:rsid w:val="009B74E7"/>
    <w:rsid w:val="009B7BCE"/>
    <w:rsid w:val="009C0817"/>
    <w:rsid w:val="009C46FF"/>
    <w:rsid w:val="009C4927"/>
    <w:rsid w:val="009D0929"/>
    <w:rsid w:val="009D67B9"/>
    <w:rsid w:val="009D7A05"/>
    <w:rsid w:val="009E05F5"/>
    <w:rsid w:val="009E2613"/>
    <w:rsid w:val="009E73DF"/>
    <w:rsid w:val="009F2778"/>
    <w:rsid w:val="009F37C7"/>
    <w:rsid w:val="009F44A8"/>
    <w:rsid w:val="009F7917"/>
    <w:rsid w:val="00A019CA"/>
    <w:rsid w:val="00A14F64"/>
    <w:rsid w:val="00A15FBE"/>
    <w:rsid w:val="00A20327"/>
    <w:rsid w:val="00A24A7B"/>
    <w:rsid w:val="00A3076B"/>
    <w:rsid w:val="00A36E01"/>
    <w:rsid w:val="00A40425"/>
    <w:rsid w:val="00A42A8C"/>
    <w:rsid w:val="00A42D9C"/>
    <w:rsid w:val="00A452C2"/>
    <w:rsid w:val="00A522A1"/>
    <w:rsid w:val="00A547D9"/>
    <w:rsid w:val="00A618CC"/>
    <w:rsid w:val="00A618D8"/>
    <w:rsid w:val="00A767AC"/>
    <w:rsid w:val="00A77A89"/>
    <w:rsid w:val="00A814A5"/>
    <w:rsid w:val="00A81BC9"/>
    <w:rsid w:val="00A82DDE"/>
    <w:rsid w:val="00A85F74"/>
    <w:rsid w:val="00A932BE"/>
    <w:rsid w:val="00A96AF2"/>
    <w:rsid w:val="00AA5E2B"/>
    <w:rsid w:val="00AB280F"/>
    <w:rsid w:val="00AB48E4"/>
    <w:rsid w:val="00AB5C80"/>
    <w:rsid w:val="00AC1CFD"/>
    <w:rsid w:val="00AC33CB"/>
    <w:rsid w:val="00AC6C07"/>
    <w:rsid w:val="00AD1683"/>
    <w:rsid w:val="00AD2EB3"/>
    <w:rsid w:val="00AE487F"/>
    <w:rsid w:val="00AE7812"/>
    <w:rsid w:val="00AF28A5"/>
    <w:rsid w:val="00AF4F8D"/>
    <w:rsid w:val="00AF71A4"/>
    <w:rsid w:val="00B072BB"/>
    <w:rsid w:val="00B07968"/>
    <w:rsid w:val="00B07DAF"/>
    <w:rsid w:val="00B111F3"/>
    <w:rsid w:val="00B12993"/>
    <w:rsid w:val="00B12D6A"/>
    <w:rsid w:val="00B1453C"/>
    <w:rsid w:val="00B231EC"/>
    <w:rsid w:val="00B241BC"/>
    <w:rsid w:val="00B248C1"/>
    <w:rsid w:val="00B2536C"/>
    <w:rsid w:val="00B31E9C"/>
    <w:rsid w:val="00B326B7"/>
    <w:rsid w:val="00B37653"/>
    <w:rsid w:val="00B430E6"/>
    <w:rsid w:val="00B4641A"/>
    <w:rsid w:val="00B634BD"/>
    <w:rsid w:val="00B70A3D"/>
    <w:rsid w:val="00B76784"/>
    <w:rsid w:val="00B85A41"/>
    <w:rsid w:val="00B86042"/>
    <w:rsid w:val="00B87C80"/>
    <w:rsid w:val="00B910D6"/>
    <w:rsid w:val="00B94C8E"/>
    <w:rsid w:val="00B951F4"/>
    <w:rsid w:val="00B95577"/>
    <w:rsid w:val="00B960CA"/>
    <w:rsid w:val="00B9679B"/>
    <w:rsid w:val="00BA079D"/>
    <w:rsid w:val="00BA6548"/>
    <w:rsid w:val="00BA709B"/>
    <w:rsid w:val="00BB00EF"/>
    <w:rsid w:val="00BB0ACB"/>
    <w:rsid w:val="00BB2506"/>
    <w:rsid w:val="00BB6569"/>
    <w:rsid w:val="00BC1545"/>
    <w:rsid w:val="00BC2933"/>
    <w:rsid w:val="00BC46E6"/>
    <w:rsid w:val="00BC6403"/>
    <w:rsid w:val="00BD119D"/>
    <w:rsid w:val="00BE0C1F"/>
    <w:rsid w:val="00BE1629"/>
    <w:rsid w:val="00BE5B87"/>
    <w:rsid w:val="00C02BF0"/>
    <w:rsid w:val="00C04144"/>
    <w:rsid w:val="00C0469D"/>
    <w:rsid w:val="00C05DD1"/>
    <w:rsid w:val="00C05DF6"/>
    <w:rsid w:val="00C05E30"/>
    <w:rsid w:val="00C06125"/>
    <w:rsid w:val="00C20BE6"/>
    <w:rsid w:val="00C20FAF"/>
    <w:rsid w:val="00C215C9"/>
    <w:rsid w:val="00C219BE"/>
    <w:rsid w:val="00C22EE1"/>
    <w:rsid w:val="00C2480E"/>
    <w:rsid w:val="00C27274"/>
    <w:rsid w:val="00C33091"/>
    <w:rsid w:val="00C44775"/>
    <w:rsid w:val="00C45B86"/>
    <w:rsid w:val="00C52974"/>
    <w:rsid w:val="00C55D6E"/>
    <w:rsid w:val="00C560F8"/>
    <w:rsid w:val="00C61DA4"/>
    <w:rsid w:val="00C703A0"/>
    <w:rsid w:val="00C758AC"/>
    <w:rsid w:val="00C75AC9"/>
    <w:rsid w:val="00C807AA"/>
    <w:rsid w:val="00C91602"/>
    <w:rsid w:val="00C92B10"/>
    <w:rsid w:val="00C93143"/>
    <w:rsid w:val="00CA14D0"/>
    <w:rsid w:val="00CA614A"/>
    <w:rsid w:val="00CA7C68"/>
    <w:rsid w:val="00CB3F10"/>
    <w:rsid w:val="00CB545C"/>
    <w:rsid w:val="00CC6C00"/>
    <w:rsid w:val="00CC71FF"/>
    <w:rsid w:val="00CD190C"/>
    <w:rsid w:val="00CD1C68"/>
    <w:rsid w:val="00CD2563"/>
    <w:rsid w:val="00CE0C75"/>
    <w:rsid w:val="00CE6A88"/>
    <w:rsid w:val="00CF7525"/>
    <w:rsid w:val="00D04186"/>
    <w:rsid w:val="00D05A1E"/>
    <w:rsid w:val="00D119EB"/>
    <w:rsid w:val="00D1556B"/>
    <w:rsid w:val="00D15A3F"/>
    <w:rsid w:val="00D2544C"/>
    <w:rsid w:val="00D270DB"/>
    <w:rsid w:val="00D329E7"/>
    <w:rsid w:val="00D334FA"/>
    <w:rsid w:val="00D34BC4"/>
    <w:rsid w:val="00D45F8E"/>
    <w:rsid w:val="00D55796"/>
    <w:rsid w:val="00D5676F"/>
    <w:rsid w:val="00D56A68"/>
    <w:rsid w:val="00D63031"/>
    <w:rsid w:val="00D672BA"/>
    <w:rsid w:val="00D67B3E"/>
    <w:rsid w:val="00D67E56"/>
    <w:rsid w:val="00D70B45"/>
    <w:rsid w:val="00D74FC9"/>
    <w:rsid w:val="00DA1EC9"/>
    <w:rsid w:val="00DA3B77"/>
    <w:rsid w:val="00DA5045"/>
    <w:rsid w:val="00DB0A51"/>
    <w:rsid w:val="00DB3E08"/>
    <w:rsid w:val="00DB4563"/>
    <w:rsid w:val="00DB75E2"/>
    <w:rsid w:val="00DC2F81"/>
    <w:rsid w:val="00DD0994"/>
    <w:rsid w:val="00DE1699"/>
    <w:rsid w:val="00DE2BA7"/>
    <w:rsid w:val="00DE70B8"/>
    <w:rsid w:val="00DF0079"/>
    <w:rsid w:val="00DF3B57"/>
    <w:rsid w:val="00E0026B"/>
    <w:rsid w:val="00E018D7"/>
    <w:rsid w:val="00E02924"/>
    <w:rsid w:val="00E02F41"/>
    <w:rsid w:val="00E04E93"/>
    <w:rsid w:val="00E074A9"/>
    <w:rsid w:val="00E0757B"/>
    <w:rsid w:val="00E125B1"/>
    <w:rsid w:val="00E12C47"/>
    <w:rsid w:val="00E1335D"/>
    <w:rsid w:val="00E14D0C"/>
    <w:rsid w:val="00E1526C"/>
    <w:rsid w:val="00E171A4"/>
    <w:rsid w:val="00E17B98"/>
    <w:rsid w:val="00E36C86"/>
    <w:rsid w:val="00E37B85"/>
    <w:rsid w:val="00E4068A"/>
    <w:rsid w:val="00E43F7A"/>
    <w:rsid w:val="00E444F7"/>
    <w:rsid w:val="00E45086"/>
    <w:rsid w:val="00E459A1"/>
    <w:rsid w:val="00E4682B"/>
    <w:rsid w:val="00E51274"/>
    <w:rsid w:val="00E63219"/>
    <w:rsid w:val="00E67B1E"/>
    <w:rsid w:val="00E74BEA"/>
    <w:rsid w:val="00E7503C"/>
    <w:rsid w:val="00E75661"/>
    <w:rsid w:val="00E922F4"/>
    <w:rsid w:val="00E93175"/>
    <w:rsid w:val="00E93847"/>
    <w:rsid w:val="00E9590D"/>
    <w:rsid w:val="00E96FB4"/>
    <w:rsid w:val="00EA1246"/>
    <w:rsid w:val="00EA7359"/>
    <w:rsid w:val="00EA7D9B"/>
    <w:rsid w:val="00EB15CF"/>
    <w:rsid w:val="00EB20E7"/>
    <w:rsid w:val="00EB2CC7"/>
    <w:rsid w:val="00EB5232"/>
    <w:rsid w:val="00EB5460"/>
    <w:rsid w:val="00EB7A5C"/>
    <w:rsid w:val="00EC3398"/>
    <w:rsid w:val="00EC3F09"/>
    <w:rsid w:val="00EC44C8"/>
    <w:rsid w:val="00EC7DE2"/>
    <w:rsid w:val="00EE0C49"/>
    <w:rsid w:val="00EE53EE"/>
    <w:rsid w:val="00EE59AB"/>
    <w:rsid w:val="00EF0364"/>
    <w:rsid w:val="00EF04EB"/>
    <w:rsid w:val="00EF6F5E"/>
    <w:rsid w:val="00F00984"/>
    <w:rsid w:val="00F00AE0"/>
    <w:rsid w:val="00F02A58"/>
    <w:rsid w:val="00F030A1"/>
    <w:rsid w:val="00F06639"/>
    <w:rsid w:val="00F06D5B"/>
    <w:rsid w:val="00F0723E"/>
    <w:rsid w:val="00F150B0"/>
    <w:rsid w:val="00F15FDB"/>
    <w:rsid w:val="00F228F0"/>
    <w:rsid w:val="00F34C46"/>
    <w:rsid w:val="00F35939"/>
    <w:rsid w:val="00F41271"/>
    <w:rsid w:val="00F413BF"/>
    <w:rsid w:val="00F42188"/>
    <w:rsid w:val="00F42579"/>
    <w:rsid w:val="00F527C0"/>
    <w:rsid w:val="00F5602B"/>
    <w:rsid w:val="00F5606A"/>
    <w:rsid w:val="00F56856"/>
    <w:rsid w:val="00F6079E"/>
    <w:rsid w:val="00F6317D"/>
    <w:rsid w:val="00F708D8"/>
    <w:rsid w:val="00F72D12"/>
    <w:rsid w:val="00F82653"/>
    <w:rsid w:val="00F859DB"/>
    <w:rsid w:val="00F9121D"/>
    <w:rsid w:val="00F93B85"/>
    <w:rsid w:val="00F94908"/>
    <w:rsid w:val="00FA3496"/>
    <w:rsid w:val="00FB0D98"/>
    <w:rsid w:val="00FB2759"/>
    <w:rsid w:val="00FC00CA"/>
    <w:rsid w:val="00FC3CAB"/>
    <w:rsid w:val="00FC4B35"/>
    <w:rsid w:val="00FC5E0F"/>
    <w:rsid w:val="00FC6EEA"/>
    <w:rsid w:val="00FC79E2"/>
    <w:rsid w:val="00FD2387"/>
    <w:rsid w:val="00FD5CFA"/>
    <w:rsid w:val="00FE367E"/>
    <w:rsid w:val="00FE4BC1"/>
    <w:rsid w:val="00FE734E"/>
    <w:rsid w:val="00FF11F5"/>
    <w:rsid w:val="00FF2B69"/>
    <w:rsid w:val="00FF5DE2"/>
    <w:rsid w:val="02758A44"/>
    <w:rsid w:val="0405BE90"/>
    <w:rsid w:val="043FF8A0"/>
    <w:rsid w:val="04F136A6"/>
    <w:rsid w:val="051B5678"/>
    <w:rsid w:val="071718D7"/>
    <w:rsid w:val="082DD5F6"/>
    <w:rsid w:val="085B20E2"/>
    <w:rsid w:val="087F95B6"/>
    <w:rsid w:val="0B48F781"/>
    <w:rsid w:val="0C01ACE6"/>
    <w:rsid w:val="0C7E969F"/>
    <w:rsid w:val="0D99568F"/>
    <w:rsid w:val="0E493593"/>
    <w:rsid w:val="0E71DF47"/>
    <w:rsid w:val="0F4AEDE6"/>
    <w:rsid w:val="0FA25903"/>
    <w:rsid w:val="106C120B"/>
    <w:rsid w:val="10C8DC14"/>
    <w:rsid w:val="1143E91D"/>
    <w:rsid w:val="11994B78"/>
    <w:rsid w:val="125146A4"/>
    <w:rsid w:val="133CC526"/>
    <w:rsid w:val="13548AAE"/>
    <w:rsid w:val="13D2BA88"/>
    <w:rsid w:val="15838576"/>
    <w:rsid w:val="16225DA0"/>
    <w:rsid w:val="168F60E3"/>
    <w:rsid w:val="16F3611E"/>
    <w:rsid w:val="178880F6"/>
    <w:rsid w:val="17DADA97"/>
    <w:rsid w:val="1847C429"/>
    <w:rsid w:val="199DCA47"/>
    <w:rsid w:val="19FB18F9"/>
    <w:rsid w:val="1A6AD2E7"/>
    <w:rsid w:val="1AFEBF12"/>
    <w:rsid w:val="1B478946"/>
    <w:rsid w:val="1BD6C06A"/>
    <w:rsid w:val="1BD6D959"/>
    <w:rsid w:val="1BEC3EFA"/>
    <w:rsid w:val="1C157670"/>
    <w:rsid w:val="1C67FECF"/>
    <w:rsid w:val="1C7E0C25"/>
    <w:rsid w:val="1E29540C"/>
    <w:rsid w:val="1ECA7AD9"/>
    <w:rsid w:val="1ED38947"/>
    <w:rsid w:val="1FECA050"/>
    <w:rsid w:val="2039DFB8"/>
    <w:rsid w:val="20511991"/>
    <w:rsid w:val="20A32146"/>
    <w:rsid w:val="20EF7EDC"/>
    <w:rsid w:val="21CD3D18"/>
    <w:rsid w:val="2298761D"/>
    <w:rsid w:val="2455322D"/>
    <w:rsid w:val="2471DB9C"/>
    <w:rsid w:val="24F539C4"/>
    <w:rsid w:val="25090E02"/>
    <w:rsid w:val="263532B9"/>
    <w:rsid w:val="26C1140D"/>
    <w:rsid w:val="26EAC58F"/>
    <w:rsid w:val="2720D418"/>
    <w:rsid w:val="275048EA"/>
    <w:rsid w:val="27DFC701"/>
    <w:rsid w:val="28C92642"/>
    <w:rsid w:val="29488DAD"/>
    <w:rsid w:val="29A298BE"/>
    <w:rsid w:val="29DFDEB3"/>
    <w:rsid w:val="2A081A25"/>
    <w:rsid w:val="2A1DDCC8"/>
    <w:rsid w:val="2A20B055"/>
    <w:rsid w:val="2A7C4F15"/>
    <w:rsid w:val="2AD54F05"/>
    <w:rsid w:val="2B63BADE"/>
    <w:rsid w:val="2D7BB1D6"/>
    <w:rsid w:val="2DC4F4AB"/>
    <w:rsid w:val="2E152DE7"/>
    <w:rsid w:val="2E3FAC69"/>
    <w:rsid w:val="2EE4C5BF"/>
    <w:rsid w:val="2FB3451D"/>
    <w:rsid w:val="2FEE9574"/>
    <w:rsid w:val="320EBCAA"/>
    <w:rsid w:val="32666FBD"/>
    <w:rsid w:val="32908931"/>
    <w:rsid w:val="32F6CA9F"/>
    <w:rsid w:val="33FF2ED7"/>
    <w:rsid w:val="347FD05B"/>
    <w:rsid w:val="34E32889"/>
    <w:rsid w:val="3589F6A5"/>
    <w:rsid w:val="3603B852"/>
    <w:rsid w:val="3614DEDA"/>
    <w:rsid w:val="374733D7"/>
    <w:rsid w:val="3765B2B8"/>
    <w:rsid w:val="38702274"/>
    <w:rsid w:val="3909ACA2"/>
    <w:rsid w:val="3928AA03"/>
    <w:rsid w:val="394B8548"/>
    <w:rsid w:val="394CA3C7"/>
    <w:rsid w:val="3968CDED"/>
    <w:rsid w:val="398BE84A"/>
    <w:rsid w:val="39CB6CE4"/>
    <w:rsid w:val="3A727B8A"/>
    <w:rsid w:val="3A7565E9"/>
    <w:rsid w:val="3B96AD8D"/>
    <w:rsid w:val="3C595C33"/>
    <w:rsid w:val="3D7B3488"/>
    <w:rsid w:val="3D917751"/>
    <w:rsid w:val="3D99F57A"/>
    <w:rsid w:val="3E544AFF"/>
    <w:rsid w:val="3EF75FE2"/>
    <w:rsid w:val="3FE5176D"/>
    <w:rsid w:val="3FE8E126"/>
    <w:rsid w:val="405199F6"/>
    <w:rsid w:val="406D2587"/>
    <w:rsid w:val="40A73B21"/>
    <w:rsid w:val="40D9E35A"/>
    <w:rsid w:val="4143A62F"/>
    <w:rsid w:val="4151E335"/>
    <w:rsid w:val="418EF8DE"/>
    <w:rsid w:val="42F1574C"/>
    <w:rsid w:val="42F592C5"/>
    <w:rsid w:val="434075F8"/>
    <w:rsid w:val="43AAD21D"/>
    <w:rsid w:val="43D1E796"/>
    <w:rsid w:val="4418333B"/>
    <w:rsid w:val="45321A7A"/>
    <w:rsid w:val="459D3F72"/>
    <w:rsid w:val="467DE1E4"/>
    <w:rsid w:val="469C8E8B"/>
    <w:rsid w:val="47EE52B5"/>
    <w:rsid w:val="4828740E"/>
    <w:rsid w:val="4861913E"/>
    <w:rsid w:val="48775AC8"/>
    <w:rsid w:val="48843CE8"/>
    <w:rsid w:val="4889F430"/>
    <w:rsid w:val="4962CB9E"/>
    <w:rsid w:val="4971ED69"/>
    <w:rsid w:val="4B530453"/>
    <w:rsid w:val="4B871B95"/>
    <w:rsid w:val="4B8E4459"/>
    <w:rsid w:val="4BF9173E"/>
    <w:rsid w:val="4C2FB437"/>
    <w:rsid w:val="4C58D70C"/>
    <w:rsid w:val="4C8950A7"/>
    <w:rsid w:val="4CB3759C"/>
    <w:rsid w:val="4CC57347"/>
    <w:rsid w:val="4E272BE7"/>
    <w:rsid w:val="4E4D3F2A"/>
    <w:rsid w:val="4E9D7B69"/>
    <w:rsid w:val="4EDC3B9C"/>
    <w:rsid w:val="4EF47B4C"/>
    <w:rsid w:val="4FFF668F"/>
    <w:rsid w:val="50C6FD4D"/>
    <w:rsid w:val="518F648E"/>
    <w:rsid w:val="51D2A811"/>
    <w:rsid w:val="526564BE"/>
    <w:rsid w:val="528168DE"/>
    <w:rsid w:val="529BB142"/>
    <w:rsid w:val="52A3167D"/>
    <w:rsid w:val="52F9C011"/>
    <w:rsid w:val="53B10E48"/>
    <w:rsid w:val="53C313B7"/>
    <w:rsid w:val="54F498E0"/>
    <w:rsid w:val="554126CA"/>
    <w:rsid w:val="55F4A9E6"/>
    <w:rsid w:val="568C66B8"/>
    <w:rsid w:val="56CACBAA"/>
    <w:rsid w:val="56F7B495"/>
    <w:rsid w:val="58401361"/>
    <w:rsid w:val="59042124"/>
    <w:rsid w:val="59222D60"/>
    <w:rsid w:val="59C2E646"/>
    <w:rsid w:val="5A1A1CBC"/>
    <w:rsid w:val="5CBF307F"/>
    <w:rsid w:val="5D30F9B4"/>
    <w:rsid w:val="5E2B4F2C"/>
    <w:rsid w:val="5FEB9759"/>
    <w:rsid w:val="60A503A1"/>
    <w:rsid w:val="60D331E4"/>
    <w:rsid w:val="61BF5D1B"/>
    <w:rsid w:val="624CA22B"/>
    <w:rsid w:val="62F92BDB"/>
    <w:rsid w:val="6309468D"/>
    <w:rsid w:val="64C61267"/>
    <w:rsid w:val="64CD3571"/>
    <w:rsid w:val="6509B434"/>
    <w:rsid w:val="654D2476"/>
    <w:rsid w:val="6550D8B2"/>
    <w:rsid w:val="655E679A"/>
    <w:rsid w:val="65CB0D3E"/>
    <w:rsid w:val="6687458D"/>
    <w:rsid w:val="66DB0E75"/>
    <w:rsid w:val="67BFC58B"/>
    <w:rsid w:val="68E1D8ED"/>
    <w:rsid w:val="696CE3F6"/>
    <w:rsid w:val="6984F236"/>
    <w:rsid w:val="6A8ECF7A"/>
    <w:rsid w:val="6B3CBE5E"/>
    <w:rsid w:val="6C073980"/>
    <w:rsid w:val="6D1DDBA5"/>
    <w:rsid w:val="6EAA651E"/>
    <w:rsid w:val="6F1B6ED7"/>
    <w:rsid w:val="6F69BAEA"/>
    <w:rsid w:val="6F83764D"/>
    <w:rsid w:val="6F89284A"/>
    <w:rsid w:val="6F981901"/>
    <w:rsid w:val="70A1079D"/>
    <w:rsid w:val="70C868B8"/>
    <w:rsid w:val="71375369"/>
    <w:rsid w:val="717AA84C"/>
    <w:rsid w:val="71F1C450"/>
    <w:rsid w:val="747E65AC"/>
    <w:rsid w:val="755693E5"/>
    <w:rsid w:val="76133C81"/>
    <w:rsid w:val="773A1894"/>
    <w:rsid w:val="777A5019"/>
    <w:rsid w:val="77FF561A"/>
    <w:rsid w:val="78193136"/>
    <w:rsid w:val="7940C7B9"/>
    <w:rsid w:val="7B5CEA6D"/>
    <w:rsid w:val="7BA0B8AF"/>
    <w:rsid w:val="7CDC4A4C"/>
    <w:rsid w:val="7CF86762"/>
    <w:rsid w:val="7D4F7095"/>
    <w:rsid w:val="7DD52F51"/>
    <w:rsid w:val="7E874F83"/>
    <w:rsid w:val="7F27DD6D"/>
    <w:rsid w:val="7FD3A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AF70D"/>
  <w15:chartTrackingRefBased/>
  <w15:docId w15:val="{10850354-FD93-4C63-8996-9D874ADE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214"/>
    <w:pPr>
      <w:spacing w:after="0" w:line="240" w:lineRule="auto"/>
    </w:pPr>
    <w:rPr>
      <w:color w:val="1C1C1C" w:themeColor="text2"/>
    </w:rPr>
  </w:style>
  <w:style w:type="paragraph" w:styleId="Heading1">
    <w:name w:val="heading 1"/>
    <w:basedOn w:val="Normal"/>
    <w:link w:val="Heading1Char"/>
    <w:uiPriority w:val="9"/>
    <w:qFormat/>
    <w:rsid w:val="00E93175"/>
    <w:pPr>
      <w:keepNext/>
      <w:keepLines/>
      <w:spacing w:after="90"/>
      <w:outlineLvl w:val="0"/>
    </w:pPr>
    <w:rPr>
      <w:rFonts w:asciiTheme="majorHAnsi" w:eastAsiaTheme="majorEastAsia" w:hAnsiTheme="majorHAnsi" w:cstheme="majorBidi"/>
      <w:color w:val="1E4B32" w:themeColor="text1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75B96"/>
    <w:pPr>
      <w:keepNext/>
      <w:keepLines/>
      <w:outlineLvl w:val="1"/>
    </w:pPr>
    <w:rPr>
      <w:rFonts w:ascii="Helvetica Neue Parkside" w:eastAsiaTheme="majorEastAsia" w:hAnsi="Helvetica Neue Parkside" w:cstheme="majorBidi"/>
      <w:b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F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F09"/>
  </w:style>
  <w:style w:type="paragraph" w:styleId="Footer">
    <w:name w:val="footer"/>
    <w:basedOn w:val="Normal"/>
    <w:link w:val="FooterChar"/>
    <w:uiPriority w:val="99"/>
    <w:unhideWhenUsed/>
    <w:rsid w:val="00EE0C49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E0C49"/>
    <w:rPr>
      <w:color w:val="1C1C1C" w:themeColor="text2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93175"/>
    <w:rPr>
      <w:rFonts w:asciiTheme="majorHAnsi" w:eastAsiaTheme="majorEastAsia" w:hAnsiTheme="majorHAnsi" w:cstheme="majorBidi"/>
      <w:color w:val="1E4B32" w:themeColor="text1"/>
      <w:sz w:val="28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196AD8"/>
    <w:pPr>
      <w:spacing w:after="4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196AD8"/>
    <w:rPr>
      <w:color w:val="143C28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75B96"/>
    <w:rPr>
      <w:rFonts w:ascii="Helvetica Neue Parkside" w:eastAsiaTheme="majorEastAsia" w:hAnsi="Helvetica Neue Parkside" w:cstheme="majorBidi"/>
      <w:b/>
      <w:i/>
      <w:color w:val="1C1C1C" w:themeColor="text2"/>
      <w:sz w:val="24"/>
      <w:szCs w:val="26"/>
    </w:rPr>
  </w:style>
  <w:style w:type="character" w:styleId="Strong">
    <w:name w:val="Strong"/>
    <w:basedOn w:val="DefaultParagraphFont"/>
    <w:uiPriority w:val="22"/>
    <w:qFormat/>
    <w:rsid w:val="00001CAD"/>
    <w:rPr>
      <w:rFonts w:ascii="Helvetica Neue Parkside" w:hAnsi="Helvetica Neue Parkside"/>
      <w:b/>
      <w:bCs/>
      <w:color w:val="1E4B32" w:themeColor="text1"/>
    </w:rPr>
  </w:style>
  <w:style w:type="paragraph" w:styleId="ListBullet">
    <w:name w:val="List Bullet"/>
    <w:basedOn w:val="Normal"/>
    <w:uiPriority w:val="99"/>
    <w:unhideWhenUsed/>
    <w:qFormat/>
    <w:rsid w:val="00824FC2"/>
    <w:pPr>
      <w:numPr>
        <w:numId w:val="1"/>
      </w:numPr>
      <w:tabs>
        <w:tab w:val="clear" w:pos="360"/>
        <w:tab w:val="num" w:pos="227"/>
      </w:tabs>
      <w:ind w:left="227" w:hanging="227"/>
      <w:contextualSpacing/>
    </w:pPr>
  </w:style>
  <w:style w:type="paragraph" w:styleId="ListNumber">
    <w:name w:val="List Number"/>
    <w:basedOn w:val="Normal"/>
    <w:uiPriority w:val="99"/>
    <w:unhideWhenUsed/>
    <w:rsid w:val="00F030A1"/>
    <w:pPr>
      <w:numPr>
        <w:numId w:val="7"/>
      </w:numPr>
      <w:contextualSpacing/>
    </w:pPr>
  </w:style>
  <w:style w:type="paragraph" w:customStyle="1" w:styleId="Nummerierung">
    <w:name w:val="Nummerierung"/>
    <w:basedOn w:val="ListNumber"/>
    <w:qFormat/>
    <w:rsid w:val="00A547D9"/>
    <w:pPr>
      <w:numPr>
        <w:numId w:val="14"/>
      </w:numPr>
      <w:ind w:left="340" w:hanging="340"/>
    </w:pPr>
  </w:style>
  <w:style w:type="character" w:styleId="PlaceholderText">
    <w:name w:val="Placeholder Text"/>
    <w:basedOn w:val="DefaultParagraphFont"/>
    <w:uiPriority w:val="99"/>
    <w:semiHidden/>
    <w:rsid w:val="00A547D9"/>
    <w:rPr>
      <w:color w:val="808080"/>
    </w:rPr>
  </w:style>
  <w:style w:type="paragraph" w:customStyle="1" w:styleId="Presseinformation">
    <w:name w:val="Presseinformation"/>
    <w:basedOn w:val="Normal"/>
    <w:qFormat/>
    <w:rsid w:val="00990E4D"/>
    <w:pPr>
      <w:spacing w:before="60" w:after="100"/>
    </w:pPr>
    <w:rPr>
      <w:caps/>
      <w:color w:val="1E4B32" w:themeColor="text1"/>
      <w:sz w:val="32"/>
    </w:rPr>
  </w:style>
  <w:style w:type="table" w:styleId="TableGrid">
    <w:name w:val="Table Grid"/>
    <w:basedOn w:val="TableNormal"/>
    <w:uiPriority w:val="39"/>
    <w:rsid w:val="005B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ma">
    <w:name w:val="Thema"/>
    <w:basedOn w:val="Normal"/>
    <w:qFormat/>
    <w:rsid w:val="00E93175"/>
    <w:pPr>
      <w:spacing w:before="80" w:after="70"/>
    </w:pPr>
    <w:rPr>
      <w:color w:val="1E4B32" w:themeColor="text1"/>
    </w:rPr>
  </w:style>
  <w:style w:type="paragraph" w:customStyle="1" w:styleId="Disclaimer">
    <w:name w:val="Disclaimer"/>
    <w:basedOn w:val="Normal"/>
    <w:qFormat/>
    <w:rsid w:val="00940E69"/>
    <w:rPr>
      <w:sz w:val="16"/>
    </w:rPr>
  </w:style>
  <w:style w:type="character" w:styleId="Hyperlink">
    <w:name w:val="Hyperlink"/>
    <w:basedOn w:val="DefaultParagraphFont"/>
    <w:uiPriority w:val="99"/>
    <w:unhideWhenUsed/>
    <w:rsid w:val="00F708D8"/>
    <w:rPr>
      <w:color w:val="1C1C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8D8"/>
    <w:rPr>
      <w:color w:val="605E5C"/>
      <w:shd w:val="clear" w:color="auto" w:fill="E1DFDD"/>
    </w:rPr>
  </w:style>
  <w:style w:type="paragraph" w:customStyle="1" w:styleId="Kontakt">
    <w:name w:val="Kontakt"/>
    <w:basedOn w:val="Normal"/>
    <w:qFormat/>
    <w:rsid w:val="006028CA"/>
    <w:pPr>
      <w:spacing w:after="80"/>
    </w:pPr>
    <w:rPr>
      <w:rFonts w:ascii="Helvetica Neue Parkside" w:hAnsi="Helvetica Neue Parkside"/>
    </w:rPr>
  </w:style>
  <w:style w:type="character" w:customStyle="1" w:styleId="KontaktFett">
    <w:name w:val="Kontakt_Fett"/>
    <w:basedOn w:val="Strong"/>
    <w:uiPriority w:val="1"/>
    <w:qFormat/>
    <w:rsid w:val="00940E69"/>
    <w:rPr>
      <w:rFonts w:ascii="Helvetica Neue Parkside" w:hAnsi="Helvetica Neue Parkside"/>
      <w:b/>
      <w:bCs/>
      <w:color w:val="1C1C1C" w:themeColor="text2"/>
      <w:sz w:val="16"/>
    </w:rPr>
  </w:style>
  <w:style w:type="character" w:customStyle="1" w:styleId="Ohne">
    <w:name w:val="Ohne"/>
    <w:rsid w:val="0003094F"/>
  </w:style>
  <w:style w:type="character" w:customStyle="1" w:styleId="Hyperlink0">
    <w:name w:val="Hyperlink.0"/>
    <w:basedOn w:val="Ohne"/>
    <w:rsid w:val="0003094F"/>
    <w:rPr>
      <w:outline w:val="0"/>
      <w:color w:val="2F5496"/>
      <w:u w:val="single" w:color="2F5496"/>
    </w:rPr>
  </w:style>
  <w:style w:type="paragraph" w:styleId="Revision">
    <w:name w:val="Revision"/>
    <w:hidden/>
    <w:uiPriority w:val="99"/>
    <w:semiHidden/>
    <w:rsid w:val="00937C0B"/>
    <w:pPr>
      <w:spacing w:after="0" w:line="240" w:lineRule="auto"/>
    </w:pPr>
    <w:rPr>
      <w:color w:val="1C1C1C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937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C0B"/>
    <w:rPr>
      <w:color w:val="1C1C1C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C0B"/>
    <w:rPr>
      <w:b/>
      <w:bCs/>
      <w:color w:val="1C1C1C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3811"/>
    <w:rPr>
      <w:color w:val="232D32" w:themeColor="followedHyperlink"/>
      <w:u w:val="single"/>
    </w:rPr>
  </w:style>
  <w:style w:type="character" w:customStyle="1" w:styleId="normaltextrun">
    <w:name w:val="normaltextrun"/>
    <w:basedOn w:val="DefaultParagraphFont"/>
    <w:rsid w:val="00AD2EB3"/>
  </w:style>
  <w:style w:type="character" w:customStyle="1" w:styleId="eop">
    <w:name w:val="eop"/>
    <w:basedOn w:val="DefaultParagraphFont"/>
    <w:rsid w:val="00AD2EB3"/>
  </w:style>
  <w:style w:type="paragraph" w:customStyle="1" w:styleId="paragraph">
    <w:name w:val="paragraph"/>
    <w:basedOn w:val="Normal"/>
    <w:rsid w:val="00AD2E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 w:eastAsia="de-DE"/>
      <w14:ligatures w14:val="none"/>
    </w:rPr>
  </w:style>
  <w:style w:type="character" w:customStyle="1" w:styleId="scxw38073420">
    <w:name w:val="scxw38073420"/>
    <w:basedOn w:val="DefaultParagraphFont"/>
    <w:rsid w:val="00AD2EB3"/>
  </w:style>
  <w:style w:type="paragraph" w:styleId="NormalWeb">
    <w:name w:val="Normal (Web)"/>
    <w:basedOn w:val="Normal"/>
    <w:uiPriority w:val="99"/>
    <w:semiHidden/>
    <w:unhideWhenUsed/>
    <w:rsid w:val="00F4257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kside-diy.com/cz" TargetMode="External"/><Relationship Id="rId18" Type="http://schemas.openxmlformats.org/officeDocument/2006/relationships/hyperlink" Target="http://www.parkside-diy.com/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zrMvbNxBTik" TargetMode="External"/><Relationship Id="rId17" Type="http://schemas.openxmlformats.org/officeDocument/2006/relationships/hyperlink" Target="tel:+42072465230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arkside-diy.com/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arkside-diy.com/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420724652308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Parkside_Colors">
      <a:dk1>
        <a:srgbClr val="1E4B32"/>
      </a:dk1>
      <a:lt1>
        <a:srgbClr val="FFFFFF"/>
      </a:lt1>
      <a:dk2>
        <a:srgbClr val="1C1C1C"/>
      </a:dk2>
      <a:lt2>
        <a:srgbClr val="F2F2F2"/>
      </a:lt2>
      <a:accent1>
        <a:srgbClr val="143C28"/>
      </a:accent1>
      <a:accent2>
        <a:srgbClr val="232D32"/>
      </a:accent2>
      <a:accent3>
        <a:srgbClr val="89A598"/>
      </a:accent3>
      <a:accent4>
        <a:srgbClr val="D0DCD6"/>
      </a:accent4>
      <a:accent5>
        <a:srgbClr val="00FF99"/>
      </a:accent5>
      <a:accent6>
        <a:srgbClr val="CD2828"/>
      </a:accent6>
      <a:hlink>
        <a:srgbClr val="1C1C1C"/>
      </a:hlink>
      <a:folHlink>
        <a:srgbClr val="232D32"/>
      </a:folHlink>
    </a:clrScheme>
    <a:fontScheme name="Parkside_Fonts">
      <a:majorFont>
        <a:latin typeface="Transducer Parkside Extended Bl"/>
        <a:ea typeface=""/>
        <a:cs typeface=""/>
      </a:majorFont>
      <a:minorFont>
        <a:latin typeface="Helvetica Neue Parksi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969b5b-85cf-4c1a-bebc-52265bbce7b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D0254C6D446042B7FEF285245E63ED" ma:contentTypeVersion="14" ma:contentTypeDescription="Ein neues Dokument erstellen." ma:contentTypeScope="" ma:versionID="7d9dd016a57bbc6e32f77ff373a21931">
  <xsd:schema xmlns:xsd="http://www.w3.org/2001/XMLSchema" xmlns:xs="http://www.w3.org/2001/XMLSchema" xmlns:p="http://schemas.microsoft.com/office/2006/metadata/properties" xmlns:ns2="12969b5b-85cf-4c1a-bebc-52265bbce7ba" xmlns:ns3="49855dfe-ee6f-4fe2-8f45-949ec5443659" targetNamespace="http://schemas.microsoft.com/office/2006/metadata/properties" ma:root="true" ma:fieldsID="89c646a9f15277cfe80d65178fe5ded0" ns2:_="" ns3:_="">
    <xsd:import namespace="12969b5b-85cf-4c1a-bebc-52265bbce7ba"/>
    <xsd:import namespace="49855dfe-ee6f-4fe2-8f45-949ec544365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69b5b-85cf-4c1a-bebc-52265bbce7b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116d47f0-238a-4f73-986a-f782046c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5dfe-ee6f-4fe2-8f45-949ec5443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AD880-2077-4BD3-A2ED-9DF1BAAA646E}">
  <ds:schemaRefs>
    <ds:schemaRef ds:uri="http://schemas.microsoft.com/office/2006/metadata/properties"/>
    <ds:schemaRef ds:uri="http://schemas.microsoft.com/office/infopath/2007/PartnerControls"/>
    <ds:schemaRef ds:uri="12969b5b-85cf-4c1a-bebc-52265bbce7ba"/>
  </ds:schemaRefs>
</ds:datastoreItem>
</file>

<file path=customXml/itemProps2.xml><?xml version="1.0" encoding="utf-8"?>
<ds:datastoreItem xmlns:ds="http://schemas.openxmlformats.org/officeDocument/2006/customXml" ds:itemID="{454D96B4-4CDF-EF41-83D4-0CC69AEF0B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61B22B-C241-40DA-AC12-C1956BF6B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69b5b-85cf-4c1a-bebc-52265bbce7ba"/>
    <ds:schemaRef ds:uri="49855dfe-ee6f-4fe2-8f45-949ec5443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4F9074-3645-4CB0-BF05-6C2A66596FD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Soldátová</cp:lastModifiedBy>
  <cp:revision>12</cp:revision>
  <cp:lastPrinted>2023-09-20T17:39:00Z</cp:lastPrinted>
  <dcterms:created xsi:type="dcterms:W3CDTF">2025-08-22T18:32:00Z</dcterms:created>
  <dcterms:modified xsi:type="dcterms:W3CDTF">2025-08-24T20:46:00Z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0x0101001CD0254C6D446042B7FEF285245E63ED</vt:lpwstr>
  </property>
  <property fmtid="{D5CDD505-2E9C-101B-9397-08002B2CF9AE}" pid="3" name="MediaServiceImageTags">
    <vt:lpwstr/>
  </property>
</Properties>
</file>